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69"/>
        <w:gridCol w:w="7938"/>
      </w:tblGrid>
      <w:tr w:rsidR="00432C33" w14:paraId="3BD8F323" w14:textId="77777777" w:rsidTr="00D70AAC">
        <w:tblPrEx>
          <w:tblCellMar>
            <w:top w:w="0" w:type="dxa"/>
            <w:bottom w:w="0" w:type="dxa"/>
          </w:tblCellMar>
        </w:tblPrEx>
        <w:tc>
          <w:tcPr>
            <w:tcW w:w="396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0E8"/>
            <w:tcMar>
              <w:top w:w="200" w:type="dxa"/>
              <w:left w:w="280" w:type="dxa"/>
              <w:bottom w:w="400" w:type="dxa"/>
              <w:right w:w="240" w:type="dxa"/>
            </w:tcMar>
          </w:tcPr>
          <w:p w14:paraId="0ED734B3" w14:textId="1AE9D3C5" w:rsidR="00432C33" w:rsidRDefault="00D70AAC">
            <w:pPr>
              <w:spacing w:after="200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8240" behindDoc="0" locked="0" layoutInCell="1" allowOverlap="1" wp14:anchorId="6B1A8907" wp14:editId="095CF839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-73025</wp:posOffset>
                  </wp:positionV>
                  <wp:extent cx="2103074" cy="2047875"/>
                  <wp:effectExtent l="0" t="0" r="0" b="0"/>
                  <wp:wrapNone/>
                  <wp:docPr id="52866930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3074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D146D82" w14:textId="1105913B" w:rsidR="00432C33" w:rsidRDefault="00432C33" w:rsidP="00D70AAC">
            <w:pPr>
              <w:spacing w:after="160"/>
              <w:ind w:right="1084"/>
              <w:jc w:val="center"/>
            </w:pPr>
          </w:p>
          <w:p w14:paraId="711FF89C" w14:textId="77777777" w:rsidR="00D70AAC" w:rsidRDefault="00D70AAC" w:rsidP="00D70AAC">
            <w:pPr>
              <w:spacing w:after="160"/>
              <w:ind w:right="1084"/>
              <w:jc w:val="center"/>
            </w:pPr>
          </w:p>
          <w:p w14:paraId="510524A3" w14:textId="77777777" w:rsidR="00D70AAC" w:rsidRDefault="00D70AAC" w:rsidP="00D70AAC">
            <w:pPr>
              <w:spacing w:after="160"/>
              <w:ind w:right="1084"/>
              <w:jc w:val="center"/>
            </w:pPr>
          </w:p>
          <w:p w14:paraId="45E06CD3" w14:textId="77777777" w:rsidR="00D70AAC" w:rsidRDefault="00D70AAC" w:rsidP="00D70AAC">
            <w:pPr>
              <w:spacing w:after="160"/>
              <w:ind w:right="1084"/>
              <w:jc w:val="center"/>
            </w:pPr>
          </w:p>
          <w:p w14:paraId="36724727" w14:textId="77777777" w:rsidR="00D70AAC" w:rsidRDefault="00D70AAC" w:rsidP="00D70AAC">
            <w:pPr>
              <w:spacing w:after="160"/>
              <w:ind w:right="1084"/>
              <w:jc w:val="center"/>
            </w:pPr>
          </w:p>
          <w:p w14:paraId="4B43AB9C" w14:textId="77777777" w:rsidR="00D70AAC" w:rsidRDefault="00D70AAC" w:rsidP="00D70AAC">
            <w:pPr>
              <w:spacing w:after="160"/>
              <w:ind w:right="1084"/>
              <w:jc w:val="center"/>
            </w:pPr>
          </w:p>
          <w:p w14:paraId="7AA783DD" w14:textId="77777777" w:rsidR="00D70AAC" w:rsidRDefault="00D70AAC" w:rsidP="00D70AAC">
            <w:pPr>
              <w:spacing w:after="160"/>
              <w:ind w:right="1084"/>
              <w:jc w:val="center"/>
            </w:pPr>
          </w:p>
          <w:p w14:paraId="03B9DC63" w14:textId="77777777" w:rsidR="00432C33" w:rsidRDefault="00000000" w:rsidP="00D70AAC">
            <w:pPr>
              <w:pBdr>
                <w:bottom w:val="single" w:sz="4" w:space="0" w:color="C1440E"/>
              </w:pBdr>
              <w:spacing w:before="180" w:after="60"/>
            </w:pP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279"/>
                <w:sz w:val="17"/>
                <w:szCs w:val="17"/>
                <w:fitText w:val="2948" w:id="-455929852"/>
              </w:rPr>
              <w:t>CONTACT</w:t>
            </w: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7"/>
                <w:sz w:val="17"/>
                <w:szCs w:val="17"/>
                <w:fitText w:val="2948" w:id="-455929852"/>
              </w:rPr>
              <w:t>O</w:t>
            </w:r>
          </w:p>
          <w:p w14:paraId="0C48725F" w14:textId="77777777" w:rsidR="00432C33" w:rsidRDefault="00000000">
            <w:pPr>
              <w:spacing w:before="20" w:after="20"/>
            </w:pPr>
            <w:r>
              <w:rPr>
                <w:rFonts w:ascii="Garamond" w:eastAsia="Garamond" w:hAnsi="Garamond" w:cs="Garamond"/>
                <w:color w:val="444444"/>
                <w:sz w:val="18"/>
                <w:szCs w:val="18"/>
              </w:rPr>
              <w:t>sofia.ramos.design@gmail.com</w:t>
            </w:r>
          </w:p>
          <w:p w14:paraId="52586706" w14:textId="77777777" w:rsidR="00432C33" w:rsidRPr="00D70AAC" w:rsidRDefault="00000000">
            <w:p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  <w:t>+34 698 211 433</w:t>
            </w:r>
          </w:p>
          <w:p w14:paraId="24753A15" w14:textId="77777777" w:rsidR="00432C33" w:rsidRPr="00D70AAC" w:rsidRDefault="00000000">
            <w:p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  <w:t>Madrid, España</w:t>
            </w:r>
          </w:p>
          <w:p w14:paraId="4041F67E" w14:textId="77777777" w:rsidR="00432C33" w:rsidRDefault="00000000">
            <w:pPr>
              <w:spacing w:before="20" w:after="20"/>
              <w:rPr>
                <w:rFonts w:ascii="Garamond" w:eastAsia="Garamond" w:hAnsi="Garamond" w:cs="Garamond"/>
                <w:color w:val="C1440E"/>
                <w:sz w:val="18"/>
                <w:szCs w:val="18"/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C1440E"/>
                <w:sz w:val="18"/>
                <w:szCs w:val="18"/>
                <w:lang w:val="es-ES"/>
              </w:rPr>
              <w:t>linkedin.com/in/sofiaramos</w:t>
            </w:r>
          </w:p>
          <w:p w14:paraId="4938EA2D" w14:textId="77777777" w:rsidR="00D70AAC" w:rsidRDefault="00D70AAC">
            <w:pPr>
              <w:spacing w:before="20" w:after="20"/>
              <w:rPr>
                <w:lang w:val="es-ES"/>
              </w:rPr>
            </w:pPr>
          </w:p>
          <w:p w14:paraId="47434BD1" w14:textId="77777777" w:rsidR="00D70AAC" w:rsidRPr="00D70AAC" w:rsidRDefault="00D70AAC">
            <w:pPr>
              <w:spacing w:before="20" w:after="20"/>
              <w:rPr>
                <w:lang w:val="es-ES"/>
              </w:rPr>
            </w:pPr>
          </w:p>
          <w:p w14:paraId="3D9A28D3" w14:textId="77777777" w:rsidR="00432C33" w:rsidRPr="00D70AAC" w:rsidRDefault="00000000" w:rsidP="00D70AAC">
            <w:pPr>
              <w:pBdr>
                <w:bottom w:val="single" w:sz="4" w:space="0" w:color="C1440E"/>
              </w:pBdr>
              <w:spacing w:before="180" w:after="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365"/>
                <w:sz w:val="17"/>
                <w:szCs w:val="17"/>
                <w:fitText w:val="2948" w:id="-455929853"/>
                <w:lang w:val="es-ES"/>
              </w:rPr>
              <w:t>IDIOMA</w:t>
            </w: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2"/>
                <w:sz w:val="17"/>
                <w:szCs w:val="17"/>
                <w:fitText w:val="2948" w:id="-455929853"/>
                <w:lang w:val="es-ES"/>
              </w:rPr>
              <w:t>S</w:t>
            </w:r>
          </w:p>
          <w:p w14:paraId="5E1CF374" w14:textId="77777777" w:rsidR="00432C33" w:rsidRPr="00D70AAC" w:rsidRDefault="00000000">
            <w:pPr>
              <w:spacing w:before="5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Español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▮▮▮▮▮</w:t>
            </w:r>
          </w:p>
          <w:p w14:paraId="17B489F3" w14:textId="77777777" w:rsidR="00432C33" w:rsidRPr="00D70AAC" w:rsidRDefault="00000000">
            <w:pPr>
              <w:spacing w:before="5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Inglés B2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▮▮▮▮</w:t>
            </w:r>
            <w:r w:rsidRPr="00D70AAC"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  <w:t>▯</w:t>
            </w:r>
          </w:p>
          <w:p w14:paraId="041CFCD5" w14:textId="77777777" w:rsidR="00432C33" w:rsidRDefault="00000000">
            <w:pPr>
              <w:spacing w:before="50" w:after="20"/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Italiano A2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</w:t>
            </w:r>
            <w:r w:rsidRPr="00D70AAC"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  <w:t>▯▯▯</w:t>
            </w:r>
          </w:p>
          <w:p w14:paraId="717EDD41" w14:textId="77777777" w:rsidR="00D70AAC" w:rsidRDefault="00D70AAC">
            <w:pPr>
              <w:spacing w:before="50" w:after="20"/>
              <w:rPr>
                <w:lang w:val="es-ES"/>
              </w:rPr>
            </w:pPr>
          </w:p>
          <w:p w14:paraId="5949E3F1" w14:textId="77777777" w:rsidR="00D70AAC" w:rsidRPr="00D70AAC" w:rsidRDefault="00D70AAC">
            <w:pPr>
              <w:spacing w:before="50" w:after="20"/>
              <w:rPr>
                <w:lang w:val="es-ES"/>
              </w:rPr>
            </w:pPr>
          </w:p>
          <w:p w14:paraId="671C2AC7" w14:textId="77777777" w:rsidR="00432C33" w:rsidRPr="00D70AAC" w:rsidRDefault="00000000" w:rsidP="00D70AAC">
            <w:pPr>
              <w:pBdr>
                <w:bottom w:val="single" w:sz="4" w:space="0" w:color="C1440E"/>
              </w:pBdr>
              <w:spacing w:before="180" w:after="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174"/>
                <w:sz w:val="17"/>
                <w:szCs w:val="17"/>
                <w:fitText w:val="2948" w:id="-455929854"/>
                <w:lang w:val="es-ES"/>
              </w:rPr>
              <w:t>HABILIDADE</w:t>
            </w: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8"/>
                <w:sz w:val="17"/>
                <w:szCs w:val="17"/>
                <w:fitText w:val="2948" w:id="-455929854"/>
                <w:lang w:val="es-ES"/>
              </w:rPr>
              <w:t>S</w:t>
            </w:r>
          </w:p>
          <w:p w14:paraId="3EA2055C" w14:textId="77777777" w:rsidR="00432C33" w:rsidRPr="00D70AAC" w:rsidRDefault="00000000">
            <w:pPr>
              <w:spacing w:before="5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Atención al cliente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▮▮▮▮▮</w:t>
            </w:r>
          </w:p>
          <w:p w14:paraId="68B477EE" w14:textId="77777777" w:rsidR="00432C33" w:rsidRPr="00D70AAC" w:rsidRDefault="00000000">
            <w:pPr>
              <w:spacing w:before="5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Asesoría de estilo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▮▮▮▮▮</w:t>
            </w:r>
          </w:p>
          <w:p w14:paraId="6E69D9AC" w14:textId="77777777" w:rsidR="00432C33" w:rsidRPr="00D70AAC" w:rsidRDefault="00000000">
            <w:pPr>
              <w:spacing w:before="5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Visual Merchandising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▮▮▮▮</w:t>
            </w:r>
            <w:r w:rsidRPr="00D70AAC"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  <w:t>▯</w:t>
            </w:r>
          </w:p>
          <w:p w14:paraId="6DD0911F" w14:textId="77777777" w:rsidR="00432C33" w:rsidRPr="00D70AAC" w:rsidRDefault="00000000">
            <w:pPr>
              <w:spacing w:before="5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Gestión de stock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▮▮▮▮</w:t>
            </w:r>
            <w:r w:rsidRPr="00D70AAC"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  <w:t>▯</w:t>
            </w:r>
          </w:p>
          <w:p w14:paraId="755C32FE" w14:textId="77777777" w:rsidR="00432C33" w:rsidRPr="00D70AAC" w:rsidRDefault="00000000">
            <w:pPr>
              <w:spacing w:before="5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Redes Sociales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▮▮▮▮</w:t>
            </w:r>
            <w:r w:rsidRPr="00D70AAC"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  <w:t>▯</w:t>
            </w:r>
          </w:p>
          <w:p w14:paraId="6D1D274B" w14:textId="77777777" w:rsidR="00432C33" w:rsidRDefault="00000000">
            <w:pPr>
              <w:spacing w:before="50" w:after="20"/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0D0D0D"/>
                <w:sz w:val="19"/>
                <w:szCs w:val="19"/>
                <w:lang w:val="es-ES"/>
              </w:rPr>
              <w:t>Canva / Lightroom</w:t>
            </w:r>
            <w:r w:rsidRPr="00D70AAC">
              <w:rPr>
                <w:rFonts w:ascii="Garamond" w:eastAsia="Garamond" w:hAnsi="Garamond" w:cs="Garamond"/>
                <w:color w:val="C1440E"/>
                <w:sz w:val="16"/>
                <w:szCs w:val="16"/>
                <w:lang w:val="es-ES"/>
              </w:rPr>
              <w:t xml:space="preserve">   ▮▮▮</w:t>
            </w:r>
            <w:r w:rsidRPr="00D70AAC">
              <w:rPr>
                <w:rFonts w:ascii="Garamond" w:eastAsia="Garamond" w:hAnsi="Garamond" w:cs="Garamond"/>
                <w:color w:val="CCCCCC"/>
                <w:sz w:val="16"/>
                <w:szCs w:val="16"/>
                <w:lang w:val="es-ES"/>
              </w:rPr>
              <w:t>▯▯</w:t>
            </w:r>
          </w:p>
          <w:p w14:paraId="79DA01E9" w14:textId="77777777" w:rsidR="00D70AAC" w:rsidRDefault="00D70AAC">
            <w:pPr>
              <w:spacing w:before="50" w:after="20"/>
              <w:rPr>
                <w:lang w:val="es-ES"/>
              </w:rPr>
            </w:pPr>
          </w:p>
          <w:p w14:paraId="7272CEFD" w14:textId="77777777" w:rsidR="00D70AAC" w:rsidRPr="00D70AAC" w:rsidRDefault="00D70AAC">
            <w:pPr>
              <w:spacing w:before="50" w:after="20"/>
              <w:rPr>
                <w:lang w:val="es-ES"/>
              </w:rPr>
            </w:pPr>
          </w:p>
          <w:p w14:paraId="12794D2D" w14:textId="77777777" w:rsidR="00432C33" w:rsidRPr="00D70AAC" w:rsidRDefault="00000000" w:rsidP="00D70AAC">
            <w:pPr>
              <w:pBdr>
                <w:bottom w:val="single" w:sz="4" w:space="0" w:color="C1440E"/>
              </w:pBdr>
              <w:spacing w:before="180" w:after="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113"/>
                <w:sz w:val="17"/>
                <w:szCs w:val="17"/>
                <w:fitText w:val="2948" w:id="-455929855"/>
                <w:lang w:val="es-ES"/>
              </w:rPr>
              <w:t>DISPONIBILIDA</w:t>
            </w: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8"/>
                <w:sz w:val="17"/>
                <w:szCs w:val="17"/>
                <w:fitText w:val="2948" w:id="-455929855"/>
                <w:lang w:val="es-ES"/>
              </w:rPr>
              <w:t>D</w:t>
            </w:r>
          </w:p>
          <w:p w14:paraId="52928499" w14:textId="77777777" w:rsidR="00432C33" w:rsidRPr="00D70AAC" w:rsidRDefault="00000000">
            <w:p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444444"/>
                <w:sz w:val="18"/>
                <w:szCs w:val="18"/>
                <w:lang w:val="es-ES"/>
              </w:rPr>
              <w:t>Inmediata</w:t>
            </w:r>
          </w:p>
          <w:p w14:paraId="59F5C5D6" w14:textId="77777777" w:rsidR="00432C33" w:rsidRPr="00D70AAC" w:rsidRDefault="00000000">
            <w:p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  <w:t>Turnos rotativos ✓</w:t>
            </w:r>
          </w:p>
          <w:p w14:paraId="44B37DEE" w14:textId="77777777" w:rsidR="00432C33" w:rsidRPr="00D70AAC" w:rsidRDefault="00000000">
            <w:p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  <w:t>Fines de semana ✓</w:t>
            </w:r>
          </w:p>
          <w:p w14:paraId="34F2EF79" w14:textId="77777777" w:rsidR="00432C33" w:rsidRDefault="00000000">
            <w:pPr>
              <w:spacing w:before="20" w:after="20"/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  <w:t>Jornada completa / parcial ✓</w:t>
            </w:r>
          </w:p>
          <w:p w14:paraId="74F45044" w14:textId="77777777" w:rsidR="00D70AAC" w:rsidRDefault="00D70AAC">
            <w:pPr>
              <w:spacing w:before="20" w:after="20"/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</w:pPr>
          </w:p>
          <w:p w14:paraId="43B097DB" w14:textId="77777777" w:rsidR="00D70AAC" w:rsidRPr="00D70AAC" w:rsidRDefault="00D70AAC">
            <w:pPr>
              <w:spacing w:before="20" w:after="20"/>
              <w:rPr>
                <w:lang w:val="es-ES"/>
              </w:rPr>
            </w:pPr>
          </w:p>
          <w:p w14:paraId="66D9D0E4" w14:textId="77777777" w:rsidR="00432C33" w:rsidRPr="00D70AAC" w:rsidRDefault="00000000" w:rsidP="00D70AAC">
            <w:pPr>
              <w:pBdr>
                <w:bottom w:val="single" w:sz="4" w:space="0" w:color="C1440E"/>
              </w:pBdr>
              <w:spacing w:before="180" w:after="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444"/>
                <w:sz w:val="17"/>
                <w:szCs w:val="17"/>
                <w:fitText w:val="2948" w:id="-455929856"/>
                <w:lang w:val="es-ES"/>
              </w:rPr>
              <w:t>CARNE</w:t>
            </w:r>
            <w:r w:rsidRPr="00D70AAC">
              <w:rPr>
                <w:rFonts w:ascii="Garamond" w:eastAsia="Garamond" w:hAnsi="Garamond" w:cs="Garamond"/>
                <w:b/>
                <w:bCs/>
                <w:caps/>
                <w:color w:val="0D0D0D"/>
                <w:spacing w:val="2"/>
                <w:sz w:val="17"/>
                <w:szCs w:val="17"/>
                <w:fitText w:val="2948" w:id="-455929856"/>
                <w:lang w:val="es-ES"/>
              </w:rPr>
              <w:t>T</w:t>
            </w:r>
          </w:p>
          <w:p w14:paraId="4D2FB629" w14:textId="77777777" w:rsidR="00432C33" w:rsidRPr="00D70AAC" w:rsidRDefault="00000000">
            <w:p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444444"/>
                <w:sz w:val="18"/>
                <w:szCs w:val="18"/>
                <w:lang w:val="es-ES"/>
              </w:rPr>
              <w:t>Tipo B · Vehículo propio</w:t>
            </w:r>
          </w:p>
        </w:tc>
        <w:tc>
          <w:tcPr>
            <w:tcW w:w="7938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280" w:type="dxa"/>
              <w:left w:w="400" w:type="dxa"/>
              <w:bottom w:w="400" w:type="dxa"/>
              <w:right w:w="360" w:type="dxa"/>
            </w:tcMar>
          </w:tcPr>
          <w:p w14:paraId="3A6C1BFC" w14:textId="15BECBF1" w:rsidR="00432C33" w:rsidRPr="00D70AAC" w:rsidRDefault="00000000">
            <w:pPr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88"/>
                <w:szCs w:val="88"/>
                <w:lang w:val="es-ES"/>
              </w:rPr>
              <w:t>SOFÍA</w:t>
            </w:r>
          </w:p>
          <w:p w14:paraId="607A6B43" w14:textId="77777777" w:rsidR="00432C33" w:rsidRPr="00D70AAC" w:rsidRDefault="00000000">
            <w:pPr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88"/>
                <w:szCs w:val="88"/>
                <w:lang w:val="es-ES"/>
              </w:rPr>
              <w:t>RAMOS</w:t>
            </w:r>
          </w:p>
          <w:p w14:paraId="4EB5893E" w14:textId="7D78B5F8" w:rsidR="00432C33" w:rsidRPr="00D70AAC" w:rsidRDefault="00000000" w:rsidP="00D70AAC">
            <w:pPr>
              <w:spacing w:before="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i/>
                <w:iCs/>
                <w:color w:val="C1440E"/>
                <w:spacing w:val="80"/>
                <w:sz w:val="22"/>
                <w:szCs w:val="22"/>
                <w:lang w:val="es-ES"/>
              </w:rPr>
              <w:t>Retail Fashion Advisor · Visual Stylist</w:t>
            </w:r>
          </w:p>
          <w:p w14:paraId="255EFE7F" w14:textId="77777777" w:rsidR="00432C33" w:rsidRPr="00D70AAC" w:rsidRDefault="00432C33">
            <w:pPr>
              <w:pBdr>
                <w:bottom w:val="single" w:sz="6" w:space="0" w:color="C1440E"/>
              </w:pBdr>
              <w:rPr>
                <w:lang w:val="es-ES"/>
              </w:rPr>
            </w:pPr>
          </w:p>
          <w:p w14:paraId="485601FD" w14:textId="77777777" w:rsidR="00432C33" w:rsidRPr="00D70AAC" w:rsidRDefault="00432C33">
            <w:pPr>
              <w:spacing w:after="60"/>
              <w:rPr>
                <w:lang w:val="es-ES"/>
              </w:rPr>
            </w:pPr>
          </w:p>
          <w:p w14:paraId="26971510" w14:textId="77777777" w:rsidR="00432C33" w:rsidRPr="00D70AAC" w:rsidRDefault="00000000">
            <w:pPr>
              <w:spacing w:after="1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i/>
                <w:iCs/>
                <w:color w:val="7A7A7A"/>
                <w:sz w:val="21"/>
                <w:szCs w:val="21"/>
                <w:lang w:val="es-ES"/>
              </w:rPr>
              <w:t>"La moda no es solo lo que llevas — es cómo haces sentir a quien entra por la puerta."</w:t>
            </w:r>
          </w:p>
          <w:tbl>
            <w:tblPr>
              <w:tblW w:w="711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14"/>
              <w:gridCol w:w="2552"/>
              <w:gridCol w:w="2551"/>
            </w:tblGrid>
            <w:tr w:rsidR="00432C33" w:rsidRPr="00D70AAC" w14:paraId="09E3BD3B" w14:textId="77777777" w:rsidTr="00D70AAC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01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0D0D"/>
                  <w:tcMar>
                    <w:top w:w="160" w:type="dxa"/>
                    <w:left w:w="200" w:type="dxa"/>
                    <w:bottom w:w="160" w:type="dxa"/>
                    <w:right w:w="200" w:type="dxa"/>
                  </w:tcMar>
                </w:tcPr>
                <w:p w14:paraId="0D0FCB9A" w14:textId="6C862ED1" w:rsidR="00432C33" w:rsidRPr="00D70AAC" w:rsidRDefault="00000000">
                  <w:pPr>
                    <w:rPr>
                      <w:lang w:val="es-ES"/>
                    </w:rPr>
                  </w:pPr>
                  <w:r w:rsidRPr="00D70AAC">
                    <w:rPr>
                      <w:rFonts w:ascii="Garamond" w:eastAsia="Garamond" w:hAnsi="Garamond" w:cs="Garamond"/>
                      <w:b/>
                      <w:bCs/>
                      <w:color w:val="C1440E"/>
                      <w:sz w:val="72"/>
                      <w:szCs w:val="72"/>
                      <w:lang w:val="es-ES"/>
                    </w:rPr>
                    <w:t>4+</w:t>
                  </w:r>
                </w:p>
                <w:p w14:paraId="32027CAE" w14:textId="77777777" w:rsidR="00432C33" w:rsidRPr="00D70AAC" w:rsidRDefault="00000000">
                  <w:pPr>
                    <w:spacing w:after="80"/>
                    <w:rPr>
                      <w:lang w:val="es-ES"/>
                    </w:rPr>
                  </w:pPr>
                  <w:r w:rsidRPr="00D70AAC">
                    <w:rPr>
                      <w:rFonts w:ascii="Garamond" w:eastAsia="Garamond" w:hAnsi="Garamond" w:cs="Garamond"/>
                      <w:color w:val="7A7A7A"/>
                      <w:spacing w:val="120"/>
                      <w:sz w:val="17"/>
                      <w:szCs w:val="17"/>
                      <w:lang w:val="es-ES"/>
                    </w:rPr>
                    <w:t>años en retail de moda</w:t>
                  </w:r>
                </w:p>
              </w:tc>
              <w:tc>
                <w:tcPr>
                  <w:tcW w:w="2552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0D0D"/>
                  <w:tcMar>
                    <w:top w:w="160" w:type="dxa"/>
                    <w:left w:w="200" w:type="dxa"/>
                    <w:bottom w:w="160" w:type="dxa"/>
                    <w:right w:w="200" w:type="dxa"/>
                  </w:tcMar>
                </w:tcPr>
                <w:p w14:paraId="2475FFB8" w14:textId="77777777" w:rsidR="00432C33" w:rsidRPr="00D70AAC" w:rsidRDefault="00000000">
                  <w:pPr>
                    <w:rPr>
                      <w:lang w:val="es-ES"/>
                    </w:rPr>
                  </w:pPr>
                  <w:r w:rsidRPr="00D70AAC">
                    <w:rPr>
                      <w:rFonts w:ascii="Garamond" w:eastAsia="Garamond" w:hAnsi="Garamond" w:cs="Garamond"/>
                      <w:b/>
                      <w:bCs/>
                      <w:color w:val="C1440E"/>
                      <w:sz w:val="72"/>
                      <w:szCs w:val="72"/>
                      <w:lang w:val="es-ES"/>
                    </w:rPr>
                    <w:t>95%</w:t>
                  </w:r>
                </w:p>
                <w:p w14:paraId="5DE00DE2" w14:textId="77777777" w:rsidR="00432C33" w:rsidRPr="00D70AAC" w:rsidRDefault="00000000">
                  <w:pPr>
                    <w:spacing w:after="80"/>
                    <w:rPr>
                      <w:lang w:val="es-ES"/>
                    </w:rPr>
                  </w:pPr>
                  <w:r w:rsidRPr="00D70AAC">
                    <w:rPr>
                      <w:rFonts w:ascii="Garamond" w:eastAsia="Garamond" w:hAnsi="Garamond" w:cs="Garamond"/>
                      <w:color w:val="7A7A7A"/>
                      <w:spacing w:val="120"/>
                      <w:sz w:val="17"/>
                      <w:szCs w:val="17"/>
                      <w:lang w:val="es-ES"/>
                    </w:rPr>
                    <w:t>satisfacción de clientes</w:t>
                  </w:r>
                </w:p>
              </w:tc>
              <w:tc>
                <w:tcPr>
                  <w:tcW w:w="255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0D0D0D"/>
                  <w:tcMar>
                    <w:top w:w="160" w:type="dxa"/>
                    <w:left w:w="200" w:type="dxa"/>
                    <w:bottom w:w="160" w:type="dxa"/>
                    <w:right w:w="200" w:type="dxa"/>
                  </w:tcMar>
                </w:tcPr>
                <w:p w14:paraId="77818159" w14:textId="77777777" w:rsidR="00432C33" w:rsidRPr="00D70AAC" w:rsidRDefault="00000000">
                  <w:pPr>
                    <w:rPr>
                      <w:lang w:val="es-ES"/>
                    </w:rPr>
                  </w:pPr>
                  <w:r w:rsidRPr="00D70AAC">
                    <w:rPr>
                      <w:rFonts w:ascii="Garamond" w:eastAsia="Garamond" w:hAnsi="Garamond" w:cs="Garamond"/>
                      <w:b/>
                      <w:bCs/>
                      <w:color w:val="C1440E"/>
                      <w:sz w:val="72"/>
                      <w:szCs w:val="72"/>
                      <w:lang w:val="es-ES"/>
                    </w:rPr>
                    <w:t>€50K+</w:t>
                  </w:r>
                </w:p>
                <w:p w14:paraId="3E4C22E7" w14:textId="77777777" w:rsidR="00432C33" w:rsidRPr="00D70AAC" w:rsidRDefault="00000000">
                  <w:pPr>
                    <w:spacing w:after="80"/>
                    <w:rPr>
                      <w:lang w:val="es-ES"/>
                    </w:rPr>
                  </w:pPr>
                  <w:r w:rsidRPr="00D70AAC">
                    <w:rPr>
                      <w:rFonts w:ascii="Garamond" w:eastAsia="Garamond" w:hAnsi="Garamond" w:cs="Garamond"/>
                      <w:color w:val="7A7A7A"/>
                      <w:spacing w:val="120"/>
                      <w:sz w:val="17"/>
                      <w:szCs w:val="17"/>
                      <w:lang w:val="es-ES"/>
                    </w:rPr>
                    <w:t>ventas/mes gestionadas</w:t>
                  </w:r>
                </w:p>
              </w:tc>
            </w:tr>
          </w:tbl>
          <w:p w14:paraId="00DF3496" w14:textId="77777777" w:rsidR="00432C33" w:rsidRPr="00D70AAC" w:rsidRDefault="00432C33">
            <w:pPr>
              <w:spacing w:after="80"/>
              <w:rPr>
                <w:lang w:val="es-ES"/>
              </w:rPr>
            </w:pPr>
          </w:p>
          <w:p w14:paraId="0DF12228" w14:textId="77777777" w:rsidR="00432C33" w:rsidRPr="00D70AAC" w:rsidRDefault="00000000">
            <w:pPr>
              <w:spacing w:before="200" w:after="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aps/>
                <w:color w:val="7A7A7A"/>
                <w:spacing w:val="200"/>
                <w:lang w:val="es-ES"/>
              </w:rPr>
              <w:t>— Experiencia</w:t>
            </w:r>
          </w:p>
          <w:p w14:paraId="76B80CD4" w14:textId="77777777" w:rsidR="00432C33" w:rsidRPr="00D70AAC" w:rsidRDefault="00432C33">
            <w:pPr>
              <w:pBdr>
                <w:bottom w:val="single" w:sz="4" w:space="0" w:color="E8E4DC"/>
              </w:pBdr>
              <w:rPr>
                <w:lang w:val="es-ES"/>
              </w:rPr>
            </w:pPr>
          </w:p>
          <w:p w14:paraId="0DD1247B" w14:textId="77777777" w:rsidR="00432C33" w:rsidRPr="00D70AAC" w:rsidRDefault="00000000">
            <w:pPr>
              <w:spacing w:before="16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24"/>
                <w:szCs w:val="24"/>
                <w:lang w:val="es-ES"/>
              </w:rPr>
              <w:t>Fashion Advisor &amp; Visual Coordinator</w:t>
            </w:r>
          </w:p>
          <w:p w14:paraId="2B713D81" w14:textId="77777777" w:rsidR="00432C33" w:rsidRPr="00D70AAC" w:rsidRDefault="00000000">
            <w:pPr>
              <w:spacing w:after="5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C1440E"/>
                <w:sz w:val="19"/>
                <w:szCs w:val="19"/>
                <w:lang w:val="es-ES"/>
              </w:rPr>
              <w:t>Zara Woman</w:t>
            </w:r>
            <w:r w:rsidRPr="00D70AAC">
              <w:rPr>
                <w:rFonts w:ascii="Garamond" w:eastAsia="Garamond" w:hAnsi="Garamond" w:cs="Garamond"/>
                <w:color w:val="7A7A7A"/>
                <w:sz w:val="19"/>
                <w:szCs w:val="19"/>
                <w:lang w:val="es-ES"/>
              </w:rPr>
              <w:t xml:space="preserve">  ·  Madrid – Gran Vía  ·  </w:t>
            </w:r>
            <w:r w:rsidRPr="00D70AAC">
              <w:rPr>
                <w:rFonts w:ascii="Garamond" w:eastAsia="Garamond" w:hAnsi="Garamond" w:cs="Garamond"/>
                <w:i/>
                <w:iCs/>
                <w:color w:val="7A7A7A"/>
                <w:sz w:val="19"/>
                <w:szCs w:val="19"/>
                <w:lang w:val="es-ES"/>
              </w:rPr>
              <w:t>2022 – Actualidad</w:t>
            </w:r>
          </w:p>
          <w:p w14:paraId="325147E5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Asesoramiento de estilo personalizado, generando fidelización y ventas cruzadas de hasta un 30% por ticket.</w:t>
            </w:r>
          </w:p>
          <w:p w14:paraId="733FE159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Coordinación del área de visual merchandising en nuevas temporadas y campañas de escaparate.</w:t>
            </w:r>
          </w:p>
          <w:p w14:paraId="74B50645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Formación de nuevas incorporaciones en producto, atención al cliente y protocolo de tienda.</w:t>
            </w:r>
          </w:p>
          <w:p w14:paraId="5FBE777B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Gestión de devoluciones, caja y control de inventario diario.</w:t>
            </w:r>
          </w:p>
          <w:p w14:paraId="28FA919C" w14:textId="77777777" w:rsidR="00432C33" w:rsidRPr="00D70AAC" w:rsidRDefault="00000000">
            <w:pPr>
              <w:spacing w:before="16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24"/>
                <w:szCs w:val="24"/>
                <w:lang w:val="es-ES"/>
              </w:rPr>
              <w:t>Store Associate – Moda Joven</w:t>
            </w:r>
          </w:p>
          <w:p w14:paraId="2FB0E50A" w14:textId="77777777" w:rsidR="00432C33" w:rsidRPr="00D70AAC" w:rsidRDefault="00000000">
            <w:pPr>
              <w:spacing w:after="5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C1440E"/>
                <w:sz w:val="19"/>
                <w:szCs w:val="19"/>
                <w:lang w:val="es-ES"/>
              </w:rPr>
              <w:t>Pull&amp;Bear</w:t>
            </w:r>
            <w:r w:rsidRPr="00D70AAC">
              <w:rPr>
                <w:rFonts w:ascii="Garamond" w:eastAsia="Garamond" w:hAnsi="Garamond" w:cs="Garamond"/>
                <w:color w:val="7A7A7A"/>
                <w:sz w:val="19"/>
                <w:szCs w:val="19"/>
                <w:lang w:val="es-ES"/>
              </w:rPr>
              <w:t xml:space="preserve">  ·  Madrid – Fuencarral  ·  </w:t>
            </w:r>
            <w:r w:rsidRPr="00D70AAC">
              <w:rPr>
                <w:rFonts w:ascii="Garamond" w:eastAsia="Garamond" w:hAnsi="Garamond" w:cs="Garamond"/>
                <w:i/>
                <w:iCs/>
                <w:color w:val="7A7A7A"/>
                <w:sz w:val="19"/>
                <w:szCs w:val="19"/>
                <w:lang w:val="es-ES"/>
              </w:rPr>
              <w:t>2020 – 2022</w:t>
            </w:r>
          </w:p>
          <w:p w14:paraId="304F8288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Atención al cliente en sala, probadores y caja durante campañas de alta afluencia (rebajas, Black Friday).</w:t>
            </w:r>
          </w:p>
          <w:p w14:paraId="754F6356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Participación activa en el montaje de colecciones y cambio de temporada.</w:t>
            </w:r>
          </w:p>
          <w:p w14:paraId="01A2C279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Creación de contenido para el perfil de Instagram de la tienda (stories, reels de producto).</w:t>
            </w:r>
          </w:p>
          <w:p w14:paraId="5C0B428B" w14:textId="77777777" w:rsidR="00432C33" w:rsidRPr="00D70AAC" w:rsidRDefault="00000000">
            <w:pPr>
              <w:spacing w:before="16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24"/>
                <w:szCs w:val="24"/>
                <w:lang w:val="es-ES"/>
              </w:rPr>
              <w:t>Vendedora – Moda Accesorios (Prácticas)</w:t>
            </w:r>
          </w:p>
          <w:p w14:paraId="3704BD3E" w14:textId="77777777" w:rsidR="00432C33" w:rsidRPr="00D70AAC" w:rsidRDefault="00000000">
            <w:pPr>
              <w:spacing w:after="5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C1440E"/>
                <w:sz w:val="19"/>
                <w:szCs w:val="19"/>
                <w:lang w:val="es-ES"/>
              </w:rPr>
              <w:t>Parfois</w:t>
            </w:r>
            <w:r w:rsidRPr="00D70AAC">
              <w:rPr>
                <w:rFonts w:ascii="Garamond" w:eastAsia="Garamond" w:hAnsi="Garamond" w:cs="Garamond"/>
                <w:color w:val="7A7A7A"/>
                <w:sz w:val="19"/>
                <w:szCs w:val="19"/>
                <w:lang w:val="es-ES"/>
              </w:rPr>
              <w:t xml:space="preserve">  ·  Madrid – Xanadú  ·  </w:t>
            </w:r>
            <w:r w:rsidRPr="00D70AAC">
              <w:rPr>
                <w:rFonts w:ascii="Garamond" w:eastAsia="Garamond" w:hAnsi="Garamond" w:cs="Garamond"/>
                <w:i/>
                <w:iCs/>
                <w:color w:val="7A7A7A"/>
                <w:sz w:val="19"/>
                <w:szCs w:val="19"/>
                <w:lang w:val="es-ES"/>
              </w:rPr>
              <w:t>Ene 2020 – Jun 2020</w:t>
            </w:r>
          </w:p>
          <w:p w14:paraId="4BDCC44C" w14:textId="77777777" w:rsidR="00432C33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 xml:space="preserve">Gestión de la sección de bolsos y complementos. </w:t>
            </w:r>
            <w:r>
              <w:rPr>
                <w:rFonts w:ascii="Garamond" w:eastAsia="Garamond" w:hAnsi="Garamond" w:cs="Garamond"/>
                <w:color w:val="333333"/>
                <w:sz w:val="19"/>
                <w:szCs w:val="19"/>
              </w:rPr>
              <w:t>Reposición y etiquetado.</w:t>
            </w:r>
          </w:p>
          <w:p w14:paraId="6F636A1A" w14:textId="77777777" w:rsidR="00432C33" w:rsidRPr="00D70AAC" w:rsidRDefault="00000000">
            <w:pPr>
              <w:pStyle w:val="Listenabsatz"/>
              <w:numPr>
                <w:ilvl w:val="0"/>
                <w:numId w:val="2"/>
              </w:numPr>
              <w:spacing w:before="2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333333"/>
                <w:sz w:val="19"/>
                <w:szCs w:val="19"/>
                <w:lang w:val="es-ES"/>
              </w:rPr>
              <w:t>Apoyo al equipo de visual en la presentación de producto.</w:t>
            </w:r>
          </w:p>
          <w:p w14:paraId="53EA671F" w14:textId="77777777" w:rsidR="00432C33" w:rsidRPr="00D70AAC" w:rsidRDefault="00432C33">
            <w:pPr>
              <w:spacing w:after="60"/>
              <w:rPr>
                <w:lang w:val="es-ES"/>
              </w:rPr>
            </w:pPr>
          </w:p>
          <w:p w14:paraId="6282FDE1" w14:textId="77777777" w:rsidR="00432C33" w:rsidRPr="00D70AAC" w:rsidRDefault="00000000">
            <w:pPr>
              <w:spacing w:before="200" w:after="6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aps/>
                <w:color w:val="7A7A7A"/>
                <w:spacing w:val="200"/>
                <w:lang w:val="es-ES"/>
              </w:rPr>
              <w:t>— Formación</w:t>
            </w:r>
          </w:p>
          <w:p w14:paraId="565296F9" w14:textId="77777777" w:rsidR="00432C33" w:rsidRPr="00D70AAC" w:rsidRDefault="00432C33">
            <w:pPr>
              <w:pBdr>
                <w:bottom w:val="single" w:sz="4" w:space="0" w:color="E8E4DC"/>
              </w:pBdr>
              <w:rPr>
                <w:lang w:val="es-ES"/>
              </w:rPr>
            </w:pPr>
          </w:p>
          <w:p w14:paraId="3976C06C" w14:textId="77777777" w:rsidR="00432C33" w:rsidRPr="00D70AAC" w:rsidRDefault="00000000">
            <w:pPr>
              <w:spacing w:before="16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24"/>
                <w:szCs w:val="24"/>
                <w:lang w:val="es-ES"/>
              </w:rPr>
              <w:t>Técnico Superior en Imagen y Estilismo de Moda</w:t>
            </w:r>
          </w:p>
          <w:p w14:paraId="1BC0D3A4" w14:textId="77777777" w:rsidR="00432C33" w:rsidRPr="00D70AAC" w:rsidRDefault="00000000">
            <w:pPr>
              <w:spacing w:after="5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C1440E"/>
                <w:sz w:val="19"/>
                <w:szCs w:val="19"/>
                <w:lang w:val="es-ES"/>
              </w:rPr>
              <w:t>IES Escuela de Arte de Madrid</w:t>
            </w:r>
            <w:r w:rsidRPr="00D70AAC">
              <w:rPr>
                <w:rFonts w:ascii="Garamond" w:eastAsia="Garamond" w:hAnsi="Garamond" w:cs="Garamond"/>
                <w:color w:val="7A7A7A"/>
                <w:sz w:val="19"/>
                <w:szCs w:val="19"/>
                <w:lang w:val="es-ES"/>
              </w:rPr>
              <w:t xml:space="preserve">  ·  Madrid  ·  </w:t>
            </w:r>
            <w:r w:rsidRPr="00D70AAC">
              <w:rPr>
                <w:rFonts w:ascii="Garamond" w:eastAsia="Garamond" w:hAnsi="Garamond" w:cs="Garamond"/>
                <w:i/>
                <w:iCs/>
                <w:color w:val="7A7A7A"/>
                <w:sz w:val="19"/>
                <w:szCs w:val="19"/>
                <w:lang w:val="es-ES"/>
              </w:rPr>
              <w:t>2017 – 2019</w:t>
            </w:r>
          </w:p>
          <w:p w14:paraId="4F83FD57" w14:textId="77777777" w:rsidR="00432C33" w:rsidRPr="00D70AAC" w:rsidRDefault="00000000">
            <w:pPr>
              <w:spacing w:before="20" w:after="3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444444"/>
                <w:sz w:val="19"/>
                <w:szCs w:val="19"/>
                <w:lang w:val="es-ES"/>
              </w:rPr>
              <w:t>Especialización en tendencias, estilismo editorial y producción de moda.</w:t>
            </w:r>
          </w:p>
          <w:p w14:paraId="159AC661" w14:textId="77777777" w:rsidR="00432C33" w:rsidRPr="00D70AAC" w:rsidRDefault="00000000">
            <w:pPr>
              <w:spacing w:before="16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24"/>
                <w:szCs w:val="24"/>
                <w:lang w:val="es-ES"/>
              </w:rPr>
              <w:t>Curso Avanzado de Visual Merchandising</w:t>
            </w:r>
          </w:p>
          <w:p w14:paraId="6DB92D8F" w14:textId="77777777" w:rsidR="00432C33" w:rsidRPr="00D70AAC" w:rsidRDefault="00000000">
            <w:pPr>
              <w:spacing w:after="5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C1440E"/>
                <w:sz w:val="19"/>
                <w:szCs w:val="19"/>
                <w:lang w:val="es-ES"/>
              </w:rPr>
              <w:t>Instituto Superior de Diseño IED</w:t>
            </w:r>
            <w:r w:rsidRPr="00D70AAC">
              <w:rPr>
                <w:rFonts w:ascii="Garamond" w:eastAsia="Garamond" w:hAnsi="Garamond" w:cs="Garamond"/>
                <w:color w:val="7A7A7A"/>
                <w:sz w:val="19"/>
                <w:szCs w:val="19"/>
                <w:lang w:val="es-ES"/>
              </w:rPr>
              <w:t xml:space="preserve">  ·  Online  ·  </w:t>
            </w:r>
            <w:r w:rsidRPr="00D70AAC">
              <w:rPr>
                <w:rFonts w:ascii="Garamond" w:eastAsia="Garamond" w:hAnsi="Garamond" w:cs="Garamond"/>
                <w:i/>
                <w:iCs/>
                <w:color w:val="7A7A7A"/>
                <w:sz w:val="19"/>
                <w:szCs w:val="19"/>
                <w:lang w:val="es-ES"/>
              </w:rPr>
              <w:t>2021 · 80h</w:t>
            </w:r>
          </w:p>
          <w:p w14:paraId="7415BB3C" w14:textId="77777777" w:rsidR="00432C33" w:rsidRPr="00D70AAC" w:rsidRDefault="00000000">
            <w:pPr>
              <w:spacing w:before="160" w:after="2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24"/>
                <w:szCs w:val="24"/>
                <w:lang w:val="es-ES"/>
              </w:rPr>
              <w:t>Google Digital Marketing &amp; E-Commerce Certificate</w:t>
            </w:r>
          </w:p>
          <w:p w14:paraId="00BCE968" w14:textId="77777777" w:rsidR="00432C33" w:rsidRPr="00D70AAC" w:rsidRDefault="00000000">
            <w:pPr>
              <w:spacing w:after="5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color w:val="C1440E"/>
                <w:sz w:val="19"/>
                <w:szCs w:val="19"/>
                <w:lang w:val="es-ES"/>
              </w:rPr>
              <w:t>Google · Coursera</w:t>
            </w:r>
            <w:r w:rsidRPr="00D70AAC">
              <w:rPr>
                <w:rFonts w:ascii="Garamond" w:eastAsia="Garamond" w:hAnsi="Garamond" w:cs="Garamond"/>
                <w:color w:val="7A7A7A"/>
                <w:sz w:val="19"/>
                <w:szCs w:val="19"/>
                <w:lang w:val="es-ES"/>
              </w:rPr>
              <w:t xml:space="preserve">  ·  Online  ·  </w:t>
            </w:r>
            <w:r w:rsidRPr="00D70AAC">
              <w:rPr>
                <w:rFonts w:ascii="Garamond" w:eastAsia="Garamond" w:hAnsi="Garamond" w:cs="Garamond"/>
                <w:i/>
                <w:iCs/>
                <w:color w:val="7A7A7A"/>
                <w:sz w:val="19"/>
                <w:szCs w:val="19"/>
                <w:lang w:val="es-ES"/>
              </w:rPr>
              <w:t>2022 · 6 meses</w:t>
            </w:r>
          </w:p>
          <w:p w14:paraId="6A52F0F4" w14:textId="77777777" w:rsidR="00432C33" w:rsidRPr="00D70AAC" w:rsidRDefault="00432C33">
            <w:pPr>
              <w:spacing w:after="60"/>
              <w:rPr>
                <w:lang w:val="es-ES"/>
              </w:rPr>
            </w:pPr>
          </w:p>
          <w:p w14:paraId="0AF2A6FF" w14:textId="77777777" w:rsidR="00432C33" w:rsidRPr="00D70AAC" w:rsidRDefault="00000000">
            <w:pPr>
              <w:pBdr>
                <w:left w:val="single" w:sz="24" w:space="0" w:color="C1440E"/>
              </w:pBdr>
              <w:shd w:val="clear" w:color="auto" w:fill="F5F0E8"/>
              <w:ind w:left="200"/>
              <w:rPr>
                <w:lang w:val="es-ES"/>
              </w:rPr>
            </w:pPr>
            <w:r w:rsidRPr="00D70AAC">
              <w:rPr>
                <w:rFonts w:ascii="Garamond" w:eastAsia="Garamond" w:hAnsi="Garamond" w:cs="Garamond"/>
                <w:b/>
                <w:bCs/>
                <w:color w:val="0D0D0D"/>
                <w:sz w:val="22"/>
                <w:szCs w:val="22"/>
                <w:lang w:val="es-ES"/>
              </w:rPr>
              <w:t>Por qué Stradivarius</w:t>
            </w:r>
          </w:p>
          <w:p w14:paraId="19FD483A" w14:textId="77777777" w:rsidR="00432C33" w:rsidRDefault="00000000">
            <w:pPr>
              <w:shd w:val="clear" w:color="auto" w:fill="F5F0E8"/>
              <w:spacing w:before="40"/>
              <w:ind w:left="200"/>
            </w:pPr>
            <w:r w:rsidRPr="00D70AAC">
              <w:rPr>
                <w:rFonts w:ascii="Garamond" w:eastAsia="Garamond" w:hAnsi="Garamond" w:cs="Garamond"/>
                <w:i/>
                <w:iCs/>
                <w:color w:val="444444"/>
                <w:sz w:val="19"/>
                <w:szCs w:val="19"/>
                <w:lang w:val="es-ES"/>
              </w:rPr>
              <w:t xml:space="preserve">Stradivarius representa exactamente la intersección entre moda accesible y personalidad auténtica que me apasiona. Mi formación en estilismo, combinada con mi experiencia en retail de moda joven, me permite conectar de forma genuina con la clienta Stradivarius: creativa, segura y con criterio. </w:t>
            </w:r>
            <w:r>
              <w:rPr>
                <w:rFonts w:ascii="Garamond" w:eastAsia="Garamond" w:hAnsi="Garamond" w:cs="Garamond"/>
                <w:i/>
                <w:iCs/>
                <w:color w:val="444444"/>
                <w:sz w:val="19"/>
                <w:szCs w:val="19"/>
              </w:rPr>
              <w:t>Quiero aportar esa energía desde dentro.</w:t>
            </w:r>
          </w:p>
          <w:p w14:paraId="24C88667" w14:textId="77777777" w:rsidR="00432C33" w:rsidRDefault="00432C33">
            <w:pPr>
              <w:shd w:val="clear" w:color="auto" w:fill="F5F0E8"/>
              <w:spacing w:after="120"/>
            </w:pPr>
          </w:p>
        </w:tc>
      </w:tr>
    </w:tbl>
    <w:p w14:paraId="0CF457C4" w14:textId="77777777" w:rsidR="00D0501D" w:rsidRDefault="00D0501D"/>
    <w:sectPr w:rsidR="00D0501D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2B195B"/>
    <w:multiLevelType w:val="hybridMultilevel"/>
    <w:tmpl w:val="4C8E5804"/>
    <w:lvl w:ilvl="0" w:tplc="0AEC6DF8">
      <w:start w:val="1"/>
      <w:numFmt w:val="bullet"/>
      <w:lvlText w:val="●"/>
      <w:lvlJc w:val="left"/>
      <w:pPr>
        <w:ind w:left="720" w:hanging="360"/>
      </w:pPr>
    </w:lvl>
    <w:lvl w:ilvl="1" w:tplc="39D4C3DE">
      <w:start w:val="1"/>
      <w:numFmt w:val="bullet"/>
      <w:lvlText w:val="○"/>
      <w:lvlJc w:val="left"/>
      <w:pPr>
        <w:ind w:left="1440" w:hanging="360"/>
      </w:pPr>
    </w:lvl>
    <w:lvl w:ilvl="2" w:tplc="C5886730">
      <w:start w:val="1"/>
      <w:numFmt w:val="bullet"/>
      <w:lvlText w:val="■"/>
      <w:lvlJc w:val="left"/>
      <w:pPr>
        <w:ind w:left="2160" w:hanging="360"/>
      </w:pPr>
    </w:lvl>
    <w:lvl w:ilvl="3" w:tplc="2EC4850C">
      <w:start w:val="1"/>
      <w:numFmt w:val="bullet"/>
      <w:lvlText w:val="●"/>
      <w:lvlJc w:val="left"/>
      <w:pPr>
        <w:ind w:left="2880" w:hanging="360"/>
      </w:pPr>
    </w:lvl>
    <w:lvl w:ilvl="4" w:tplc="9B823C9A">
      <w:start w:val="1"/>
      <w:numFmt w:val="bullet"/>
      <w:lvlText w:val="○"/>
      <w:lvlJc w:val="left"/>
      <w:pPr>
        <w:ind w:left="3600" w:hanging="360"/>
      </w:pPr>
    </w:lvl>
    <w:lvl w:ilvl="5" w:tplc="596A8DB6">
      <w:start w:val="1"/>
      <w:numFmt w:val="bullet"/>
      <w:lvlText w:val="■"/>
      <w:lvlJc w:val="left"/>
      <w:pPr>
        <w:ind w:left="4320" w:hanging="360"/>
      </w:pPr>
    </w:lvl>
    <w:lvl w:ilvl="6" w:tplc="0C242A68">
      <w:start w:val="1"/>
      <w:numFmt w:val="bullet"/>
      <w:lvlText w:val="●"/>
      <w:lvlJc w:val="left"/>
      <w:pPr>
        <w:ind w:left="5040" w:hanging="360"/>
      </w:pPr>
    </w:lvl>
    <w:lvl w:ilvl="7" w:tplc="23DE6300">
      <w:start w:val="1"/>
      <w:numFmt w:val="bullet"/>
      <w:lvlText w:val="●"/>
      <w:lvlJc w:val="left"/>
      <w:pPr>
        <w:ind w:left="5760" w:hanging="360"/>
      </w:pPr>
    </w:lvl>
    <w:lvl w:ilvl="8" w:tplc="579C6058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39ED09E1"/>
    <w:multiLevelType w:val="hybridMultilevel"/>
    <w:tmpl w:val="69487B7E"/>
    <w:lvl w:ilvl="0" w:tplc="37C29CBA">
      <w:start w:val="1"/>
      <w:numFmt w:val="bullet"/>
      <w:lvlText w:val="—"/>
      <w:lvlJc w:val="left"/>
      <w:pPr>
        <w:ind w:left="400" w:hanging="220"/>
      </w:pPr>
    </w:lvl>
    <w:lvl w:ilvl="1" w:tplc="30FCC1F6">
      <w:numFmt w:val="decimal"/>
      <w:lvlText w:val=""/>
      <w:lvlJc w:val="left"/>
    </w:lvl>
    <w:lvl w:ilvl="2" w:tplc="884C56F0">
      <w:numFmt w:val="decimal"/>
      <w:lvlText w:val=""/>
      <w:lvlJc w:val="left"/>
    </w:lvl>
    <w:lvl w:ilvl="3" w:tplc="CF7EB27E">
      <w:numFmt w:val="decimal"/>
      <w:lvlText w:val=""/>
      <w:lvlJc w:val="left"/>
    </w:lvl>
    <w:lvl w:ilvl="4" w:tplc="41AE0BAA">
      <w:numFmt w:val="decimal"/>
      <w:lvlText w:val=""/>
      <w:lvlJc w:val="left"/>
    </w:lvl>
    <w:lvl w:ilvl="5" w:tplc="F8E62C5A">
      <w:numFmt w:val="decimal"/>
      <w:lvlText w:val=""/>
      <w:lvlJc w:val="left"/>
    </w:lvl>
    <w:lvl w:ilvl="6" w:tplc="D89A3BFC">
      <w:numFmt w:val="decimal"/>
      <w:lvlText w:val=""/>
      <w:lvlJc w:val="left"/>
    </w:lvl>
    <w:lvl w:ilvl="7" w:tplc="BAA4ACEC">
      <w:numFmt w:val="decimal"/>
      <w:lvlText w:val=""/>
      <w:lvlJc w:val="left"/>
    </w:lvl>
    <w:lvl w:ilvl="8" w:tplc="59D225C6">
      <w:numFmt w:val="decimal"/>
      <w:lvlText w:val=""/>
      <w:lvlJc w:val="left"/>
    </w:lvl>
  </w:abstractNum>
  <w:num w:numId="1" w16cid:durableId="1685815031">
    <w:abstractNumId w:val="0"/>
    <w:lvlOverride w:ilvl="0">
      <w:startOverride w:val="1"/>
    </w:lvlOverride>
  </w:num>
  <w:num w:numId="2" w16cid:durableId="959840977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C33"/>
    <w:rsid w:val="00432C33"/>
    <w:rsid w:val="007F380D"/>
    <w:rsid w:val="00D0501D"/>
    <w:rsid w:val="00D7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0F540"/>
  <w15:docId w15:val="{21DDDB7D-D0F9-4F92-845D-AB9C80758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2141</Characters>
  <Application>Microsoft Office Word</Application>
  <DocSecurity>0</DocSecurity>
  <Lines>17</Lines>
  <Paragraphs>4</Paragraphs>
  <ScaleCrop>false</ScaleCrop>
  <Company/>
  <LinksUpToDate>false</LinksUpToDate>
  <CharactersWithSpaces>2476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2026-04-26T10:14:00Z</dcterms:created>
  <dcterms:modified xsi:type="dcterms:W3CDTF">2026-04-26T10:18:00Z</dcterms:modified>
</cp:coreProperties>
</file>