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2662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46"/>
        <w:gridCol w:w="776"/>
        <w:gridCol w:w="4440"/>
      </w:tblGrid>
      <w:tr w:rsidR="000B2665" w14:paraId="5CA8D679" w14:textId="77777777" w:rsidTr="00E7431A">
        <w:tblPrEx>
          <w:tblCellMar>
            <w:top w:w="0" w:type="dxa"/>
            <w:bottom w:w="0" w:type="dxa"/>
          </w:tblCellMar>
        </w:tblPrEx>
        <w:trPr>
          <w:trHeight w:val="2962"/>
        </w:trPr>
        <w:tc>
          <w:tcPr>
            <w:tcW w:w="8222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BF8F2"/>
            <w:tcMar>
              <w:top w:w="440" w:type="dxa"/>
              <w:left w:w="640" w:type="dxa"/>
              <w:bottom w:w="300" w:type="dxa"/>
              <w:right w:w="200" w:type="dxa"/>
            </w:tcMar>
          </w:tcPr>
          <w:p w14:paraId="7448A4D2" w14:textId="77777777" w:rsidR="000B2665" w:rsidRDefault="00000000">
            <w:r>
              <w:rPr>
                <w:b/>
                <w:bCs/>
                <w:color w:val="2E4A6B"/>
                <w:sz w:val="88"/>
                <w:szCs w:val="88"/>
              </w:rPr>
              <w:t xml:space="preserve">CLARA  </w:t>
            </w:r>
            <w:r>
              <w:rPr>
                <w:b/>
                <w:bCs/>
                <w:color w:val="8B3A2A"/>
                <w:sz w:val="88"/>
                <w:szCs w:val="88"/>
              </w:rPr>
              <w:t>FONTS</w:t>
            </w:r>
          </w:p>
          <w:p w14:paraId="21E80467" w14:textId="77777777" w:rsidR="000B2665" w:rsidRDefault="00000000">
            <w:r>
              <w:rPr>
                <w:b/>
                <w:bCs/>
                <w:sz w:val="64"/>
                <w:szCs w:val="64"/>
              </w:rPr>
              <w:t>ESTEVE</w:t>
            </w:r>
          </w:p>
          <w:p w14:paraId="5CFD9D7C" w14:textId="77777777" w:rsidR="000B2665" w:rsidRDefault="00000000">
            <w:pPr>
              <w:pBdr>
                <w:bottom w:val="single" w:sz="6" w:space="2" w:color="C4705A"/>
              </w:pBdr>
              <w:spacing w:before="60"/>
            </w:pPr>
            <w:r>
              <w:t xml:space="preserve"> </w:t>
            </w:r>
          </w:p>
        </w:tc>
        <w:tc>
          <w:tcPr>
            <w:tcW w:w="44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8B3A2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tbl>
            <w:tblPr>
              <w:tblW w:w="44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440"/>
            </w:tblGrid>
            <w:tr w:rsidR="000B2665" w:rsidRPr="00E7431A" w14:paraId="46BDD2C7" w14:textId="77777777" w:rsidTr="00E7431A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4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8B3A2A"/>
                  <w:tcMar>
                    <w:top w:w="16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1877" w:type="dxa"/>
                    <w:tblInd w:w="1262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877"/>
                  </w:tblGrid>
                  <w:tr w:rsidR="000B2665" w:rsidRPr="00E7431A" w14:paraId="01FEA7EC" w14:textId="77777777" w:rsidTr="00E7431A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877" w:type="dxa"/>
                        <w:tcBorders>
                          <w:top w:val="single" w:sz="16" w:space="0" w:color="EDE0CC"/>
                          <w:left w:val="single" w:sz="16" w:space="0" w:color="EDE0CC"/>
                          <w:bottom w:val="single" w:sz="16" w:space="0" w:color="EDE0CC"/>
                          <w:right w:val="single" w:sz="16" w:space="0" w:color="EDE0CC"/>
                        </w:tcBorders>
                        <w:shd w:val="clear" w:color="auto" w:fill="6A2A1C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14:paraId="6876E012" w14:textId="77777777" w:rsidR="000B2665" w:rsidRDefault="00000000">
                        <w:pPr>
                          <w:spacing w:before="520" w:after="520"/>
                          <w:jc w:val="center"/>
                          <w:rPr>
                            <w:b/>
                            <w:bCs/>
                            <w:color w:val="B89880"/>
                            <w:sz w:val="18"/>
                            <w:szCs w:val="18"/>
                            <w:lang w:val="es-ES"/>
                          </w:rPr>
                        </w:pPr>
                        <w:r w:rsidRPr="00E7431A">
                          <w:rPr>
                            <w:b/>
                            <w:bCs/>
                            <w:color w:val="B89880"/>
                            <w:sz w:val="18"/>
                            <w:szCs w:val="18"/>
                            <w:lang w:val="es-ES"/>
                          </w:rPr>
                          <w:t>FOTO</w:t>
                        </w:r>
                      </w:p>
                      <w:p w14:paraId="07667E0F" w14:textId="77777777" w:rsidR="00E7431A" w:rsidRPr="00E7431A" w:rsidRDefault="00E7431A">
                        <w:pPr>
                          <w:spacing w:before="520" w:after="520"/>
                          <w:jc w:val="center"/>
                          <w:rPr>
                            <w:lang w:val="es-ES"/>
                          </w:rPr>
                        </w:pPr>
                      </w:p>
                    </w:tc>
                  </w:tr>
                </w:tbl>
                <w:p w14:paraId="217CAB21" w14:textId="77777777" w:rsidR="000B2665" w:rsidRPr="00E7431A" w:rsidRDefault="000B2665">
                  <w:pPr>
                    <w:rPr>
                      <w:lang w:val="es-ES"/>
                    </w:rPr>
                  </w:pPr>
                </w:p>
              </w:tc>
            </w:tr>
          </w:tbl>
          <w:p w14:paraId="7B4BF933" w14:textId="77777777" w:rsidR="000B2665" w:rsidRPr="00E7431A" w:rsidRDefault="000B2665">
            <w:pPr>
              <w:spacing w:before="60"/>
              <w:rPr>
                <w:lang w:val="es-ES"/>
              </w:rPr>
            </w:pPr>
          </w:p>
          <w:p w14:paraId="2CA422B9" w14:textId="77777777" w:rsidR="000B2665" w:rsidRPr="00E7431A" w:rsidRDefault="00000000">
            <w:pPr>
              <w:spacing w:after="6"/>
              <w:jc w:val="center"/>
              <w:rPr>
                <w:sz w:val="30"/>
                <w:szCs w:val="30"/>
                <w:lang w:val="es-ES"/>
              </w:rPr>
            </w:pPr>
            <w:r w:rsidRPr="00E7431A">
              <w:rPr>
                <w:b/>
                <w:bCs/>
                <w:color w:val="FFFFFF"/>
                <w:sz w:val="30"/>
                <w:szCs w:val="30"/>
                <w:lang w:val="es-ES"/>
              </w:rPr>
              <w:t>PROFESORA</w:t>
            </w:r>
          </w:p>
          <w:p w14:paraId="2FD4DD2A" w14:textId="77777777" w:rsidR="000B2665" w:rsidRPr="00E7431A" w:rsidRDefault="00000000">
            <w:pPr>
              <w:spacing w:after="60"/>
              <w:jc w:val="center"/>
              <w:rPr>
                <w:lang w:val="es-ES"/>
              </w:rPr>
            </w:pPr>
            <w:r w:rsidRPr="00E7431A">
              <w:rPr>
                <w:color w:val="EDE0CC"/>
                <w:sz w:val="16"/>
                <w:szCs w:val="16"/>
                <w:lang w:val="es-ES"/>
              </w:rPr>
              <w:t>Geografía e Historia · Secundaria</w:t>
            </w:r>
          </w:p>
          <w:p w14:paraId="14355274" w14:textId="77777777" w:rsidR="000B2665" w:rsidRDefault="00000000">
            <w:pPr>
              <w:spacing w:after="160"/>
              <w:jc w:val="center"/>
            </w:pPr>
            <w:r>
              <w:rPr>
                <w:color w:val="B89880"/>
                <w:sz w:val="15"/>
                <w:szCs w:val="15"/>
              </w:rPr>
              <w:t>Nº Col. CM-28.741  ·  Madrid</w:t>
            </w:r>
          </w:p>
        </w:tc>
      </w:tr>
      <w:tr w:rsidR="000B2665" w14:paraId="37E0CC1F" w14:textId="77777777" w:rsidTr="00E7431A">
        <w:tblPrEx>
          <w:tblCellMar>
            <w:top w:w="0" w:type="dxa"/>
            <w:bottom w:w="0" w:type="dxa"/>
          </w:tblCellMar>
        </w:tblPrEx>
        <w:tc>
          <w:tcPr>
            <w:tcW w:w="8222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single" w:sz="8" w:space="0" w:color="C4705A"/>
            </w:tcBorders>
            <w:shd w:val="clear" w:color="auto" w:fill="FBF8F2"/>
            <w:tcMar>
              <w:top w:w="0" w:type="dxa"/>
              <w:left w:w="640" w:type="dxa"/>
              <w:bottom w:w="300" w:type="dxa"/>
              <w:right w:w="480" w:type="dxa"/>
            </w:tcMar>
          </w:tcPr>
          <w:tbl>
            <w:tblPr>
              <w:tblW w:w="74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60"/>
              <w:gridCol w:w="7080"/>
            </w:tblGrid>
            <w:tr w:rsidR="000B2665" w14:paraId="2244CDAD" w14:textId="77777777" w:rsidTr="00E7431A">
              <w:tblPrEx>
                <w:tblCellMar>
                  <w:top w:w="0" w:type="dxa"/>
                  <w:bottom w:w="0" w:type="dxa"/>
                </w:tblCellMar>
              </w:tblPrEx>
              <w:trPr>
                <w:trHeight w:val="16"/>
              </w:trPr>
              <w:tc>
                <w:tcPr>
                  <w:tcW w:w="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8B3A2A"/>
                  <w:tcMar>
                    <w:top w:w="80" w:type="dxa"/>
                    <w:left w:w="0" w:type="dxa"/>
                    <w:bottom w:w="80" w:type="dxa"/>
                    <w:right w:w="0" w:type="dxa"/>
                  </w:tcMar>
                </w:tcPr>
                <w:p w14:paraId="22D74F45" w14:textId="77777777" w:rsidR="000B2665" w:rsidRDefault="000B2665"/>
              </w:tc>
              <w:tc>
                <w:tcPr>
                  <w:tcW w:w="70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E4A6B"/>
                  <w:tcMar>
                    <w:top w:w="90" w:type="dxa"/>
                    <w:left w:w="200" w:type="dxa"/>
                    <w:bottom w:w="90" w:type="dxa"/>
                    <w:right w:w="100" w:type="dxa"/>
                  </w:tcMar>
                </w:tcPr>
                <w:p w14:paraId="3908D0F3" w14:textId="77777777" w:rsidR="000B2665" w:rsidRDefault="00000000"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>◈  EXPERIENCIA DOCENTE</w:t>
                  </w:r>
                </w:p>
              </w:tc>
            </w:tr>
          </w:tbl>
          <w:p w14:paraId="44931FB1" w14:textId="77777777" w:rsidR="000B2665" w:rsidRDefault="000B2665">
            <w:pPr>
              <w:spacing w:before="80"/>
            </w:pPr>
          </w:p>
          <w:tbl>
            <w:tblPr>
              <w:tblW w:w="74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00"/>
              <w:gridCol w:w="2840"/>
            </w:tblGrid>
            <w:tr w:rsidR="000B2665" w:rsidRPr="00E7431A" w14:paraId="1AE3E2D4" w14:textId="77777777" w:rsidTr="00E7431A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0" w:type="dxa"/>
                    <w:bottom w:w="0" w:type="dxa"/>
                    <w:right w:w="0" w:type="dxa"/>
                  </w:tcMar>
                </w:tcPr>
                <w:p w14:paraId="5B33ABD5" w14:textId="77777777" w:rsidR="000B2665" w:rsidRPr="00E7431A" w:rsidRDefault="00000000">
                  <w:pPr>
                    <w:rPr>
                      <w:lang w:val="es-ES"/>
                    </w:rPr>
                  </w:pPr>
                  <w:r w:rsidRPr="00E7431A">
                    <w:rPr>
                      <w:b/>
                      <w:bCs/>
                      <w:sz w:val="19"/>
                      <w:szCs w:val="19"/>
                      <w:lang w:val="es-ES"/>
                    </w:rPr>
                    <w:t>Profesora Titular · Geografía e Historia</w:t>
                  </w:r>
                </w:p>
                <w:p w14:paraId="6853DEBF" w14:textId="77777777" w:rsidR="000B2665" w:rsidRPr="00E7431A" w:rsidRDefault="00000000">
                  <w:pPr>
                    <w:spacing w:before="10"/>
                    <w:rPr>
                      <w:lang w:val="es-ES"/>
                    </w:rPr>
                  </w:pPr>
                  <w:r w:rsidRPr="00E7431A">
                    <w:rPr>
                      <w:b/>
                      <w:bCs/>
                      <w:color w:val="8B3A2A"/>
                      <w:sz w:val="16"/>
                      <w:szCs w:val="16"/>
                      <w:lang w:val="es-ES"/>
                    </w:rPr>
                    <w:t>IES RAMÓN Y CAJAL</w:t>
                  </w:r>
                  <w:r w:rsidRPr="00E7431A">
                    <w:rPr>
                      <w:color w:val="777777"/>
                      <w:sz w:val="15"/>
                      <w:szCs w:val="15"/>
                      <w:lang w:val="es-ES"/>
                    </w:rPr>
                    <w:t xml:space="preserve">  ·  Madrid</w:t>
                  </w:r>
                </w:p>
              </w:tc>
              <w:tc>
                <w:tcPr>
                  <w:tcW w:w="28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0" w:type="dxa"/>
                    <w:bottom w:w="0" w:type="dxa"/>
                    <w:right w:w="0" w:type="dxa"/>
                  </w:tcMar>
                </w:tcPr>
                <w:p w14:paraId="74953374" w14:textId="77777777" w:rsidR="000B2665" w:rsidRPr="00E7431A" w:rsidRDefault="00000000">
                  <w:pPr>
                    <w:jc w:val="right"/>
                    <w:rPr>
                      <w:lang w:val="es-ES"/>
                    </w:rPr>
                  </w:pPr>
                  <w:r w:rsidRPr="00E7431A">
                    <w:rPr>
                      <w:rFonts w:ascii="Courier New" w:eastAsia="Courier New" w:hAnsi="Courier New" w:cs="Courier New"/>
                      <w:color w:val="4A6A8E"/>
                      <w:sz w:val="15"/>
                      <w:szCs w:val="15"/>
                      <w:lang w:val="es-ES"/>
                    </w:rPr>
                    <w:t>Sep 2019 – Actualidad</w:t>
                  </w:r>
                </w:p>
              </w:tc>
            </w:tr>
          </w:tbl>
          <w:p w14:paraId="338191E5" w14:textId="77777777" w:rsidR="000B2665" w:rsidRPr="00E7431A" w:rsidRDefault="00000000">
            <w:pPr>
              <w:spacing w:before="40" w:after="40"/>
              <w:ind w:left="280"/>
              <w:rPr>
                <w:lang w:val="es-ES"/>
              </w:rPr>
            </w:pPr>
            <w:r w:rsidRPr="00E7431A">
              <w:rPr>
                <w:b/>
                <w:bCs/>
                <w:color w:val="C4705A"/>
                <w:sz w:val="15"/>
                <w:szCs w:val="15"/>
                <w:lang w:val="es-ES"/>
              </w:rPr>
              <w:t xml:space="preserve">◆  </w:t>
            </w:r>
            <w:r w:rsidRPr="00E7431A">
              <w:rPr>
                <w:color w:val="3A3A3A"/>
                <w:sz w:val="16"/>
                <w:szCs w:val="16"/>
                <w:lang w:val="es-ES"/>
              </w:rPr>
              <w:t>Docencia en 3.º y 4.º ESO y 2.º Bachillerato; coordinadora del Departamento de CC. Sociales.</w:t>
            </w:r>
          </w:p>
          <w:p w14:paraId="0CC6BE7C" w14:textId="77777777" w:rsidR="000B2665" w:rsidRPr="00E7431A" w:rsidRDefault="00000000">
            <w:pPr>
              <w:spacing w:before="40" w:after="40"/>
              <w:ind w:left="280"/>
              <w:rPr>
                <w:lang w:val="es-ES"/>
              </w:rPr>
            </w:pPr>
            <w:r w:rsidRPr="00E7431A">
              <w:rPr>
                <w:b/>
                <w:bCs/>
                <w:color w:val="C4705A"/>
                <w:sz w:val="15"/>
                <w:szCs w:val="15"/>
                <w:lang w:val="es-ES"/>
              </w:rPr>
              <w:t xml:space="preserve">◆  </w:t>
            </w:r>
            <w:r w:rsidRPr="00E7431A">
              <w:rPr>
                <w:color w:val="3A3A3A"/>
                <w:sz w:val="16"/>
                <w:szCs w:val="16"/>
                <w:lang w:val="es-ES"/>
              </w:rPr>
              <w:t>Tutora de 4.º ESO-B: orientación académica, atención a familias y seguimiento individualizado.</w:t>
            </w:r>
          </w:p>
          <w:p w14:paraId="3F8648AE" w14:textId="77777777" w:rsidR="000B2665" w:rsidRPr="00E7431A" w:rsidRDefault="00000000">
            <w:pPr>
              <w:spacing w:before="40" w:after="40"/>
              <w:ind w:left="280"/>
              <w:rPr>
                <w:lang w:val="es-ES"/>
              </w:rPr>
            </w:pPr>
            <w:r w:rsidRPr="00E7431A">
              <w:rPr>
                <w:b/>
                <w:bCs/>
                <w:color w:val="C4705A"/>
                <w:sz w:val="15"/>
                <w:szCs w:val="15"/>
                <w:lang w:val="es-ES"/>
              </w:rPr>
              <w:t xml:space="preserve">◆  </w:t>
            </w:r>
            <w:r w:rsidRPr="00E7431A">
              <w:rPr>
                <w:color w:val="3A3A3A"/>
                <w:sz w:val="16"/>
                <w:szCs w:val="16"/>
                <w:lang w:val="es-ES"/>
              </w:rPr>
              <w:t>Diseño de unidades didácticas con ABP y gamificación; mejora del 30 % en tasa de aprobados.</w:t>
            </w:r>
          </w:p>
          <w:p w14:paraId="1D9F0671" w14:textId="77777777" w:rsidR="000B2665" w:rsidRPr="00E7431A" w:rsidRDefault="00000000">
            <w:pPr>
              <w:spacing w:before="40" w:after="40"/>
              <w:ind w:left="280"/>
              <w:rPr>
                <w:lang w:val="es-ES"/>
              </w:rPr>
            </w:pPr>
            <w:r w:rsidRPr="00E7431A">
              <w:rPr>
                <w:b/>
                <w:bCs/>
                <w:color w:val="C4705A"/>
                <w:sz w:val="15"/>
                <w:szCs w:val="15"/>
                <w:lang w:val="es-ES"/>
              </w:rPr>
              <w:t xml:space="preserve">◆  </w:t>
            </w:r>
            <w:r w:rsidRPr="00E7431A">
              <w:rPr>
                <w:color w:val="3A3A3A"/>
                <w:sz w:val="16"/>
                <w:szCs w:val="16"/>
                <w:lang w:val="es-ES"/>
              </w:rPr>
              <w:t>Organización de viajes culturales internacionales (Roma, Atenas, Ámsterdam).</w:t>
            </w:r>
          </w:p>
          <w:p w14:paraId="78C6DE9C" w14:textId="77777777" w:rsidR="000B2665" w:rsidRPr="00E7431A" w:rsidRDefault="00000000">
            <w:pPr>
              <w:spacing w:before="40" w:after="40"/>
              <w:ind w:left="280"/>
              <w:rPr>
                <w:lang w:val="es-ES"/>
              </w:rPr>
            </w:pPr>
            <w:r w:rsidRPr="00E7431A">
              <w:rPr>
                <w:b/>
                <w:bCs/>
                <w:color w:val="C4705A"/>
                <w:sz w:val="15"/>
                <w:szCs w:val="15"/>
                <w:lang w:val="es-ES"/>
              </w:rPr>
              <w:t xml:space="preserve">◆  </w:t>
            </w:r>
            <w:r w:rsidRPr="00E7431A">
              <w:rPr>
                <w:color w:val="3A3A3A"/>
                <w:sz w:val="16"/>
                <w:szCs w:val="16"/>
                <w:lang w:val="es-ES"/>
              </w:rPr>
              <w:t>Responsable del programa eTwinning con centros de Francia e Italia.</w:t>
            </w:r>
          </w:p>
          <w:p w14:paraId="00570468" w14:textId="77777777" w:rsidR="000B2665" w:rsidRPr="00E7431A" w:rsidRDefault="000B2665">
            <w:pPr>
              <w:pBdr>
                <w:bottom w:val="single" w:sz="3" w:space="1" w:color="E8D8B8"/>
              </w:pBdr>
              <w:spacing w:before="80"/>
              <w:rPr>
                <w:lang w:val="es-ES"/>
              </w:rPr>
            </w:pPr>
          </w:p>
          <w:tbl>
            <w:tblPr>
              <w:tblW w:w="74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00"/>
              <w:gridCol w:w="2840"/>
            </w:tblGrid>
            <w:tr w:rsidR="000B2665" w:rsidRPr="00E7431A" w14:paraId="6529CFF8" w14:textId="77777777" w:rsidTr="00E7431A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0" w:type="dxa"/>
                    <w:bottom w:w="0" w:type="dxa"/>
                    <w:right w:w="0" w:type="dxa"/>
                  </w:tcMar>
                </w:tcPr>
                <w:p w14:paraId="2550B577" w14:textId="77777777" w:rsidR="000B2665" w:rsidRPr="00E7431A" w:rsidRDefault="00000000">
                  <w:pPr>
                    <w:rPr>
                      <w:lang w:val="es-ES"/>
                    </w:rPr>
                  </w:pPr>
                  <w:r w:rsidRPr="00E7431A">
                    <w:rPr>
                      <w:b/>
                      <w:bCs/>
                      <w:sz w:val="19"/>
                      <w:szCs w:val="19"/>
                      <w:lang w:val="es-ES"/>
                    </w:rPr>
                    <w:t>Profesora de Ciencias Sociales</w:t>
                  </w:r>
                </w:p>
                <w:p w14:paraId="244E6C1A" w14:textId="77777777" w:rsidR="000B2665" w:rsidRPr="00E7431A" w:rsidRDefault="00000000">
                  <w:pPr>
                    <w:spacing w:before="10"/>
                    <w:rPr>
                      <w:lang w:val="es-ES"/>
                    </w:rPr>
                  </w:pPr>
                  <w:r w:rsidRPr="00E7431A">
                    <w:rPr>
                      <w:b/>
                      <w:bCs/>
                      <w:color w:val="8B3A2A"/>
                      <w:sz w:val="16"/>
                      <w:szCs w:val="16"/>
                      <w:lang w:val="es-ES"/>
                    </w:rPr>
                    <w:t>COLEGIO SAGRADA FAMILIA</w:t>
                  </w:r>
                  <w:r w:rsidRPr="00E7431A">
                    <w:rPr>
                      <w:color w:val="777777"/>
                      <w:sz w:val="15"/>
                      <w:szCs w:val="15"/>
                      <w:lang w:val="es-ES"/>
                    </w:rPr>
                    <w:t xml:space="preserve">  ·  Madrid</w:t>
                  </w:r>
                </w:p>
              </w:tc>
              <w:tc>
                <w:tcPr>
                  <w:tcW w:w="28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0" w:type="dxa"/>
                    <w:bottom w:w="0" w:type="dxa"/>
                    <w:right w:w="0" w:type="dxa"/>
                  </w:tcMar>
                </w:tcPr>
                <w:p w14:paraId="6F95E973" w14:textId="77777777" w:rsidR="000B2665" w:rsidRPr="00E7431A" w:rsidRDefault="00000000">
                  <w:pPr>
                    <w:jc w:val="right"/>
                    <w:rPr>
                      <w:lang w:val="es-ES"/>
                    </w:rPr>
                  </w:pPr>
                  <w:r w:rsidRPr="00E7431A">
                    <w:rPr>
                      <w:rFonts w:ascii="Courier New" w:eastAsia="Courier New" w:hAnsi="Courier New" w:cs="Courier New"/>
                      <w:color w:val="4A6A8E"/>
                      <w:sz w:val="15"/>
                      <w:szCs w:val="15"/>
                      <w:lang w:val="es-ES"/>
                    </w:rPr>
                    <w:t>Sep 2016 – Jun 2019</w:t>
                  </w:r>
                </w:p>
              </w:tc>
            </w:tr>
          </w:tbl>
          <w:p w14:paraId="101C4C37" w14:textId="77777777" w:rsidR="000B2665" w:rsidRPr="00E7431A" w:rsidRDefault="00000000">
            <w:pPr>
              <w:spacing w:before="40" w:after="40"/>
              <w:ind w:left="280"/>
              <w:rPr>
                <w:lang w:val="es-ES"/>
              </w:rPr>
            </w:pPr>
            <w:r w:rsidRPr="00E7431A">
              <w:rPr>
                <w:b/>
                <w:bCs/>
                <w:color w:val="C4705A"/>
                <w:sz w:val="15"/>
                <w:szCs w:val="15"/>
                <w:lang w:val="es-ES"/>
              </w:rPr>
              <w:t xml:space="preserve">◆  </w:t>
            </w:r>
            <w:r w:rsidRPr="00E7431A">
              <w:rPr>
                <w:color w:val="3A3A3A"/>
                <w:sz w:val="16"/>
                <w:szCs w:val="16"/>
                <w:lang w:val="es-ES"/>
              </w:rPr>
              <w:t>Docencia en 1.º y 2.º ESO: Historia del Mundo Contemporáneo y Geografía Humana.</w:t>
            </w:r>
          </w:p>
          <w:p w14:paraId="28A49BC5" w14:textId="77777777" w:rsidR="000B2665" w:rsidRDefault="00000000">
            <w:pPr>
              <w:spacing w:before="40" w:after="40"/>
              <w:ind w:left="280"/>
            </w:pPr>
            <w:r w:rsidRPr="00E7431A">
              <w:rPr>
                <w:b/>
                <w:bCs/>
                <w:color w:val="C4705A"/>
                <w:sz w:val="15"/>
                <w:szCs w:val="15"/>
                <w:lang w:val="es-ES"/>
              </w:rPr>
              <w:t xml:space="preserve">◆  </w:t>
            </w:r>
            <w:r w:rsidRPr="00E7431A">
              <w:rPr>
                <w:color w:val="3A3A3A"/>
                <w:sz w:val="16"/>
                <w:szCs w:val="16"/>
                <w:lang w:val="es-ES"/>
              </w:rPr>
              <w:t xml:space="preserve">Implantación del aula invertida (flipped classroom) en dos grupos de 2.º </w:t>
            </w:r>
            <w:r>
              <w:rPr>
                <w:color w:val="3A3A3A"/>
                <w:sz w:val="16"/>
                <w:szCs w:val="16"/>
              </w:rPr>
              <w:t>ESO.</w:t>
            </w:r>
          </w:p>
          <w:p w14:paraId="4DF89A79" w14:textId="77777777" w:rsidR="000B2665" w:rsidRPr="00E7431A" w:rsidRDefault="00000000">
            <w:pPr>
              <w:spacing w:before="40" w:after="40"/>
              <w:ind w:left="280"/>
              <w:rPr>
                <w:lang w:val="es-ES"/>
              </w:rPr>
            </w:pPr>
            <w:r w:rsidRPr="00E7431A">
              <w:rPr>
                <w:b/>
                <w:bCs/>
                <w:color w:val="C4705A"/>
                <w:sz w:val="15"/>
                <w:szCs w:val="15"/>
                <w:lang w:val="es-ES"/>
              </w:rPr>
              <w:t xml:space="preserve">◆  </w:t>
            </w:r>
            <w:r w:rsidRPr="00E7431A">
              <w:rPr>
                <w:color w:val="3A3A3A"/>
                <w:sz w:val="16"/>
                <w:szCs w:val="16"/>
                <w:lang w:val="es-ES"/>
              </w:rPr>
              <w:t>Preparación y acompañamiento de alumnado para la Olimpiada de Historia.</w:t>
            </w:r>
          </w:p>
          <w:p w14:paraId="554AFFDA" w14:textId="77777777" w:rsidR="000B2665" w:rsidRPr="00E7431A" w:rsidRDefault="000B2665">
            <w:pPr>
              <w:pBdr>
                <w:bottom w:val="single" w:sz="3" w:space="1" w:color="E8D8B8"/>
              </w:pBdr>
              <w:spacing w:before="80"/>
              <w:rPr>
                <w:lang w:val="es-ES"/>
              </w:rPr>
            </w:pPr>
          </w:p>
          <w:tbl>
            <w:tblPr>
              <w:tblW w:w="74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00"/>
              <w:gridCol w:w="2840"/>
            </w:tblGrid>
            <w:tr w:rsidR="000B2665" w:rsidRPr="00E7431A" w14:paraId="6518462C" w14:textId="77777777" w:rsidTr="00E7431A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0" w:type="dxa"/>
                    <w:bottom w:w="0" w:type="dxa"/>
                    <w:right w:w="0" w:type="dxa"/>
                  </w:tcMar>
                </w:tcPr>
                <w:p w14:paraId="39463D9D" w14:textId="77777777" w:rsidR="000B2665" w:rsidRPr="00E7431A" w:rsidRDefault="00000000">
                  <w:pPr>
                    <w:rPr>
                      <w:lang w:val="es-ES"/>
                    </w:rPr>
                  </w:pPr>
                  <w:r w:rsidRPr="00E7431A">
                    <w:rPr>
                      <w:b/>
                      <w:bCs/>
                      <w:sz w:val="19"/>
                      <w:szCs w:val="19"/>
                      <w:lang w:val="es-ES"/>
                    </w:rPr>
                    <w:t>Preparadora EVAU · Historia y Geografía</w:t>
                  </w:r>
                </w:p>
                <w:p w14:paraId="56B68DB2" w14:textId="77777777" w:rsidR="000B2665" w:rsidRPr="00E7431A" w:rsidRDefault="00000000">
                  <w:pPr>
                    <w:spacing w:before="10"/>
                    <w:rPr>
                      <w:lang w:val="es-ES"/>
                    </w:rPr>
                  </w:pPr>
                  <w:r w:rsidRPr="00E7431A">
                    <w:rPr>
                      <w:b/>
                      <w:bCs/>
                      <w:color w:val="8B3A2A"/>
                      <w:sz w:val="16"/>
                      <w:szCs w:val="16"/>
                      <w:lang w:val="es-ES"/>
                    </w:rPr>
                    <w:t>ACADEMIA MINERVA</w:t>
                  </w:r>
                  <w:r w:rsidRPr="00E7431A">
                    <w:rPr>
                      <w:color w:val="777777"/>
                      <w:sz w:val="15"/>
                      <w:szCs w:val="15"/>
                      <w:lang w:val="es-ES"/>
                    </w:rPr>
                    <w:t xml:space="preserve">  ·  Madrid</w:t>
                  </w:r>
                </w:p>
              </w:tc>
              <w:tc>
                <w:tcPr>
                  <w:tcW w:w="28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0" w:type="dxa"/>
                    <w:bottom w:w="0" w:type="dxa"/>
                    <w:right w:w="0" w:type="dxa"/>
                  </w:tcMar>
                </w:tcPr>
                <w:p w14:paraId="3466C174" w14:textId="77777777" w:rsidR="000B2665" w:rsidRPr="00E7431A" w:rsidRDefault="00000000">
                  <w:pPr>
                    <w:jc w:val="right"/>
                    <w:rPr>
                      <w:lang w:val="es-ES"/>
                    </w:rPr>
                  </w:pPr>
                  <w:r w:rsidRPr="00E7431A">
                    <w:rPr>
                      <w:rFonts w:ascii="Courier New" w:eastAsia="Courier New" w:hAnsi="Courier New" w:cs="Courier New"/>
                      <w:color w:val="4A6A8E"/>
                      <w:sz w:val="15"/>
                      <w:szCs w:val="15"/>
                      <w:lang w:val="es-ES"/>
                    </w:rPr>
                    <w:t>Oct 2014 – Jun 2016</w:t>
                  </w:r>
                </w:p>
              </w:tc>
            </w:tr>
          </w:tbl>
          <w:p w14:paraId="6F48E750" w14:textId="77777777" w:rsidR="000B2665" w:rsidRPr="00E7431A" w:rsidRDefault="00000000">
            <w:pPr>
              <w:spacing w:before="40" w:after="40"/>
              <w:ind w:left="280"/>
              <w:rPr>
                <w:lang w:val="es-ES"/>
              </w:rPr>
            </w:pPr>
            <w:r w:rsidRPr="00E7431A">
              <w:rPr>
                <w:b/>
                <w:bCs/>
                <w:color w:val="C4705A"/>
                <w:sz w:val="15"/>
                <w:szCs w:val="15"/>
                <w:lang w:val="es-ES"/>
              </w:rPr>
              <w:t xml:space="preserve">◆  </w:t>
            </w:r>
            <w:r w:rsidRPr="00E7431A">
              <w:rPr>
                <w:color w:val="3A3A3A"/>
                <w:sz w:val="16"/>
                <w:szCs w:val="16"/>
                <w:lang w:val="es-ES"/>
              </w:rPr>
              <w:t>Preparación EVAU de Historia de España y Geografía; tasa de aprobados del 96 %.</w:t>
            </w:r>
          </w:p>
          <w:p w14:paraId="5ADEE664" w14:textId="77777777" w:rsidR="000B2665" w:rsidRPr="00E7431A" w:rsidRDefault="00000000">
            <w:pPr>
              <w:spacing w:before="40" w:after="40"/>
              <w:ind w:left="280"/>
              <w:rPr>
                <w:lang w:val="es-ES"/>
              </w:rPr>
            </w:pPr>
            <w:r w:rsidRPr="00E7431A">
              <w:rPr>
                <w:b/>
                <w:bCs/>
                <w:color w:val="C4705A"/>
                <w:sz w:val="15"/>
                <w:szCs w:val="15"/>
                <w:lang w:val="es-ES"/>
              </w:rPr>
              <w:t xml:space="preserve">◆  </w:t>
            </w:r>
            <w:r w:rsidRPr="00E7431A">
              <w:rPr>
                <w:color w:val="3A3A3A"/>
                <w:sz w:val="16"/>
                <w:szCs w:val="16"/>
                <w:lang w:val="es-ES"/>
              </w:rPr>
              <w:t>Clases particulares de Ciencias Sociales e Inglés para ESO y Bachillerato.</w:t>
            </w:r>
          </w:p>
          <w:p w14:paraId="34396DC2" w14:textId="77777777" w:rsidR="000B2665" w:rsidRPr="00E7431A" w:rsidRDefault="000B2665">
            <w:pPr>
              <w:pBdr>
                <w:bottom w:val="single" w:sz="3" w:space="1" w:color="E8D8B8"/>
              </w:pBdr>
              <w:spacing w:before="80"/>
              <w:rPr>
                <w:lang w:val="es-ES"/>
              </w:rPr>
            </w:pPr>
          </w:p>
          <w:p w14:paraId="1A3486BE" w14:textId="77777777" w:rsidR="000B2665" w:rsidRPr="00E7431A" w:rsidRDefault="000B2665">
            <w:pPr>
              <w:spacing w:before="60"/>
              <w:rPr>
                <w:lang w:val="es-ES"/>
              </w:rPr>
            </w:pPr>
          </w:p>
          <w:tbl>
            <w:tblPr>
              <w:tblW w:w="74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60"/>
              <w:gridCol w:w="7080"/>
            </w:tblGrid>
            <w:tr w:rsidR="000B2665" w14:paraId="4DC81209" w14:textId="77777777" w:rsidTr="00E7431A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8B3A2A"/>
                  <w:tcMar>
                    <w:top w:w="80" w:type="dxa"/>
                    <w:left w:w="0" w:type="dxa"/>
                    <w:bottom w:w="80" w:type="dxa"/>
                    <w:right w:w="0" w:type="dxa"/>
                  </w:tcMar>
                </w:tcPr>
                <w:p w14:paraId="6C21E3A3" w14:textId="77777777" w:rsidR="000B2665" w:rsidRPr="00E7431A" w:rsidRDefault="000B2665">
                  <w:pPr>
                    <w:rPr>
                      <w:lang w:val="es-ES"/>
                    </w:rPr>
                  </w:pPr>
                </w:p>
              </w:tc>
              <w:tc>
                <w:tcPr>
                  <w:tcW w:w="70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E4A6B"/>
                  <w:tcMar>
                    <w:top w:w="90" w:type="dxa"/>
                    <w:left w:w="200" w:type="dxa"/>
                    <w:bottom w:w="90" w:type="dxa"/>
                    <w:right w:w="100" w:type="dxa"/>
                  </w:tcMar>
                </w:tcPr>
                <w:p w14:paraId="6B26E264" w14:textId="77777777" w:rsidR="000B2665" w:rsidRDefault="00000000"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>◎  FORMACIÓN ACADÉMICA</w:t>
                  </w:r>
                </w:p>
              </w:tc>
            </w:tr>
          </w:tbl>
          <w:p w14:paraId="0F68B8EA" w14:textId="77777777" w:rsidR="000B2665" w:rsidRDefault="000B2665">
            <w:pPr>
              <w:spacing w:before="80"/>
            </w:pPr>
          </w:p>
          <w:tbl>
            <w:tblPr>
              <w:tblW w:w="74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00"/>
              <w:gridCol w:w="4700"/>
              <w:gridCol w:w="2440"/>
            </w:tblGrid>
            <w:tr w:rsidR="000B2665" w14:paraId="69B91733" w14:textId="77777777" w:rsidTr="00E7431A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0" w:type="dxa"/>
                  <w:tcBorders>
                    <w:top w:val="none" w:sz="0" w:space="0" w:color="FFFFFF"/>
                    <w:left w:val="single" w:sz="14" w:space="0" w:color="8B3A2A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F8AB416" w14:textId="77777777" w:rsidR="000B2665" w:rsidRDefault="000B2665"/>
              </w:tc>
              <w:tc>
                <w:tcPr>
                  <w:tcW w:w="47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180" w:type="dxa"/>
                    <w:bottom w:w="60" w:type="dxa"/>
                    <w:right w:w="0" w:type="dxa"/>
                  </w:tcMar>
                </w:tcPr>
                <w:p w14:paraId="472B89FB" w14:textId="77777777" w:rsidR="000B2665" w:rsidRPr="00E7431A" w:rsidRDefault="00000000">
                  <w:pPr>
                    <w:rPr>
                      <w:lang w:val="es-ES"/>
                    </w:rPr>
                  </w:pPr>
                  <w:r w:rsidRPr="00E7431A">
                    <w:rPr>
                      <w:b/>
                      <w:bCs/>
                      <w:sz w:val="18"/>
                      <w:szCs w:val="18"/>
                      <w:lang w:val="es-ES"/>
                    </w:rPr>
                    <w:t>Máster en Formación del Profesorado (MAES)</w:t>
                  </w:r>
                </w:p>
                <w:p w14:paraId="6C5941CA" w14:textId="77777777" w:rsidR="000B2665" w:rsidRPr="00E7431A" w:rsidRDefault="00000000">
                  <w:pPr>
                    <w:spacing w:before="8"/>
                    <w:rPr>
                      <w:lang w:val="es-ES"/>
                    </w:rPr>
                  </w:pPr>
                  <w:r w:rsidRPr="00E7431A">
                    <w:rPr>
                      <w:color w:val="4A6A8E"/>
                      <w:sz w:val="15"/>
                      <w:szCs w:val="15"/>
                      <w:lang w:val="es-ES"/>
                    </w:rPr>
                    <w:t>Universidad Autónoma de Madrid</w:t>
                  </w:r>
                </w:p>
                <w:p w14:paraId="373DD9E5" w14:textId="77777777" w:rsidR="000B2665" w:rsidRPr="00E7431A" w:rsidRDefault="00000000">
                  <w:pPr>
                    <w:spacing w:before="6"/>
                    <w:rPr>
                      <w:lang w:val="es-ES"/>
                    </w:rPr>
                  </w:pPr>
                  <w:r w:rsidRPr="00E7431A">
                    <w:rPr>
                      <w:i/>
                      <w:iCs/>
                      <w:color w:val="777777"/>
                      <w:sz w:val="14"/>
                      <w:szCs w:val="14"/>
                      <w:lang w:val="es-ES"/>
                    </w:rPr>
                    <w:t>→ Especialidad: Geografía e Historia · Nota 9,2 · Practicum IES Príncipe de Asturias</w:t>
                  </w:r>
                </w:p>
              </w:tc>
              <w:tc>
                <w:tcPr>
                  <w:tcW w:w="24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0" w:type="dxa"/>
                    <w:bottom w:w="60" w:type="dxa"/>
                    <w:right w:w="0" w:type="dxa"/>
                  </w:tcMar>
                </w:tcPr>
                <w:p w14:paraId="5ADCF53D" w14:textId="77777777" w:rsidR="000B2665" w:rsidRDefault="00000000">
                  <w:pPr>
                    <w:jc w:val="right"/>
                  </w:pPr>
                  <w:r>
                    <w:rPr>
                      <w:rFonts w:ascii="Courier New" w:eastAsia="Courier New" w:hAnsi="Courier New" w:cs="Courier New"/>
                      <w:color w:val="4A6A8E"/>
                      <w:sz w:val="15"/>
                      <w:szCs w:val="15"/>
                    </w:rPr>
                    <w:t>2014 – 2015</w:t>
                  </w:r>
                </w:p>
              </w:tc>
            </w:tr>
          </w:tbl>
          <w:p w14:paraId="7CBBEAE5" w14:textId="77777777" w:rsidR="000B2665" w:rsidRDefault="000B2665">
            <w:pPr>
              <w:spacing w:before="50"/>
            </w:pPr>
          </w:p>
          <w:tbl>
            <w:tblPr>
              <w:tblW w:w="74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00"/>
              <w:gridCol w:w="4700"/>
              <w:gridCol w:w="2440"/>
            </w:tblGrid>
            <w:tr w:rsidR="000B2665" w14:paraId="51954691" w14:textId="77777777" w:rsidTr="00E7431A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0" w:type="dxa"/>
                  <w:tcBorders>
                    <w:top w:val="none" w:sz="0" w:space="0" w:color="FFFFFF"/>
                    <w:left w:val="single" w:sz="14" w:space="0" w:color="8B3A2A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02F5E8F" w14:textId="77777777" w:rsidR="000B2665" w:rsidRDefault="000B2665"/>
              </w:tc>
              <w:tc>
                <w:tcPr>
                  <w:tcW w:w="47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180" w:type="dxa"/>
                    <w:bottom w:w="60" w:type="dxa"/>
                    <w:right w:w="0" w:type="dxa"/>
                  </w:tcMar>
                </w:tcPr>
                <w:p w14:paraId="444B6818" w14:textId="77777777" w:rsidR="000B2665" w:rsidRPr="00E7431A" w:rsidRDefault="00000000">
                  <w:pPr>
                    <w:rPr>
                      <w:lang w:val="es-ES"/>
                    </w:rPr>
                  </w:pPr>
                  <w:r w:rsidRPr="00E7431A">
                    <w:rPr>
                      <w:b/>
                      <w:bCs/>
                      <w:sz w:val="18"/>
                      <w:szCs w:val="18"/>
                      <w:lang w:val="es-ES"/>
                    </w:rPr>
                    <w:t>Grado en Historia</w:t>
                  </w:r>
                </w:p>
                <w:p w14:paraId="1BE539E3" w14:textId="77777777" w:rsidR="000B2665" w:rsidRPr="00E7431A" w:rsidRDefault="00000000">
                  <w:pPr>
                    <w:spacing w:before="8"/>
                    <w:rPr>
                      <w:lang w:val="es-ES"/>
                    </w:rPr>
                  </w:pPr>
                  <w:r w:rsidRPr="00E7431A">
                    <w:rPr>
                      <w:color w:val="4A6A8E"/>
                      <w:sz w:val="15"/>
                      <w:szCs w:val="15"/>
                      <w:lang w:val="es-ES"/>
                    </w:rPr>
                    <w:t>Universidad Complutense de Madrid</w:t>
                  </w:r>
                </w:p>
                <w:p w14:paraId="43EA72C9" w14:textId="77777777" w:rsidR="000B2665" w:rsidRPr="00E7431A" w:rsidRDefault="00000000">
                  <w:pPr>
                    <w:spacing w:before="6"/>
                    <w:rPr>
                      <w:lang w:val="es-ES"/>
                    </w:rPr>
                  </w:pPr>
                  <w:r w:rsidRPr="00E7431A">
                    <w:rPr>
                      <w:i/>
                      <w:iCs/>
                      <w:color w:val="777777"/>
                      <w:sz w:val="14"/>
                      <w:szCs w:val="14"/>
                      <w:lang w:val="es-ES"/>
                    </w:rPr>
                    <w:t>→ Mención Historia Contemporánea · Nota 8,8 · Premio Fin de Carrera</w:t>
                  </w:r>
                </w:p>
              </w:tc>
              <w:tc>
                <w:tcPr>
                  <w:tcW w:w="24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0" w:type="dxa"/>
                    <w:bottom w:w="60" w:type="dxa"/>
                    <w:right w:w="0" w:type="dxa"/>
                  </w:tcMar>
                </w:tcPr>
                <w:p w14:paraId="14426123" w14:textId="77777777" w:rsidR="000B2665" w:rsidRDefault="00000000">
                  <w:pPr>
                    <w:jc w:val="right"/>
                  </w:pPr>
                  <w:r>
                    <w:rPr>
                      <w:rFonts w:ascii="Courier New" w:eastAsia="Courier New" w:hAnsi="Courier New" w:cs="Courier New"/>
                      <w:color w:val="4A6A8E"/>
                      <w:sz w:val="15"/>
                      <w:szCs w:val="15"/>
                    </w:rPr>
                    <w:t>2010 – 2014</w:t>
                  </w:r>
                </w:p>
              </w:tc>
            </w:tr>
          </w:tbl>
          <w:p w14:paraId="66C1141F" w14:textId="77777777" w:rsidR="000B2665" w:rsidRDefault="000B2665">
            <w:pPr>
              <w:spacing w:before="50"/>
            </w:pPr>
          </w:p>
          <w:tbl>
            <w:tblPr>
              <w:tblW w:w="74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00"/>
              <w:gridCol w:w="4700"/>
              <w:gridCol w:w="2440"/>
            </w:tblGrid>
            <w:tr w:rsidR="000B2665" w:rsidRPr="00E7431A" w14:paraId="015DAB2E" w14:textId="77777777" w:rsidTr="00E7431A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0" w:type="dxa"/>
                  <w:tcBorders>
                    <w:top w:val="none" w:sz="0" w:space="0" w:color="FFFFFF"/>
                    <w:left w:val="single" w:sz="14" w:space="0" w:color="8B3A2A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82DD53C" w14:textId="77777777" w:rsidR="000B2665" w:rsidRDefault="000B2665"/>
              </w:tc>
              <w:tc>
                <w:tcPr>
                  <w:tcW w:w="47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180" w:type="dxa"/>
                    <w:bottom w:w="60" w:type="dxa"/>
                    <w:right w:w="0" w:type="dxa"/>
                  </w:tcMar>
                </w:tcPr>
                <w:p w14:paraId="315A2ED2" w14:textId="77777777" w:rsidR="000B2665" w:rsidRPr="00E7431A" w:rsidRDefault="00000000">
                  <w:pPr>
                    <w:rPr>
                      <w:lang w:val="es-ES"/>
                    </w:rPr>
                  </w:pPr>
                  <w:r w:rsidRPr="00E7431A">
                    <w:rPr>
                      <w:b/>
                      <w:bCs/>
                      <w:sz w:val="18"/>
                      <w:szCs w:val="18"/>
                      <w:lang w:val="es-ES"/>
                    </w:rPr>
                    <w:t>Especialización en Didáctica Digital</w:t>
                  </w:r>
                </w:p>
                <w:p w14:paraId="6BC307D3" w14:textId="77777777" w:rsidR="000B2665" w:rsidRPr="00E7431A" w:rsidRDefault="00000000">
                  <w:pPr>
                    <w:spacing w:before="8"/>
                    <w:rPr>
                      <w:lang w:val="es-ES"/>
                    </w:rPr>
                  </w:pPr>
                  <w:r w:rsidRPr="00E7431A">
                    <w:rPr>
                      <w:color w:val="4A6A8E"/>
                      <w:sz w:val="15"/>
                      <w:szCs w:val="15"/>
                      <w:lang w:val="es-ES"/>
                    </w:rPr>
                    <w:t>INTEF – Ministerio de Educación</w:t>
                  </w:r>
                </w:p>
                <w:p w14:paraId="34102C2E" w14:textId="77777777" w:rsidR="000B2665" w:rsidRPr="00E7431A" w:rsidRDefault="00000000">
                  <w:pPr>
                    <w:spacing w:before="6"/>
                    <w:rPr>
                      <w:lang w:val="es-ES"/>
                    </w:rPr>
                  </w:pPr>
                  <w:r w:rsidRPr="00E7431A">
                    <w:rPr>
                      <w:i/>
                      <w:iCs/>
                      <w:color w:val="777777"/>
                      <w:sz w:val="14"/>
                      <w:szCs w:val="14"/>
                      <w:lang w:val="es-ES"/>
                    </w:rPr>
                    <w:t>→ Competencia digital docente nivel avanzado (DigCompEdu)</w:t>
                  </w:r>
                </w:p>
              </w:tc>
              <w:tc>
                <w:tcPr>
                  <w:tcW w:w="24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0" w:type="dxa"/>
                    <w:bottom w:w="60" w:type="dxa"/>
                    <w:right w:w="0" w:type="dxa"/>
                  </w:tcMar>
                </w:tcPr>
                <w:p w14:paraId="6B7BA45E" w14:textId="77777777" w:rsidR="000B2665" w:rsidRPr="00E7431A" w:rsidRDefault="00000000">
                  <w:pPr>
                    <w:jc w:val="right"/>
                    <w:rPr>
                      <w:lang w:val="es-ES"/>
                    </w:rPr>
                  </w:pPr>
                  <w:r w:rsidRPr="00E7431A">
                    <w:rPr>
                      <w:rFonts w:ascii="Courier New" w:eastAsia="Courier New" w:hAnsi="Courier New" w:cs="Courier New"/>
                      <w:color w:val="4A6A8E"/>
                      <w:sz w:val="15"/>
                      <w:szCs w:val="15"/>
                      <w:lang w:val="es-ES"/>
                    </w:rPr>
                    <w:t>2021</w:t>
                  </w:r>
                </w:p>
              </w:tc>
            </w:tr>
          </w:tbl>
          <w:p w14:paraId="017CAF19" w14:textId="77777777" w:rsidR="000B2665" w:rsidRPr="00E7431A" w:rsidRDefault="000B2665">
            <w:pPr>
              <w:spacing w:before="50"/>
              <w:rPr>
                <w:lang w:val="es-ES"/>
              </w:rPr>
            </w:pPr>
          </w:p>
          <w:p w14:paraId="27560C14" w14:textId="77777777" w:rsidR="000B2665" w:rsidRPr="00E7431A" w:rsidRDefault="000B2665">
            <w:pPr>
              <w:spacing w:before="60"/>
              <w:rPr>
                <w:lang w:val="es-ES"/>
              </w:rPr>
            </w:pPr>
          </w:p>
          <w:tbl>
            <w:tblPr>
              <w:tblW w:w="74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60"/>
              <w:gridCol w:w="7080"/>
            </w:tblGrid>
            <w:tr w:rsidR="000B2665" w:rsidRPr="00E7431A" w14:paraId="52C556F4" w14:textId="77777777" w:rsidTr="00E7431A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8B3A2A"/>
                  <w:tcMar>
                    <w:top w:w="80" w:type="dxa"/>
                    <w:left w:w="0" w:type="dxa"/>
                    <w:bottom w:w="80" w:type="dxa"/>
                    <w:right w:w="0" w:type="dxa"/>
                  </w:tcMar>
                </w:tcPr>
                <w:p w14:paraId="2B1A30DF" w14:textId="77777777" w:rsidR="000B2665" w:rsidRPr="00E7431A" w:rsidRDefault="000B2665">
                  <w:pPr>
                    <w:rPr>
                      <w:lang w:val="es-ES"/>
                    </w:rPr>
                  </w:pPr>
                </w:p>
              </w:tc>
              <w:tc>
                <w:tcPr>
                  <w:tcW w:w="70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E4A6B"/>
                  <w:tcMar>
                    <w:top w:w="90" w:type="dxa"/>
                    <w:left w:w="200" w:type="dxa"/>
                    <w:bottom w:w="90" w:type="dxa"/>
                    <w:right w:w="100" w:type="dxa"/>
                  </w:tcMar>
                </w:tcPr>
                <w:p w14:paraId="26D19EC9" w14:textId="77777777" w:rsidR="000B2665" w:rsidRPr="00E7431A" w:rsidRDefault="00000000">
                  <w:pPr>
                    <w:rPr>
                      <w:lang w:val="es-ES"/>
                    </w:rPr>
                  </w:pPr>
                  <w:r w:rsidRPr="00E7431A">
                    <w:rPr>
                      <w:b/>
                      <w:bCs/>
                      <w:color w:val="FFFFFF"/>
                      <w:sz w:val="19"/>
                      <w:szCs w:val="19"/>
                      <w:lang w:val="es-ES"/>
                    </w:rPr>
                    <w:t>✦  INTERESES Y ACTIVIDADES</w:t>
                  </w:r>
                </w:p>
              </w:tc>
            </w:tr>
          </w:tbl>
          <w:p w14:paraId="77A5AD3C" w14:textId="77777777" w:rsidR="000B2665" w:rsidRPr="00E7431A" w:rsidRDefault="000B2665">
            <w:pPr>
              <w:spacing w:before="60"/>
              <w:rPr>
                <w:lang w:val="es-ES"/>
              </w:rPr>
            </w:pPr>
          </w:p>
          <w:p w14:paraId="29F3D02F" w14:textId="77777777" w:rsidR="000B2665" w:rsidRPr="00E7431A" w:rsidRDefault="00000000">
            <w:pPr>
              <w:pBdr>
                <w:left w:val="single" w:sz="12" w:space="0" w:color="C4705A"/>
              </w:pBdr>
              <w:shd w:val="clear" w:color="auto" w:fill="F0EAD8"/>
              <w:spacing w:before="60" w:after="60"/>
              <w:rPr>
                <w:lang w:val="es-ES"/>
              </w:rPr>
            </w:pPr>
            <w:r w:rsidRPr="00E7431A">
              <w:rPr>
                <w:color w:val="3A3A3A"/>
                <w:sz w:val="15"/>
                <w:szCs w:val="15"/>
                <w:lang w:val="es-ES"/>
              </w:rPr>
              <w:t xml:space="preserve">  Historia del Arte  ·  Viajes culturales  ·  Novela histórica  ·  Fotografía de patrimonio  ·  Voluntariado en alfabetización de adultos  ·  Podcasts de divulgación</w:t>
            </w:r>
          </w:p>
          <w:p w14:paraId="09865872" w14:textId="77777777" w:rsidR="000B2665" w:rsidRPr="00E7431A" w:rsidRDefault="000B2665">
            <w:pPr>
              <w:spacing w:before="200"/>
              <w:rPr>
                <w:lang w:val="es-ES"/>
              </w:rPr>
            </w:pPr>
          </w:p>
        </w:tc>
        <w:tc>
          <w:tcPr>
            <w:tcW w:w="44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8B3A2A"/>
            <w:tcMar>
              <w:top w:w="0" w:type="dxa"/>
              <w:left w:w="340" w:type="dxa"/>
              <w:bottom w:w="300" w:type="dxa"/>
              <w:right w:w="320" w:type="dxa"/>
            </w:tcMar>
          </w:tcPr>
          <w:p w14:paraId="30C7EC26" w14:textId="77777777" w:rsidR="000B2665" w:rsidRPr="00E7431A" w:rsidRDefault="00000000">
            <w:pPr>
              <w:pBdr>
                <w:bottom w:val="single" w:sz="5" w:space="4" w:color="B89880"/>
              </w:pBdr>
              <w:spacing w:before="240" w:after="100"/>
              <w:rPr>
                <w:lang w:val="es-ES"/>
              </w:rPr>
            </w:pPr>
            <w:r w:rsidRPr="00E7431A">
              <w:rPr>
                <w:b/>
                <w:bCs/>
                <w:color w:val="EDE0CC"/>
                <w:lang w:val="es-ES"/>
              </w:rPr>
              <w:t>✆  CONTACTO</w:t>
            </w:r>
          </w:p>
          <w:p w14:paraId="00BB4720" w14:textId="77777777" w:rsidR="000B2665" w:rsidRPr="00E7431A" w:rsidRDefault="00000000">
            <w:pPr>
              <w:spacing w:before="50" w:after="6"/>
              <w:rPr>
                <w:lang w:val="es-ES"/>
              </w:rPr>
            </w:pPr>
            <w:r w:rsidRPr="00E7431A">
              <w:rPr>
                <w:b/>
                <w:bCs/>
                <w:color w:val="EDE0CC"/>
                <w:sz w:val="15"/>
                <w:szCs w:val="15"/>
                <w:lang w:val="es-ES"/>
              </w:rPr>
              <w:t>Teléfono</w:t>
            </w:r>
          </w:p>
          <w:p w14:paraId="2BA44E86" w14:textId="77777777" w:rsidR="000B2665" w:rsidRPr="00E7431A" w:rsidRDefault="00000000">
            <w:pPr>
              <w:spacing w:after="36"/>
              <w:rPr>
                <w:lang w:val="es-ES"/>
              </w:rPr>
            </w:pPr>
            <w:r w:rsidRPr="00E7431A">
              <w:rPr>
                <w:color w:val="B89880"/>
                <w:sz w:val="14"/>
                <w:szCs w:val="14"/>
                <w:lang w:val="es-ES"/>
              </w:rPr>
              <w:t>+34 622 341 780</w:t>
            </w:r>
          </w:p>
          <w:p w14:paraId="5965317D" w14:textId="77777777" w:rsidR="000B2665" w:rsidRPr="00E7431A" w:rsidRDefault="00000000">
            <w:pPr>
              <w:spacing w:before="50" w:after="6"/>
              <w:rPr>
                <w:lang w:val="es-ES"/>
              </w:rPr>
            </w:pPr>
            <w:r w:rsidRPr="00E7431A">
              <w:rPr>
                <w:b/>
                <w:bCs/>
                <w:color w:val="EDE0CC"/>
                <w:sz w:val="15"/>
                <w:szCs w:val="15"/>
                <w:lang w:val="es-ES"/>
              </w:rPr>
              <w:t>Email</w:t>
            </w:r>
          </w:p>
          <w:p w14:paraId="1A286057" w14:textId="77777777" w:rsidR="000B2665" w:rsidRPr="00E7431A" w:rsidRDefault="00000000">
            <w:pPr>
              <w:spacing w:after="36"/>
              <w:rPr>
                <w:lang w:val="es-ES"/>
              </w:rPr>
            </w:pPr>
            <w:r w:rsidRPr="00E7431A">
              <w:rPr>
                <w:color w:val="B89880"/>
                <w:sz w:val="14"/>
                <w:szCs w:val="14"/>
                <w:lang w:val="es-ES"/>
              </w:rPr>
              <w:t>clara.fonts@email.com</w:t>
            </w:r>
          </w:p>
          <w:p w14:paraId="1A04B62F" w14:textId="77777777" w:rsidR="000B2665" w:rsidRPr="00E7431A" w:rsidRDefault="00000000">
            <w:pPr>
              <w:spacing w:before="50" w:after="6"/>
              <w:rPr>
                <w:lang w:val="es-ES"/>
              </w:rPr>
            </w:pPr>
            <w:r w:rsidRPr="00E7431A">
              <w:rPr>
                <w:b/>
                <w:bCs/>
                <w:color w:val="EDE0CC"/>
                <w:sz w:val="15"/>
                <w:szCs w:val="15"/>
                <w:lang w:val="es-ES"/>
              </w:rPr>
              <w:t>Ubicación</w:t>
            </w:r>
          </w:p>
          <w:p w14:paraId="41CDF4FA" w14:textId="77777777" w:rsidR="000B2665" w:rsidRPr="00E7431A" w:rsidRDefault="00000000">
            <w:pPr>
              <w:spacing w:after="36"/>
              <w:rPr>
                <w:lang w:val="es-ES"/>
              </w:rPr>
            </w:pPr>
            <w:r w:rsidRPr="00E7431A">
              <w:rPr>
                <w:color w:val="B89880"/>
                <w:sz w:val="14"/>
                <w:szCs w:val="14"/>
                <w:lang w:val="es-ES"/>
              </w:rPr>
              <w:t>Madrid, España</w:t>
            </w:r>
          </w:p>
          <w:p w14:paraId="153BF4BD" w14:textId="77777777" w:rsidR="000B2665" w:rsidRPr="00E7431A" w:rsidRDefault="00000000">
            <w:pPr>
              <w:spacing w:before="50" w:after="6"/>
              <w:rPr>
                <w:lang w:val="es-ES"/>
              </w:rPr>
            </w:pPr>
            <w:r w:rsidRPr="00E7431A">
              <w:rPr>
                <w:b/>
                <w:bCs/>
                <w:color w:val="EDE0CC"/>
                <w:sz w:val="15"/>
                <w:szCs w:val="15"/>
                <w:lang w:val="es-ES"/>
              </w:rPr>
              <w:t>LinkedIn</w:t>
            </w:r>
          </w:p>
          <w:p w14:paraId="3828A8F0" w14:textId="77777777" w:rsidR="000B2665" w:rsidRPr="00E7431A" w:rsidRDefault="00000000">
            <w:pPr>
              <w:spacing w:after="36"/>
              <w:rPr>
                <w:lang w:val="es-ES"/>
              </w:rPr>
            </w:pPr>
            <w:r w:rsidRPr="00E7431A">
              <w:rPr>
                <w:color w:val="B89880"/>
                <w:sz w:val="14"/>
                <w:szCs w:val="14"/>
                <w:lang w:val="es-ES"/>
              </w:rPr>
              <w:t>linkedin.com/in/clara-fonts</w:t>
            </w:r>
          </w:p>
          <w:p w14:paraId="0AE5D476" w14:textId="77777777" w:rsidR="000B2665" w:rsidRPr="00E7431A" w:rsidRDefault="00000000">
            <w:pPr>
              <w:pBdr>
                <w:bottom w:val="single" w:sz="5" w:space="4" w:color="B89880"/>
              </w:pBdr>
              <w:spacing w:before="240" w:after="100"/>
              <w:rPr>
                <w:lang w:val="es-ES"/>
              </w:rPr>
            </w:pPr>
            <w:r w:rsidRPr="00E7431A">
              <w:rPr>
                <w:b/>
                <w:bCs/>
                <w:color w:val="EDE0CC"/>
                <w:lang w:val="es-ES"/>
              </w:rPr>
              <w:t>◉  PERFIL</w:t>
            </w:r>
          </w:p>
          <w:p w14:paraId="2E145B1B" w14:textId="77777777" w:rsidR="000B2665" w:rsidRPr="00E7431A" w:rsidRDefault="00000000">
            <w:pPr>
              <w:spacing w:before="60" w:after="60"/>
              <w:rPr>
                <w:lang w:val="es-ES"/>
              </w:rPr>
            </w:pPr>
            <w:r w:rsidRPr="00E7431A">
              <w:rPr>
                <w:color w:val="B89880"/>
                <w:sz w:val="14"/>
                <w:szCs w:val="14"/>
                <w:lang w:val="es-ES"/>
              </w:rPr>
              <w:t>Profesora de Geografía e Historia con 9 años de experiencia en Secundaria y Bachillerato. Especializada en metodologías activas, tecnología educativa e internacionalización de centros. Vocación docente sólida y compromiso con la innovación pedagógica.</w:t>
            </w:r>
          </w:p>
          <w:p w14:paraId="5DF7E30A" w14:textId="77777777" w:rsidR="000B2665" w:rsidRPr="00E7431A" w:rsidRDefault="00000000">
            <w:pPr>
              <w:pBdr>
                <w:bottom w:val="single" w:sz="5" w:space="4" w:color="B89880"/>
              </w:pBdr>
              <w:spacing w:before="240" w:after="100"/>
              <w:rPr>
                <w:lang w:val="es-ES"/>
              </w:rPr>
            </w:pPr>
            <w:r w:rsidRPr="00E7431A">
              <w:rPr>
                <w:b/>
                <w:bCs/>
                <w:color w:val="EDE0CC"/>
                <w:lang w:val="es-ES"/>
              </w:rPr>
              <w:t>◈  COMPETENCIAS</w:t>
            </w:r>
          </w:p>
          <w:p w14:paraId="09CDD45F" w14:textId="77777777" w:rsidR="000B2665" w:rsidRPr="00E7431A" w:rsidRDefault="000B2665">
            <w:pPr>
              <w:spacing w:before="30"/>
              <w:rPr>
                <w:lang w:val="es-ES"/>
              </w:rPr>
            </w:pPr>
          </w:p>
          <w:p w14:paraId="3858FCE8" w14:textId="77777777" w:rsidR="000B2665" w:rsidRPr="00E7431A" w:rsidRDefault="00000000">
            <w:pPr>
              <w:pBdr>
                <w:left w:val="single" w:sz="10" w:space="0" w:color="B89880"/>
              </w:pBdr>
              <w:shd w:val="clear" w:color="auto" w:fill="6A2A1C"/>
              <w:spacing w:before="50" w:after="50"/>
              <w:rPr>
                <w:lang w:val="es-ES"/>
              </w:rPr>
            </w:pPr>
            <w:r w:rsidRPr="00E7431A">
              <w:rPr>
                <w:color w:val="EDE0CC"/>
                <w:sz w:val="15"/>
                <w:szCs w:val="15"/>
                <w:lang w:val="es-ES"/>
              </w:rPr>
              <w:t xml:space="preserve">  Didáctica activa</w:t>
            </w:r>
            <w:r w:rsidRPr="00E7431A">
              <w:rPr>
                <w:color w:val="EDE0CC"/>
                <w:sz w:val="13"/>
                <w:szCs w:val="13"/>
                <w:lang w:val="es-ES"/>
              </w:rPr>
              <w:t xml:space="preserve">  ★★★★★</w:t>
            </w:r>
          </w:p>
          <w:p w14:paraId="48EB1331" w14:textId="77777777" w:rsidR="000B2665" w:rsidRPr="00E7431A" w:rsidRDefault="000B2665">
            <w:pPr>
              <w:spacing w:before="4"/>
              <w:rPr>
                <w:lang w:val="es-ES"/>
              </w:rPr>
            </w:pPr>
          </w:p>
          <w:p w14:paraId="7D4C2081" w14:textId="77777777" w:rsidR="000B2665" w:rsidRPr="00E7431A" w:rsidRDefault="00000000">
            <w:pPr>
              <w:pBdr>
                <w:left w:val="single" w:sz="10" w:space="0" w:color="B89880"/>
              </w:pBdr>
              <w:shd w:val="clear" w:color="auto" w:fill="6A2A1C"/>
              <w:spacing w:before="50" w:after="50"/>
              <w:rPr>
                <w:lang w:val="es-ES"/>
              </w:rPr>
            </w:pPr>
            <w:r w:rsidRPr="00E7431A">
              <w:rPr>
                <w:color w:val="EDE0CC"/>
                <w:sz w:val="15"/>
                <w:szCs w:val="15"/>
                <w:lang w:val="es-ES"/>
              </w:rPr>
              <w:t xml:space="preserve">  TIC educativas</w:t>
            </w:r>
            <w:r w:rsidRPr="00E7431A">
              <w:rPr>
                <w:color w:val="EDE0CC"/>
                <w:sz w:val="13"/>
                <w:szCs w:val="13"/>
                <w:lang w:val="es-ES"/>
              </w:rPr>
              <w:t xml:space="preserve">  ★★★★★</w:t>
            </w:r>
          </w:p>
          <w:p w14:paraId="6C87EFAB" w14:textId="77777777" w:rsidR="000B2665" w:rsidRPr="00E7431A" w:rsidRDefault="000B2665">
            <w:pPr>
              <w:spacing w:before="4"/>
              <w:rPr>
                <w:lang w:val="es-ES"/>
              </w:rPr>
            </w:pPr>
          </w:p>
          <w:p w14:paraId="3602683C" w14:textId="77777777" w:rsidR="000B2665" w:rsidRPr="00E7431A" w:rsidRDefault="00000000">
            <w:pPr>
              <w:pBdr>
                <w:left w:val="single" w:sz="10" w:space="0" w:color="B89880"/>
              </w:pBdr>
              <w:shd w:val="clear" w:color="auto" w:fill="6A2A1C"/>
              <w:spacing w:before="50" w:after="50"/>
              <w:rPr>
                <w:lang w:val="es-ES"/>
              </w:rPr>
            </w:pPr>
            <w:r w:rsidRPr="00E7431A">
              <w:rPr>
                <w:color w:val="EDE0CC"/>
                <w:sz w:val="15"/>
                <w:szCs w:val="15"/>
                <w:lang w:val="es-ES"/>
              </w:rPr>
              <w:t xml:space="preserve">  Gestión de aula</w:t>
            </w:r>
            <w:r w:rsidRPr="00E7431A">
              <w:rPr>
                <w:color w:val="EDE0CC"/>
                <w:sz w:val="13"/>
                <w:szCs w:val="13"/>
                <w:lang w:val="es-ES"/>
              </w:rPr>
              <w:t xml:space="preserve">  ★★★★★</w:t>
            </w:r>
          </w:p>
          <w:p w14:paraId="15659C0B" w14:textId="77777777" w:rsidR="000B2665" w:rsidRPr="00E7431A" w:rsidRDefault="000B2665">
            <w:pPr>
              <w:spacing w:before="4"/>
              <w:rPr>
                <w:lang w:val="es-ES"/>
              </w:rPr>
            </w:pPr>
          </w:p>
          <w:p w14:paraId="76200817" w14:textId="77777777" w:rsidR="000B2665" w:rsidRPr="00E7431A" w:rsidRDefault="00000000">
            <w:pPr>
              <w:pBdr>
                <w:left w:val="single" w:sz="10" w:space="0" w:color="B89880"/>
              </w:pBdr>
              <w:shd w:val="clear" w:color="auto" w:fill="6A2A1C"/>
              <w:spacing w:before="50" w:after="50"/>
              <w:rPr>
                <w:lang w:val="es-ES"/>
              </w:rPr>
            </w:pPr>
            <w:r w:rsidRPr="00E7431A">
              <w:rPr>
                <w:color w:val="EDE0CC"/>
                <w:sz w:val="15"/>
                <w:szCs w:val="15"/>
                <w:lang w:val="es-ES"/>
              </w:rPr>
              <w:t xml:space="preserve">  Prog. curricular</w:t>
            </w:r>
            <w:r w:rsidRPr="00E7431A">
              <w:rPr>
                <w:color w:val="EDE0CC"/>
                <w:sz w:val="13"/>
                <w:szCs w:val="13"/>
                <w:lang w:val="es-ES"/>
              </w:rPr>
              <w:t xml:space="preserve">  ★★★★☆</w:t>
            </w:r>
          </w:p>
          <w:p w14:paraId="45E3601A" w14:textId="77777777" w:rsidR="000B2665" w:rsidRPr="00E7431A" w:rsidRDefault="000B2665">
            <w:pPr>
              <w:spacing w:before="4"/>
              <w:rPr>
                <w:lang w:val="es-ES"/>
              </w:rPr>
            </w:pPr>
          </w:p>
          <w:p w14:paraId="3EEAA820" w14:textId="77777777" w:rsidR="000B2665" w:rsidRPr="00E7431A" w:rsidRDefault="00000000">
            <w:pPr>
              <w:pBdr>
                <w:left w:val="single" w:sz="10" w:space="0" w:color="B89880"/>
              </w:pBdr>
              <w:shd w:val="clear" w:color="auto" w:fill="6A2A1C"/>
              <w:spacing w:before="50" w:after="50"/>
              <w:rPr>
                <w:lang w:val="es-ES"/>
              </w:rPr>
            </w:pPr>
            <w:r w:rsidRPr="00E7431A">
              <w:rPr>
                <w:color w:val="EDE0CC"/>
                <w:sz w:val="15"/>
                <w:szCs w:val="15"/>
                <w:lang w:val="es-ES"/>
              </w:rPr>
              <w:t xml:space="preserve">  Atención diversidad</w:t>
            </w:r>
            <w:r w:rsidRPr="00E7431A">
              <w:rPr>
                <w:color w:val="EDE0CC"/>
                <w:sz w:val="13"/>
                <w:szCs w:val="13"/>
                <w:lang w:val="es-ES"/>
              </w:rPr>
              <w:t xml:space="preserve">  ★★★★☆</w:t>
            </w:r>
          </w:p>
          <w:p w14:paraId="4B40B5EE" w14:textId="77777777" w:rsidR="000B2665" w:rsidRPr="00E7431A" w:rsidRDefault="000B2665">
            <w:pPr>
              <w:spacing w:before="4"/>
              <w:rPr>
                <w:lang w:val="es-ES"/>
              </w:rPr>
            </w:pPr>
          </w:p>
          <w:p w14:paraId="0C90514B" w14:textId="77777777" w:rsidR="000B2665" w:rsidRPr="00E7431A" w:rsidRDefault="00000000">
            <w:pPr>
              <w:pBdr>
                <w:left w:val="single" w:sz="10" w:space="0" w:color="B89880"/>
              </w:pBdr>
              <w:shd w:val="clear" w:color="auto" w:fill="6A2A1C"/>
              <w:spacing w:before="50" w:after="50"/>
              <w:rPr>
                <w:lang w:val="es-ES"/>
              </w:rPr>
            </w:pPr>
            <w:r w:rsidRPr="00E7431A">
              <w:rPr>
                <w:color w:val="EDE0CC"/>
                <w:sz w:val="15"/>
                <w:szCs w:val="15"/>
                <w:lang w:val="es-ES"/>
              </w:rPr>
              <w:t xml:space="preserve">  Orientación tutoral</w:t>
            </w:r>
            <w:r w:rsidRPr="00E7431A">
              <w:rPr>
                <w:color w:val="EDE0CC"/>
                <w:sz w:val="13"/>
                <w:szCs w:val="13"/>
                <w:lang w:val="es-ES"/>
              </w:rPr>
              <w:t xml:space="preserve">  ★★★★☆</w:t>
            </w:r>
          </w:p>
          <w:p w14:paraId="178B57F5" w14:textId="77777777" w:rsidR="000B2665" w:rsidRPr="00E7431A" w:rsidRDefault="00000000">
            <w:pPr>
              <w:pBdr>
                <w:bottom w:val="single" w:sz="5" w:space="4" w:color="B89880"/>
              </w:pBdr>
              <w:spacing w:before="240" w:after="100"/>
              <w:rPr>
                <w:lang w:val="es-ES"/>
              </w:rPr>
            </w:pPr>
            <w:r w:rsidRPr="00E7431A">
              <w:rPr>
                <w:b/>
                <w:bCs/>
                <w:color w:val="EDE0CC"/>
                <w:lang w:val="es-ES"/>
              </w:rPr>
              <w:t>◎  IDIOMAS</w:t>
            </w:r>
          </w:p>
          <w:p w14:paraId="57B9FDD6" w14:textId="77777777" w:rsidR="000B2665" w:rsidRPr="00E7431A" w:rsidRDefault="000B2665">
            <w:pPr>
              <w:spacing w:before="30"/>
              <w:rPr>
                <w:lang w:val="es-ES"/>
              </w:rPr>
            </w:pPr>
          </w:p>
          <w:p w14:paraId="154BDE8D" w14:textId="77777777" w:rsidR="000B2665" w:rsidRPr="00E7431A" w:rsidRDefault="00000000">
            <w:pPr>
              <w:pBdr>
                <w:left w:val="single" w:sz="10" w:space="0" w:color="B89880"/>
              </w:pBdr>
              <w:shd w:val="clear" w:color="auto" w:fill="6A2A1C"/>
              <w:spacing w:before="50" w:after="50"/>
              <w:rPr>
                <w:lang w:val="es-ES"/>
              </w:rPr>
            </w:pPr>
            <w:r w:rsidRPr="00E7431A">
              <w:rPr>
                <w:color w:val="EDE0CC"/>
                <w:sz w:val="15"/>
                <w:szCs w:val="15"/>
                <w:lang w:val="es-ES"/>
              </w:rPr>
              <w:t xml:space="preserve">  Español — nativo</w:t>
            </w:r>
            <w:r w:rsidRPr="00E7431A">
              <w:rPr>
                <w:color w:val="EDE0CC"/>
                <w:sz w:val="13"/>
                <w:szCs w:val="13"/>
                <w:lang w:val="es-ES"/>
              </w:rPr>
              <w:t xml:space="preserve">  ★★★★★</w:t>
            </w:r>
          </w:p>
          <w:p w14:paraId="1AA5789A" w14:textId="77777777" w:rsidR="000B2665" w:rsidRPr="00E7431A" w:rsidRDefault="000B2665">
            <w:pPr>
              <w:spacing w:before="4"/>
              <w:rPr>
                <w:lang w:val="es-ES"/>
              </w:rPr>
            </w:pPr>
          </w:p>
          <w:p w14:paraId="59107A52" w14:textId="77777777" w:rsidR="000B2665" w:rsidRPr="00E7431A" w:rsidRDefault="00000000">
            <w:pPr>
              <w:pBdr>
                <w:left w:val="single" w:sz="10" w:space="0" w:color="B89880"/>
              </w:pBdr>
              <w:shd w:val="clear" w:color="auto" w:fill="6A2A1C"/>
              <w:spacing w:before="50" w:after="50"/>
              <w:rPr>
                <w:lang w:val="es-ES"/>
              </w:rPr>
            </w:pPr>
            <w:r w:rsidRPr="00E7431A">
              <w:rPr>
                <w:color w:val="EDE0CC"/>
                <w:sz w:val="15"/>
                <w:szCs w:val="15"/>
                <w:lang w:val="es-ES"/>
              </w:rPr>
              <w:t xml:space="preserve">  Inglés — B2+</w:t>
            </w:r>
            <w:r w:rsidRPr="00E7431A">
              <w:rPr>
                <w:color w:val="EDE0CC"/>
                <w:sz w:val="13"/>
                <w:szCs w:val="13"/>
                <w:lang w:val="es-ES"/>
              </w:rPr>
              <w:t xml:space="preserve">  ★★★★☆</w:t>
            </w:r>
          </w:p>
          <w:p w14:paraId="6831757A" w14:textId="77777777" w:rsidR="000B2665" w:rsidRPr="00E7431A" w:rsidRDefault="000B2665">
            <w:pPr>
              <w:spacing w:before="4"/>
              <w:rPr>
                <w:lang w:val="es-ES"/>
              </w:rPr>
            </w:pPr>
          </w:p>
          <w:p w14:paraId="4C74B36B" w14:textId="77777777" w:rsidR="000B2665" w:rsidRPr="00E7431A" w:rsidRDefault="00000000">
            <w:pPr>
              <w:pBdr>
                <w:left w:val="single" w:sz="10" w:space="0" w:color="B89880"/>
              </w:pBdr>
              <w:shd w:val="clear" w:color="auto" w:fill="6A2A1C"/>
              <w:spacing w:before="50" w:after="50"/>
              <w:rPr>
                <w:lang w:val="es-ES"/>
              </w:rPr>
            </w:pPr>
            <w:r w:rsidRPr="00E7431A">
              <w:rPr>
                <w:color w:val="EDE0CC"/>
                <w:sz w:val="15"/>
                <w:szCs w:val="15"/>
                <w:lang w:val="es-ES"/>
              </w:rPr>
              <w:t xml:space="preserve">  Francés — B1</w:t>
            </w:r>
            <w:r w:rsidRPr="00E7431A">
              <w:rPr>
                <w:color w:val="EDE0CC"/>
                <w:sz w:val="13"/>
                <w:szCs w:val="13"/>
                <w:lang w:val="es-ES"/>
              </w:rPr>
              <w:t xml:space="preserve">  ★★★☆☆</w:t>
            </w:r>
          </w:p>
          <w:p w14:paraId="3413F181" w14:textId="77777777" w:rsidR="000B2665" w:rsidRPr="00E7431A" w:rsidRDefault="000B2665">
            <w:pPr>
              <w:spacing w:before="4"/>
              <w:rPr>
                <w:lang w:val="es-ES"/>
              </w:rPr>
            </w:pPr>
          </w:p>
          <w:p w14:paraId="7C24AF56" w14:textId="77777777" w:rsidR="000B2665" w:rsidRPr="00E7431A" w:rsidRDefault="00000000">
            <w:pPr>
              <w:pBdr>
                <w:left w:val="single" w:sz="10" w:space="0" w:color="B89880"/>
              </w:pBdr>
              <w:shd w:val="clear" w:color="auto" w:fill="6A2A1C"/>
              <w:spacing w:before="50" w:after="50"/>
              <w:rPr>
                <w:lang w:val="es-ES"/>
              </w:rPr>
            </w:pPr>
            <w:r w:rsidRPr="00E7431A">
              <w:rPr>
                <w:color w:val="EDE0CC"/>
                <w:sz w:val="15"/>
                <w:szCs w:val="15"/>
                <w:lang w:val="es-ES"/>
              </w:rPr>
              <w:t xml:space="preserve">  Catalán — B2</w:t>
            </w:r>
            <w:r w:rsidRPr="00E7431A">
              <w:rPr>
                <w:color w:val="EDE0CC"/>
                <w:sz w:val="13"/>
                <w:szCs w:val="13"/>
                <w:lang w:val="es-ES"/>
              </w:rPr>
              <w:t xml:space="preserve">  ★★★★☆</w:t>
            </w:r>
          </w:p>
          <w:p w14:paraId="26676F67" w14:textId="77777777" w:rsidR="000B2665" w:rsidRPr="00E7431A" w:rsidRDefault="00000000">
            <w:pPr>
              <w:pBdr>
                <w:bottom w:val="single" w:sz="5" w:space="4" w:color="B89880"/>
              </w:pBdr>
              <w:spacing w:before="240" w:after="100"/>
              <w:rPr>
                <w:lang w:val="es-ES"/>
              </w:rPr>
            </w:pPr>
            <w:r w:rsidRPr="00E7431A">
              <w:rPr>
                <w:b/>
                <w:bCs/>
                <w:color w:val="EDE0CC"/>
                <w:lang w:val="es-ES"/>
              </w:rPr>
              <w:t>◇  CERTIFICACIONES</w:t>
            </w:r>
          </w:p>
          <w:p w14:paraId="69299151" w14:textId="77777777" w:rsidR="000B2665" w:rsidRPr="00E7431A" w:rsidRDefault="000B2665">
            <w:pPr>
              <w:spacing w:before="30"/>
              <w:rPr>
                <w:lang w:val="es-ES"/>
              </w:rPr>
            </w:pPr>
          </w:p>
          <w:p w14:paraId="7AB8B487" w14:textId="77777777" w:rsidR="000B2665" w:rsidRPr="00E7431A" w:rsidRDefault="00000000">
            <w:pPr>
              <w:spacing w:before="60" w:after="6"/>
              <w:rPr>
                <w:lang w:val="es-ES"/>
              </w:rPr>
            </w:pPr>
            <w:r w:rsidRPr="00E7431A">
              <w:rPr>
                <w:b/>
                <w:bCs/>
                <w:color w:val="EDE0CC"/>
                <w:sz w:val="14"/>
                <w:szCs w:val="14"/>
                <w:lang w:val="es-ES"/>
              </w:rPr>
              <w:t>Habilitación MAES</w:t>
            </w:r>
          </w:p>
          <w:p w14:paraId="1AF292A9" w14:textId="77777777" w:rsidR="000B2665" w:rsidRPr="00E7431A" w:rsidRDefault="00000000">
            <w:pPr>
              <w:spacing w:after="36"/>
              <w:rPr>
                <w:lang w:val="es-ES"/>
              </w:rPr>
            </w:pPr>
            <w:r w:rsidRPr="00E7431A">
              <w:rPr>
                <w:i/>
                <w:iCs/>
                <w:color w:val="B89880"/>
                <w:sz w:val="13"/>
                <w:szCs w:val="13"/>
                <w:lang w:val="es-ES"/>
              </w:rPr>
              <w:t>Junta de Comunidades  ·  2015</w:t>
            </w:r>
          </w:p>
          <w:p w14:paraId="66F11B5C" w14:textId="77777777" w:rsidR="000B2665" w:rsidRPr="00E7431A" w:rsidRDefault="00000000">
            <w:pPr>
              <w:spacing w:before="60" w:after="6"/>
              <w:rPr>
                <w:lang w:val="es-ES"/>
              </w:rPr>
            </w:pPr>
            <w:r w:rsidRPr="00E7431A">
              <w:rPr>
                <w:b/>
                <w:bCs/>
                <w:color w:val="EDE0CC"/>
                <w:sz w:val="14"/>
                <w:szCs w:val="14"/>
                <w:lang w:val="es-ES"/>
              </w:rPr>
              <w:t>DigCompEdu Avanzado</w:t>
            </w:r>
          </w:p>
          <w:p w14:paraId="4AB37A94" w14:textId="77777777" w:rsidR="000B2665" w:rsidRPr="00E7431A" w:rsidRDefault="00000000">
            <w:pPr>
              <w:spacing w:after="36"/>
              <w:rPr>
                <w:lang w:val="es-ES"/>
              </w:rPr>
            </w:pPr>
            <w:r w:rsidRPr="00E7431A">
              <w:rPr>
                <w:i/>
                <w:iCs/>
                <w:color w:val="B89880"/>
                <w:sz w:val="13"/>
                <w:szCs w:val="13"/>
                <w:lang w:val="es-ES"/>
              </w:rPr>
              <w:t>INTEF  ·  2021</w:t>
            </w:r>
          </w:p>
          <w:p w14:paraId="627257A8" w14:textId="77777777" w:rsidR="000B2665" w:rsidRPr="00E7431A" w:rsidRDefault="00000000">
            <w:pPr>
              <w:spacing w:before="60" w:after="6"/>
              <w:rPr>
                <w:lang w:val="es-ES"/>
              </w:rPr>
            </w:pPr>
            <w:r w:rsidRPr="00E7431A">
              <w:rPr>
                <w:b/>
                <w:bCs/>
                <w:color w:val="EDE0CC"/>
                <w:sz w:val="14"/>
                <w:szCs w:val="14"/>
                <w:lang w:val="es-ES"/>
              </w:rPr>
              <w:lastRenderedPageBreak/>
              <w:t>Cambridge CELTA B2+</w:t>
            </w:r>
          </w:p>
          <w:p w14:paraId="5799A457" w14:textId="77777777" w:rsidR="000B2665" w:rsidRPr="00E7431A" w:rsidRDefault="00000000">
            <w:pPr>
              <w:spacing w:after="36"/>
              <w:rPr>
                <w:lang w:val="es-ES"/>
              </w:rPr>
            </w:pPr>
            <w:r w:rsidRPr="00E7431A">
              <w:rPr>
                <w:i/>
                <w:iCs/>
                <w:color w:val="B89880"/>
                <w:sz w:val="13"/>
                <w:szCs w:val="13"/>
                <w:lang w:val="es-ES"/>
              </w:rPr>
              <w:t>British Council  ·  2020</w:t>
            </w:r>
          </w:p>
          <w:p w14:paraId="3C42956B" w14:textId="77777777" w:rsidR="000B2665" w:rsidRPr="00E7431A" w:rsidRDefault="00000000">
            <w:pPr>
              <w:spacing w:before="60" w:after="6"/>
              <w:rPr>
                <w:lang w:val="es-ES"/>
              </w:rPr>
            </w:pPr>
            <w:r w:rsidRPr="00E7431A">
              <w:rPr>
                <w:b/>
                <w:bCs/>
                <w:color w:val="EDE0CC"/>
                <w:sz w:val="14"/>
                <w:szCs w:val="14"/>
                <w:lang w:val="es-ES"/>
              </w:rPr>
              <w:t>Coordinadora eTwinning</w:t>
            </w:r>
          </w:p>
          <w:p w14:paraId="616AEE5B" w14:textId="77777777" w:rsidR="000B2665" w:rsidRPr="00E7431A" w:rsidRDefault="00000000">
            <w:pPr>
              <w:spacing w:after="36"/>
              <w:rPr>
                <w:lang w:val="es-ES"/>
              </w:rPr>
            </w:pPr>
            <w:r w:rsidRPr="00E7431A">
              <w:rPr>
                <w:i/>
                <w:iCs/>
                <w:color w:val="B89880"/>
                <w:sz w:val="13"/>
                <w:szCs w:val="13"/>
                <w:lang w:val="es-ES"/>
              </w:rPr>
              <w:t>European Schoolnet  ·  2022</w:t>
            </w:r>
          </w:p>
          <w:p w14:paraId="5E46F3A5" w14:textId="77777777" w:rsidR="000B2665" w:rsidRPr="00E7431A" w:rsidRDefault="00000000">
            <w:pPr>
              <w:spacing w:before="60" w:after="6"/>
              <w:rPr>
                <w:lang w:val="es-ES"/>
              </w:rPr>
            </w:pPr>
            <w:r w:rsidRPr="00E7431A">
              <w:rPr>
                <w:b/>
                <w:bCs/>
                <w:color w:val="EDE0CC"/>
                <w:sz w:val="14"/>
                <w:szCs w:val="14"/>
                <w:lang w:val="es-ES"/>
              </w:rPr>
              <w:t>Formación ABP certificada</w:t>
            </w:r>
          </w:p>
          <w:p w14:paraId="62FDF1EE" w14:textId="77777777" w:rsidR="000B2665" w:rsidRDefault="00000000">
            <w:pPr>
              <w:spacing w:after="36"/>
            </w:pPr>
            <w:r>
              <w:rPr>
                <w:i/>
                <w:iCs/>
                <w:color w:val="B89880"/>
                <w:sz w:val="13"/>
                <w:szCs w:val="13"/>
              </w:rPr>
              <w:t>Universidad de Navarra  ·  2023</w:t>
            </w:r>
          </w:p>
          <w:p w14:paraId="4337345E" w14:textId="77777777" w:rsidR="000B2665" w:rsidRDefault="000B2665">
            <w:pPr>
              <w:spacing w:before="200"/>
            </w:pPr>
          </w:p>
        </w:tc>
      </w:tr>
      <w:tr w:rsidR="000B2665" w14:paraId="4E692240" w14:textId="77777777" w:rsidTr="00E7431A">
        <w:tblPrEx>
          <w:tblCellMar>
            <w:top w:w="0" w:type="dxa"/>
            <w:bottom w:w="0" w:type="dxa"/>
          </w:tblCellMar>
        </w:tblPrEx>
        <w:tc>
          <w:tcPr>
            <w:tcW w:w="744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4A6B"/>
            <w:tcMar>
              <w:top w:w="140" w:type="dxa"/>
              <w:left w:w="640" w:type="dxa"/>
              <w:bottom w:w="140" w:type="dxa"/>
              <w:right w:w="200" w:type="dxa"/>
            </w:tcMar>
          </w:tcPr>
          <w:p w14:paraId="46039029" w14:textId="77777777" w:rsidR="000B2665" w:rsidRPr="00E7431A" w:rsidRDefault="00000000">
            <w:pPr>
              <w:rPr>
                <w:lang w:val="es-ES"/>
              </w:rPr>
            </w:pPr>
            <w:r w:rsidRPr="00E7431A">
              <w:rPr>
                <w:color w:val="EDE0CC"/>
                <w:sz w:val="16"/>
                <w:szCs w:val="16"/>
                <w:lang w:val="es-ES"/>
              </w:rPr>
              <w:lastRenderedPageBreak/>
              <w:t>⊙  Calle Libreros 12, 4.º B · 28015 Madrid     ✆  +34 622 341 780</w:t>
            </w:r>
          </w:p>
        </w:tc>
        <w:tc>
          <w:tcPr>
            <w:tcW w:w="5213" w:type="dxa"/>
            <w:gridSpan w:val="2"/>
            <w:tcBorders>
              <w:top w:val="none" w:sz="0" w:space="0" w:color="FFFFFF"/>
              <w:left w:val="single" w:sz="4" w:space="0" w:color="4A6A8E"/>
              <w:bottom w:val="none" w:sz="0" w:space="0" w:color="FFFFFF"/>
              <w:right w:val="none" w:sz="0" w:space="0" w:color="FFFFFF"/>
            </w:tcBorders>
            <w:shd w:val="clear" w:color="auto" w:fill="2E4A6B"/>
            <w:tcMar>
              <w:top w:w="140" w:type="dxa"/>
              <w:left w:w="300" w:type="dxa"/>
              <w:bottom w:w="140" w:type="dxa"/>
              <w:right w:w="200" w:type="dxa"/>
            </w:tcMar>
          </w:tcPr>
          <w:p w14:paraId="11BE5900" w14:textId="77777777" w:rsidR="000B2665" w:rsidRDefault="00000000">
            <w:pPr>
              <w:jc w:val="right"/>
            </w:pPr>
            <w:r>
              <w:rPr>
                <w:color w:val="EDE0CC"/>
                <w:sz w:val="16"/>
                <w:szCs w:val="16"/>
              </w:rPr>
              <w:t>✉  clara.fonts@email.com     ⊕  linkedin.com/in/clara-fonts</w:t>
            </w:r>
          </w:p>
        </w:tc>
      </w:tr>
    </w:tbl>
    <w:p w14:paraId="3253D581" w14:textId="77777777" w:rsidR="00F823CF" w:rsidRDefault="00F823CF"/>
    <w:sectPr w:rsidR="00F823CF">
      <w:pgSz w:w="12240" w:h="15840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D84B29"/>
    <w:multiLevelType w:val="hybridMultilevel"/>
    <w:tmpl w:val="45B47CE6"/>
    <w:lvl w:ilvl="0" w:tplc="1244F860">
      <w:start w:val="1"/>
      <w:numFmt w:val="bullet"/>
      <w:lvlText w:val="●"/>
      <w:lvlJc w:val="left"/>
      <w:pPr>
        <w:ind w:left="720" w:hanging="360"/>
      </w:pPr>
    </w:lvl>
    <w:lvl w:ilvl="1" w:tplc="0D501FA8">
      <w:start w:val="1"/>
      <w:numFmt w:val="bullet"/>
      <w:lvlText w:val="○"/>
      <w:lvlJc w:val="left"/>
      <w:pPr>
        <w:ind w:left="1440" w:hanging="360"/>
      </w:pPr>
    </w:lvl>
    <w:lvl w:ilvl="2" w:tplc="D93A3CEC">
      <w:start w:val="1"/>
      <w:numFmt w:val="bullet"/>
      <w:lvlText w:val="■"/>
      <w:lvlJc w:val="left"/>
      <w:pPr>
        <w:ind w:left="2160" w:hanging="360"/>
      </w:pPr>
    </w:lvl>
    <w:lvl w:ilvl="3" w:tplc="8C7E505E">
      <w:start w:val="1"/>
      <w:numFmt w:val="bullet"/>
      <w:lvlText w:val="●"/>
      <w:lvlJc w:val="left"/>
      <w:pPr>
        <w:ind w:left="2880" w:hanging="360"/>
      </w:pPr>
    </w:lvl>
    <w:lvl w:ilvl="4" w:tplc="BB986208">
      <w:start w:val="1"/>
      <w:numFmt w:val="bullet"/>
      <w:lvlText w:val="○"/>
      <w:lvlJc w:val="left"/>
      <w:pPr>
        <w:ind w:left="3600" w:hanging="360"/>
      </w:pPr>
    </w:lvl>
    <w:lvl w:ilvl="5" w:tplc="5C9C47E0">
      <w:start w:val="1"/>
      <w:numFmt w:val="bullet"/>
      <w:lvlText w:val="■"/>
      <w:lvlJc w:val="left"/>
      <w:pPr>
        <w:ind w:left="4320" w:hanging="360"/>
      </w:pPr>
    </w:lvl>
    <w:lvl w:ilvl="6" w:tplc="C1E2B6E6">
      <w:start w:val="1"/>
      <w:numFmt w:val="bullet"/>
      <w:lvlText w:val="●"/>
      <w:lvlJc w:val="left"/>
      <w:pPr>
        <w:ind w:left="5040" w:hanging="360"/>
      </w:pPr>
    </w:lvl>
    <w:lvl w:ilvl="7" w:tplc="19948E20">
      <w:start w:val="1"/>
      <w:numFmt w:val="bullet"/>
      <w:lvlText w:val="●"/>
      <w:lvlJc w:val="left"/>
      <w:pPr>
        <w:ind w:left="5760" w:hanging="360"/>
      </w:pPr>
    </w:lvl>
    <w:lvl w:ilvl="8" w:tplc="C27A5F70">
      <w:start w:val="1"/>
      <w:numFmt w:val="bullet"/>
      <w:lvlText w:val="●"/>
      <w:lvlJc w:val="left"/>
      <w:pPr>
        <w:ind w:left="6480" w:hanging="360"/>
      </w:pPr>
    </w:lvl>
  </w:abstractNum>
  <w:num w:numId="1" w16cid:durableId="141034839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2665"/>
    <w:rsid w:val="000B2665"/>
    <w:rsid w:val="009F6278"/>
    <w:rsid w:val="00E7431A"/>
    <w:rsid w:val="00F82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84DC5"/>
  <w15:docId w15:val="{F334715F-F337-4D04-8671-9E9F64C64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color w:val="1C1C1C"/>
        <w:sz w:val="17"/>
        <w:szCs w:val="17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  <w:rPr>
      <w:sz w:val="20"/>
      <w:szCs w:val="20"/>
    </w:rPr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  <w:rPr>
      <w:sz w:val="20"/>
      <w:szCs w:val="20"/>
    </w:rPr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407</Words>
  <Characters>2570</Characters>
  <Application>Microsoft Office Word</Application>
  <DocSecurity>0</DocSecurity>
  <Lines>21</Lines>
  <Paragraphs>5</Paragraphs>
  <ScaleCrop>false</ScaleCrop>
  <Company/>
  <LinksUpToDate>false</LinksUpToDate>
  <CharactersWithSpaces>2972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2026-04-22T18:03:00Z</dcterms:created>
  <dcterms:modified xsi:type="dcterms:W3CDTF">2026-04-23T05:59:00Z</dcterms:modified>
</cp:coreProperties>
</file>