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6"/>
        <w:gridCol w:w="8221"/>
      </w:tblGrid>
      <w:tr w:rsidR="00D8311E" w:rsidRPr="007A2295" w14:paraId="7B74DFC9" w14:textId="77777777" w:rsidTr="007A2295">
        <w:tblPrEx>
          <w:tblCellMar>
            <w:top w:w="0" w:type="dxa"/>
            <w:bottom w:w="0" w:type="dxa"/>
          </w:tblCellMar>
        </w:tblPrEx>
        <w:tc>
          <w:tcPr>
            <w:tcW w:w="368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8EEF2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697673F2" w14:textId="77777777" w:rsidR="00D8311E" w:rsidRDefault="00D8311E">
            <w:pPr>
              <w:spacing w:after="160"/>
            </w:pPr>
          </w:p>
          <w:tbl>
            <w:tblPr>
              <w:tblW w:w="40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03"/>
              <w:gridCol w:w="2600"/>
              <w:gridCol w:w="703"/>
            </w:tblGrid>
            <w:tr w:rsidR="00D8311E" w:rsidRPr="007A2295" w14:paraId="12C536ED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EEF2"/>
                </w:tcPr>
                <w:p w14:paraId="004AF4B8" w14:textId="77777777" w:rsidR="00D8311E" w:rsidRDefault="00D8311E"/>
              </w:tc>
              <w:tc>
                <w:tcPr>
                  <w:tcW w:w="2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EEF2"/>
                </w:tcPr>
                <w:tbl>
                  <w:tblPr>
                    <w:tblW w:w="188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89"/>
                  </w:tblGrid>
                  <w:tr w:rsidR="00D8311E" w:rsidRPr="007A2295" w14:paraId="2FEC44F2" w14:textId="77777777" w:rsidTr="007A2295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889" w:type="dxa"/>
                        <w:tcBorders>
                          <w:top w:val="single" w:sz="6" w:space="0" w:color="7A1E3E"/>
                          <w:left w:val="single" w:sz="6" w:space="0" w:color="7A1E3E"/>
                          <w:bottom w:val="single" w:sz="6" w:space="0" w:color="7A1E3E"/>
                          <w:right w:val="single" w:sz="6" w:space="0" w:color="7A1E3E"/>
                        </w:tcBorders>
                        <w:shd w:val="clear" w:color="auto" w:fill="E8C8D4"/>
                      </w:tcPr>
                      <w:p w14:paraId="569AD63D" w14:textId="77777777" w:rsidR="00D8311E" w:rsidRPr="007A2295" w:rsidRDefault="00000000">
                        <w:pPr>
                          <w:spacing w:before="520" w:after="10"/>
                          <w:jc w:val="center"/>
                          <w:rPr>
                            <w:lang w:val="es-ES"/>
                          </w:rPr>
                        </w:pPr>
                        <w:r w:rsidRPr="007A2295">
                          <w:rPr>
                            <w:rFonts w:ascii="Calibri" w:eastAsia="Calibri" w:hAnsi="Calibri" w:cs="Calibri"/>
                            <w:color w:val="7A1E3E"/>
                            <w:sz w:val="18"/>
                            <w:szCs w:val="18"/>
                            <w:lang w:val="es-ES"/>
                          </w:rPr>
                          <w:t>[ FOTO ]</w:t>
                        </w:r>
                      </w:p>
                      <w:p w14:paraId="0D19C020" w14:textId="77777777" w:rsidR="00D8311E" w:rsidRPr="007A2295" w:rsidRDefault="00000000">
                        <w:pPr>
                          <w:spacing w:after="520"/>
                          <w:jc w:val="center"/>
                          <w:rPr>
                            <w:lang w:val="es-ES"/>
                          </w:rPr>
                        </w:pPr>
                        <w:r w:rsidRPr="007A2295">
                          <w:rPr>
                            <w:rFonts w:ascii="Calibri" w:eastAsia="Calibri" w:hAnsi="Calibri" w:cs="Calibri"/>
                            <w:color w:val="B08090"/>
                            <w:sz w:val="15"/>
                            <w:szCs w:val="15"/>
                            <w:lang w:val="es-ES"/>
                          </w:rPr>
                          <w:t>foto de perfil</w:t>
                        </w:r>
                      </w:p>
                    </w:tc>
                  </w:tr>
                </w:tbl>
                <w:p w14:paraId="161DD008" w14:textId="77777777" w:rsidR="00D8311E" w:rsidRPr="007A2295" w:rsidRDefault="00D8311E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703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8EEF2"/>
                </w:tcPr>
                <w:p w14:paraId="10C28DC3" w14:textId="77777777" w:rsidR="00D8311E" w:rsidRPr="007A2295" w:rsidRDefault="00D8311E">
                  <w:pPr>
                    <w:rPr>
                      <w:lang w:val="es-ES"/>
                    </w:rPr>
                  </w:pPr>
                </w:p>
              </w:tc>
            </w:tr>
          </w:tbl>
          <w:p w14:paraId="32D8E7B5" w14:textId="77777777" w:rsidR="00D8311E" w:rsidRPr="007A2295" w:rsidRDefault="00D8311E">
            <w:pPr>
              <w:spacing w:after="120"/>
              <w:rPr>
                <w:lang w:val="es-ES"/>
              </w:rPr>
            </w:pPr>
          </w:p>
          <w:p w14:paraId="463DDAC7" w14:textId="77777777" w:rsidR="00D8311E" w:rsidRPr="007A2295" w:rsidRDefault="00000000">
            <w:pPr>
              <w:spacing w:before="200" w:after="2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7A1E3E"/>
                <w:sz w:val="22"/>
                <w:szCs w:val="22"/>
                <w:lang w:val="es-ES"/>
              </w:rPr>
              <w:t xml:space="preserve">✆  </w:t>
            </w: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Contacto</w:t>
            </w:r>
          </w:p>
          <w:p w14:paraId="4DFEDDD5" w14:textId="77777777" w:rsidR="00D8311E" w:rsidRPr="007A2295" w:rsidRDefault="00D8311E">
            <w:pPr>
              <w:pBdr>
                <w:bottom w:val="single" w:sz="4" w:space="1" w:color="D4A8B8"/>
              </w:pBdr>
              <w:spacing w:after="80"/>
              <w:rPr>
                <w:lang w:val="es-ES"/>
              </w:rPr>
            </w:pPr>
          </w:p>
          <w:p w14:paraId="4591108A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Email</w:t>
            </w:r>
          </w:p>
          <w:p w14:paraId="69346801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miguel.serrano@docente.es</w:t>
            </w:r>
          </w:p>
          <w:p w14:paraId="1A86E175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Telefono</w:t>
            </w:r>
          </w:p>
          <w:p w14:paraId="4383F8FB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+34 644 218 739</w:t>
            </w:r>
          </w:p>
          <w:p w14:paraId="38F386DB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Direccion</w:t>
            </w:r>
          </w:p>
          <w:p w14:paraId="718958F2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C/ Fuencarral, 22 28004 Madrid</w:t>
            </w:r>
          </w:p>
          <w:p w14:paraId="3D263081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LinkedIn</w:t>
            </w:r>
          </w:p>
          <w:p w14:paraId="7D1F909D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linkedin.com/in/miguelserrano</w:t>
            </w:r>
          </w:p>
          <w:p w14:paraId="3EFBC960" w14:textId="77777777" w:rsidR="00D8311E" w:rsidRPr="007A2295" w:rsidRDefault="00D8311E">
            <w:pPr>
              <w:spacing w:after="60"/>
              <w:rPr>
                <w:lang w:val="es-ES"/>
              </w:rPr>
            </w:pPr>
          </w:p>
          <w:p w14:paraId="5C6948E8" w14:textId="77777777" w:rsidR="00D8311E" w:rsidRPr="007A2295" w:rsidRDefault="00000000">
            <w:pPr>
              <w:spacing w:before="200" w:after="2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7A1E3E"/>
                <w:sz w:val="22"/>
                <w:szCs w:val="22"/>
                <w:lang w:val="es-ES"/>
              </w:rPr>
              <w:t xml:space="preserve">◉  </w:t>
            </w: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Datos Personales</w:t>
            </w:r>
          </w:p>
          <w:p w14:paraId="4E1ECEBD" w14:textId="77777777" w:rsidR="00D8311E" w:rsidRPr="007A2295" w:rsidRDefault="00D8311E">
            <w:pPr>
              <w:pBdr>
                <w:bottom w:val="single" w:sz="4" w:space="1" w:color="D4A8B8"/>
              </w:pBdr>
              <w:spacing w:after="80"/>
              <w:rPr>
                <w:lang w:val="es-ES"/>
              </w:rPr>
            </w:pPr>
          </w:p>
          <w:p w14:paraId="0EEDF610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Edad</w:t>
            </w:r>
          </w:p>
          <w:p w14:paraId="5A058FA3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38 anos</w:t>
            </w:r>
          </w:p>
          <w:p w14:paraId="22645987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Nac.</w:t>
            </w:r>
          </w:p>
          <w:p w14:paraId="7ECB4670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Espanol</w:t>
            </w:r>
          </w:p>
          <w:p w14:paraId="575A31F2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proofErr w:type="gramStart"/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Carnet</w:t>
            </w:r>
            <w:proofErr w:type="gramEnd"/>
          </w:p>
          <w:p w14:paraId="3A3AE31C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B - Vehiculo propio</w:t>
            </w:r>
          </w:p>
          <w:p w14:paraId="00278CFB" w14:textId="77777777" w:rsidR="00D8311E" w:rsidRPr="007A2295" w:rsidRDefault="00000000">
            <w:pPr>
              <w:spacing w:before="50" w:after="4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18"/>
                <w:szCs w:val="18"/>
                <w:lang w:val="es-ES"/>
              </w:rPr>
              <w:t>Reg. docente</w:t>
            </w:r>
          </w:p>
          <w:p w14:paraId="08582A91" w14:textId="77777777" w:rsidR="00D8311E" w:rsidRPr="007A2295" w:rsidRDefault="00000000">
            <w:pPr>
              <w:spacing w:after="4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N.o 28-LCL-2017-04831</w:t>
            </w:r>
          </w:p>
          <w:p w14:paraId="3965A4B1" w14:textId="77777777" w:rsidR="00D8311E" w:rsidRPr="007A2295" w:rsidRDefault="00D8311E">
            <w:pPr>
              <w:spacing w:after="60"/>
              <w:rPr>
                <w:lang w:val="es-ES"/>
              </w:rPr>
            </w:pPr>
          </w:p>
          <w:p w14:paraId="0B6BDC02" w14:textId="77777777" w:rsidR="00D8311E" w:rsidRPr="007A2295" w:rsidRDefault="00000000">
            <w:pPr>
              <w:spacing w:before="200" w:after="2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7A1E3E"/>
                <w:sz w:val="22"/>
                <w:szCs w:val="22"/>
                <w:lang w:val="es-ES"/>
              </w:rPr>
              <w:t xml:space="preserve">✎  </w:t>
            </w: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Competencias Docentes</w:t>
            </w:r>
          </w:p>
          <w:p w14:paraId="43E3E862" w14:textId="77777777" w:rsidR="00D8311E" w:rsidRPr="007A2295" w:rsidRDefault="00D8311E">
            <w:pPr>
              <w:pBdr>
                <w:bottom w:val="single" w:sz="4" w:space="1" w:color="D4A8B8"/>
              </w:pBdr>
              <w:spacing w:after="80"/>
              <w:rPr>
                <w:lang w:val="es-ES"/>
              </w:rPr>
            </w:pPr>
          </w:p>
          <w:p w14:paraId="1956BF29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Programacion didactica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2FF04D48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Aprendizaje basado proj.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30D17E47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Atencion a la diversidad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6FE62954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Evaluacion formativa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</w:t>
            </w:r>
            <w:r w:rsidRPr="007A2295">
              <w:rPr>
                <w:rFonts w:ascii="Calibri" w:eastAsia="Calibri" w:hAnsi="Calibri" w:cs="Calibri"/>
                <w:color w:val="D4A8B8"/>
                <w:sz w:val="18"/>
                <w:szCs w:val="18"/>
                <w:lang w:val="es-ES"/>
              </w:rPr>
              <w:t>☆</w:t>
            </w:r>
          </w:p>
          <w:p w14:paraId="6BCC7CEA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Dinamica de grupos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1EE11186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Tutoria y orientacion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</w:t>
            </w:r>
            <w:r w:rsidRPr="007A2295">
              <w:rPr>
                <w:rFonts w:ascii="Calibri" w:eastAsia="Calibri" w:hAnsi="Calibri" w:cs="Calibri"/>
                <w:color w:val="D4A8B8"/>
                <w:sz w:val="18"/>
                <w:szCs w:val="18"/>
                <w:lang w:val="es-ES"/>
              </w:rPr>
              <w:t>☆</w:t>
            </w:r>
          </w:p>
          <w:p w14:paraId="3B6A068A" w14:textId="77777777" w:rsidR="00D8311E" w:rsidRPr="007A2295" w:rsidRDefault="00D8311E">
            <w:pPr>
              <w:spacing w:after="60"/>
              <w:rPr>
                <w:lang w:val="es-ES"/>
              </w:rPr>
            </w:pPr>
          </w:p>
          <w:p w14:paraId="6D89B332" w14:textId="77777777" w:rsidR="00D8311E" w:rsidRPr="007A2295" w:rsidRDefault="00000000">
            <w:pPr>
              <w:spacing w:before="200" w:after="2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7A1E3E"/>
                <w:sz w:val="22"/>
                <w:szCs w:val="22"/>
                <w:lang w:val="es-ES"/>
              </w:rPr>
              <w:t xml:space="preserve">⊞  </w:t>
            </w:r>
            <w:r w:rsidRPr="007A2295"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  <w:lang w:val="es-ES"/>
              </w:rPr>
              <w:t>TIC y Herramientas</w:t>
            </w:r>
          </w:p>
          <w:p w14:paraId="56AC87EA" w14:textId="77777777" w:rsidR="00D8311E" w:rsidRPr="007A2295" w:rsidRDefault="00D8311E">
            <w:pPr>
              <w:pBdr>
                <w:bottom w:val="single" w:sz="4" w:space="1" w:color="D4A8B8"/>
              </w:pBdr>
              <w:spacing w:after="80"/>
              <w:rPr>
                <w:lang w:val="es-ES"/>
              </w:rPr>
            </w:pPr>
          </w:p>
          <w:p w14:paraId="33E6F480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Google Workspace Edu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3E3E99D5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Moodle / Classroom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★★★★★</w:t>
            </w:r>
          </w:p>
          <w:p w14:paraId="02A0573A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Canva / Genially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</w:t>
            </w:r>
            <w:r w:rsidRPr="007A2295">
              <w:rPr>
                <w:rFonts w:ascii="Calibri" w:eastAsia="Calibri" w:hAnsi="Calibri" w:cs="Calibri"/>
                <w:color w:val="D4A8B8"/>
                <w:sz w:val="18"/>
                <w:szCs w:val="18"/>
                <w:lang w:val="es-ES"/>
              </w:rPr>
              <w:t>☆</w:t>
            </w:r>
          </w:p>
          <w:p w14:paraId="5C3EED30" w14:textId="77777777" w:rsidR="00D8311E" w:rsidRPr="007A2295" w:rsidRDefault="00000000">
            <w:pPr>
              <w:spacing w:before="30" w:after="3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 xml:space="preserve">Pizarra digital (IWB)   </w:t>
            </w:r>
            <w:r w:rsidRPr="007A2295">
              <w:rPr>
                <w:rFonts w:ascii="Calibri" w:eastAsia="Calibri" w:hAnsi="Calibri" w:cs="Calibri"/>
                <w:color w:val="7A1E3E"/>
                <w:sz w:val="18"/>
                <w:szCs w:val="18"/>
                <w:lang w:val="es-ES"/>
              </w:rPr>
              <w:t>★★★★</w:t>
            </w:r>
            <w:r w:rsidRPr="007A2295">
              <w:rPr>
                <w:rFonts w:ascii="Calibri" w:eastAsia="Calibri" w:hAnsi="Calibri" w:cs="Calibri"/>
                <w:color w:val="D4A8B8"/>
                <w:sz w:val="18"/>
                <w:szCs w:val="18"/>
                <w:lang w:val="es-ES"/>
              </w:rPr>
              <w:t>☆</w:t>
            </w:r>
          </w:p>
          <w:p w14:paraId="751E2F37" w14:textId="77777777" w:rsidR="00D8311E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 xml:space="preserve">Edpuzzle / Quizizz   </w:t>
            </w:r>
            <w:r>
              <w:rPr>
                <w:rFonts w:ascii="Calibri" w:eastAsia="Calibri" w:hAnsi="Calibri" w:cs="Calibri"/>
                <w:color w:val="7A1E3E"/>
                <w:sz w:val="18"/>
                <w:szCs w:val="18"/>
              </w:rPr>
              <w:t>★★★★</w:t>
            </w:r>
            <w:r>
              <w:rPr>
                <w:rFonts w:ascii="Calibri" w:eastAsia="Calibri" w:hAnsi="Calibri" w:cs="Calibri"/>
                <w:color w:val="D4A8B8"/>
                <w:sz w:val="18"/>
                <w:szCs w:val="18"/>
              </w:rPr>
              <w:t>☆</w:t>
            </w:r>
          </w:p>
          <w:p w14:paraId="22064D97" w14:textId="77777777" w:rsidR="00D8311E" w:rsidRDefault="00D8311E">
            <w:pPr>
              <w:spacing w:after="60"/>
            </w:pPr>
          </w:p>
          <w:p w14:paraId="66DB5007" w14:textId="77777777" w:rsidR="00D8311E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7A1E3E"/>
                <w:sz w:val="22"/>
                <w:szCs w:val="22"/>
              </w:rPr>
              <w:t xml:space="preserve">◈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Formacion Complementaria</w:t>
            </w:r>
          </w:p>
          <w:p w14:paraId="069A02E6" w14:textId="77777777" w:rsidR="00D8311E" w:rsidRDefault="00D8311E">
            <w:pPr>
              <w:pBdr>
                <w:bottom w:val="single" w:sz="4" w:space="1" w:color="D4A8B8"/>
              </w:pBdr>
              <w:spacing w:after="80"/>
            </w:pPr>
          </w:p>
          <w:p w14:paraId="5D6DE9AD" w14:textId="77777777" w:rsidR="00D8311E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Oposiciones LCL aprobadas — 2017</w:t>
            </w:r>
          </w:p>
          <w:p w14:paraId="5CAA6D8F" w14:textId="77777777" w:rsidR="00D8311E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Cambridge First Certificate (B2) — 2019</w:t>
            </w:r>
          </w:p>
          <w:p w14:paraId="1139ED61" w14:textId="77777777" w:rsidR="00D8311E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Especializacion Neuroeducacion — UNIR 2021</w:t>
            </w:r>
          </w:p>
          <w:p w14:paraId="76546153" w14:textId="77777777" w:rsidR="00D8311E" w:rsidRPr="007A2295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8"/>
                <w:szCs w:val="18"/>
                <w:lang w:val="es-ES"/>
              </w:rPr>
              <w:t>Formacion en Inclusion y NEE — UNED 2023</w:t>
            </w:r>
          </w:p>
          <w:p w14:paraId="1E26AB1C" w14:textId="77777777" w:rsidR="00D8311E" w:rsidRDefault="00000000">
            <w:pPr>
              <w:pStyle w:val="Listenabsatz"/>
              <w:numPr>
                <w:ilvl w:val="0"/>
                <w:numId w:val="2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lastRenderedPageBreak/>
              <w:t>Curso Evaluacion por Competencias — LOMLOE</w:t>
            </w:r>
          </w:p>
          <w:p w14:paraId="4C7F11AF" w14:textId="77777777" w:rsidR="00D8311E" w:rsidRDefault="00D8311E">
            <w:pPr>
              <w:spacing w:after="60"/>
            </w:pPr>
          </w:p>
          <w:p w14:paraId="41D64F79" w14:textId="77777777" w:rsidR="00D8311E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7A1E3E"/>
                <w:sz w:val="22"/>
                <w:szCs w:val="22"/>
              </w:rPr>
              <w:t xml:space="preserve">◎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Idiomas</w:t>
            </w:r>
          </w:p>
          <w:p w14:paraId="55B3BA2F" w14:textId="77777777" w:rsidR="00D8311E" w:rsidRDefault="00D8311E">
            <w:pPr>
              <w:pBdr>
                <w:bottom w:val="single" w:sz="4" w:space="1" w:color="D4A8B8"/>
              </w:pBdr>
              <w:spacing w:after="80"/>
            </w:pPr>
          </w:p>
          <w:p w14:paraId="6AFA861F" w14:textId="77777777" w:rsidR="00D8311E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 xml:space="preserve">Espanol   </w:t>
            </w:r>
            <w:r>
              <w:rPr>
                <w:rFonts w:ascii="Calibri" w:eastAsia="Calibri" w:hAnsi="Calibri" w:cs="Calibri"/>
                <w:color w:val="7A1E3E"/>
                <w:sz w:val="18"/>
                <w:szCs w:val="18"/>
              </w:rPr>
              <w:t>★★★★★</w:t>
            </w:r>
          </w:p>
          <w:p w14:paraId="27F8466E" w14:textId="77777777" w:rsidR="00D8311E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 xml:space="preserve">Ingles   </w:t>
            </w:r>
            <w:r>
              <w:rPr>
                <w:rFonts w:ascii="Calibri" w:eastAsia="Calibri" w:hAnsi="Calibri" w:cs="Calibri"/>
                <w:color w:val="7A1E3E"/>
                <w:sz w:val="18"/>
                <w:szCs w:val="18"/>
              </w:rPr>
              <w:t>★★★</w:t>
            </w:r>
            <w:r>
              <w:rPr>
                <w:rFonts w:ascii="Calibri" w:eastAsia="Calibri" w:hAnsi="Calibri" w:cs="Calibri"/>
                <w:color w:val="D4A8B8"/>
                <w:sz w:val="18"/>
                <w:szCs w:val="18"/>
              </w:rPr>
              <w:t>☆☆</w:t>
            </w:r>
          </w:p>
          <w:p w14:paraId="7AB2A47A" w14:textId="77777777" w:rsidR="00D8311E" w:rsidRDefault="00000000">
            <w:pPr>
              <w:spacing w:before="30" w:after="30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 xml:space="preserve">Frances   </w:t>
            </w:r>
            <w:r>
              <w:rPr>
                <w:rFonts w:ascii="Calibri" w:eastAsia="Calibri" w:hAnsi="Calibri" w:cs="Calibri"/>
                <w:color w:val="7A1E3E"/>
                <w:sz w:val="18"/>
                <w:szCs w:val="18"/>
              </w:rPr>
              <w:t>★★</w:t>
            </w:r>
            <w:r>
              <w:rPr>
                <w:rFonts w:ascii="Calibri" w:eastAsia="Calibri" w:hAnsi="Calibri" w:cs="Calibri"/>
                <w:color w:val="D4A8B8"/>
                <w:sz w:val="18"/>
                <w:szCs w:val="18"/>
              </w:rPr>
              <w:t>☆☆☆</w:t>
            </w:r>
          </w:p>
          <w:p w14:paraId="325CD734" w14:textId="77777777" w:rsidR="00D8311E" w:rsidRDefault="00D8311E">
            <w:pPr>
              <w:spacing w:after="60"/>
            </w:pPr>
          </w:p>
          <w:p w14:paraId="2EB8BB89" w14:textId="77777777" w:rsidR="00D8311E" w:rsidRDefault="00000000">
            <w:pPr>
              <w:spacing w:before="200" w:after="20"/>
            </w:pPr>
            <w:r>
              <w:rPr>
                <w:rFonts w:ascii="Calibri" w:eastAsia="Calibri" w:hAnsi="Calibri" w:cs="Calibri"/>
                <w:color w:val="7A1E3E"/>
                <w:sz w:val="22"/>
                <w:szCs w:val="22"/>
              </w:rPr>
              <w:t xml:space="preserve">★  </w:t>
            </w:r>
            <w:r>
              <w:rPr>
                <w:rFonts w:ascii="Calibri" w:eastAsia="Calibri" w:hAnsi="Calibri" w:cs="Calibri"/>
                <w:b/>
                <w:bCs/>
                <w:color w:val="1C1C1C"/>
                <w:sz w:val="22"/>
                <w:szCs w:val="22"/>
              </w:rPr>
              <w:t>Intereses</w:t>
            </w:r>
          </w:p>
          <w:p w14:paraId="7FFF41D8" w14:textId="77777777" w:rsidR="00D8311E" w:rsidRDefault="00D8311E">
            <w:pPr>
              <w:pBdr>
                <w:bottom w:val="single" w:sz="4" w:space="1" w:color="D4A8B8"/>
              </w:pBdr>
              <w:spacing w:after="80"/>
            </w:pPr>
          </w:p>
          <w:p w14:paraId="7E8DFBD1" w14:textId="77777777" w:rsidR="00D8311E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Literatura contemporanea</w:t>
            </w:r>
          </w:p>
          <w:p w14:paraId="280286F9" w14:textId="77777777" w:rsidR="00D8311E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Escritura creativa y ensayo</w:t>
            </w:r>
          </w:p>
          <w:p w14:paraId="0400D6A7" w14:textId="77777777" w:rsidR="00D8311E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Teatro y artes escenicas</w:t>
            </w:r>
          </w:p>
          <w:p w14:paraId="2F377021" w14:textId="77777777" w:rsidR="00D8311E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Pedagogia critica</w:t>
            </w:r>
          </w:p>
          <w:p w14:paraId="7CD562F3" w14:textId="77777777" w:rsidR="00D8311E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Calibri" w:eastAsia="Calibri" w:hAnsi="Calibri" w:cs="Calibri"/>
                <w:color w:val="5A4A50"/>
                <w:sz w:val="18"/>
                <w:szCs w:val="18"/>
              </w:rPr>
              <w:t>Senderismo</w:t>
            </w:r>
          </w:p>
          <w:p w14:paraId="2141F0A0" w14:textId="77777777" w:rsidR="00D8311E" w:rsidRDefault="00D8311E">
            <w:pPr>
              <w:spacing w:after="100"/>
            </w:pPr>
          </w:p>
        </w:tc>
        <w:tc>
          <w:tcPr>
            <w:tcW w:w="8221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AF9"/>
            <w:tcMar>
              <w:top w:w="0" w:type="dxa"/>
              <w:left w:w="500" w:type="dxa"/>
              <w:bottom w:w="600" w:type="dxa"/>
              <w:right w:w="600" w:type="dxa"/>
            </w:tcMar>
          </w:tcPr>
          <w:p w14:paraId="79B8F6C6" w14:textId="77777777" w:rsidR="00D8311E" w:rsidRDefault="00000000">
            <w:pPr>
              <w:spacing w:before="400" w:after="8"/>
            </w:pPr>
            <w:r>
              <w:rPr>
                <w:rFonts w:ascii="Calibri" w:eastAsia="Calibri" w:hAnsi="Calibri" w:cs="Calibri"/>
                <w:b/>
                <w:bCs/>
                <w:color w:val="4A0E24"/>
                <w:sz w:val="56"/>
                <w:szCs w:val="56"/>
              </w:rPr>
              <w:lastRenderedPageBreak/>
              <w:t>Miguel Serrano Valls</w:t>
            </w:r>
          </w:p>
          <w:p w14:paraId="47E0032A" w14:textId="77777777" w:rsidR="00D8311E" w:rsidRPr="007A2295" w:rsidRDefault="00000000">
            <w:pPr>
              <w:spacing w:after="60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9E2A52"/>
                <w:sz w:val="22"/>
                <w:szCs w:val="22"/>
                <w:lang w:val="es-ES"/>
              </w:rPr>
              <w:t>Profesor de Lengua Castellana y Literatura — Educacion Secundaria</w:t>
            </w:r>
          </w:p>
          <w:p w14:paraId="77E63833" w14:textId="6565A15F" w:rsidR="00D8311E" w:rsidRPr="007A2295" w:rsidRDefault="00000000">
            <w:pPr>
              <w:spacing w:after="240"/>
              <w:jc w:val="both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5A4A50"/>
                <w:sz w:val="19"/>
                <w:szCs w:val="19"/>
                <w:lang w:val="es-ES"/>
              </w:rPr>
              <w:t xml:space="preserve">Profesor de Educacion Secundaria con mas de 9 anos de experiencia en la ensenanza de Lengua Castellana y Literatura en institutos publicos y concertados. Comprometido con el aprendizaje activo, la lectura critica y el desarrollo de la expresion escrita y oral del alumnado. </w:t>
            </w: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D8311E" w14:paraId="15C0654A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1E3E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5606E37A" w14:textId="77777777" w:rsidR="00D8311E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✎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D4A8B8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6151AF56" w14:textId="77777777" w:rsidR="00D8311E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Experiencia Docente</w:t>
                  </w:r>
                </w:p>
              </w:tc>
            </w:tr>
          </w:tbl>
          <w:p w14:paraId="10FA82B4" w14:textId="77777777" w:rsidR="00D8311E" w:rsidRDefault="00D8311E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D8311E" w:rsidRPr="007A2295" w14:paraId="260EB6B0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7574FD6B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Sep. 2018 – Actualidad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242ADD65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Profesor de Lengua Castellana y Literatura</w:t>
                  </w:r>
                </w:p>
                <w:p w14:paraId="1B7C3858" w14:textId="77777777" w:rsidR="00D8311E" w:rsidRPr="007A2295" w:rsidRDefault="00000000">
                  <w:pPr>
                    <w:spacing w:after="50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9"/>
                      <w:szCs w:val="19"/>
                      <w:lang w:val="es-ES"/>
                    </w:rPr>
                    <w:t>IES Ramon y Cajal, Madrid — Publico</w:t>
                  </w:r>
                </w:p>
                <w:p w14:paraId="078A5AD8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Imparticion de LCL en 1.o, 2.o, 3.o y 4.o de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ESO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Bachillerato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, con grupos de hasta 30 alumnos.</w:t>
                  </w:r>
                </w:p>
                <w:p w14:paraId="61CBBFE6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Coordinacion del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Departamento de Lengua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desde 2021: planificacion curricular, elaboracion de memorias y coordinacion con otros departamentos.</w:t>
                  </w:r>
                </w:p>
                <w:p w14:paraId="608DB391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Tutoria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de 2.o de ESO: seguimiento academico, atencion a familias y coordinacion con orientacion.</w:t>
                  </w:r>
                </w:p>
                <w:p w14:paraId="372EB9C9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Diseno e implementacion de proyectos interdisciplinares (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ABP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):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podcast literario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, taller de periodismo escolar y club de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debate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169A3461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4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Atencion al alumnado con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NEE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NEAE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mediante adaptaciones curriculares significativas y no significativas.</w:t>
                  </w:r>
                </w:p>
                <w:p w14:paraId="34D83758" w14:textId="77777777" w:rsidR="00D8311E" w:rsidRDefault="00000000">
                  <w:pPr>
                    <w:spacing w:before="40" w:after="10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</w:rPr>
                    <w:t>Logros clave:</w:t>
                  </w:r>
                </w:p>
                <w:p w14:paraId="65CFF718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Incremento del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22%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en la tasa de presentados y aprobados en la PAU en 2 cursos academicos.</w:t>
                  </w:r>
                </w:p>
                <w:p w14:paraId="76474289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5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Premio al Mejor Proyecto Educativo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Innovador de la Comunidad de Madrid — edicion 2022.</w:t>
                  </w:r>
                </w:p>
                <w:p w14:paraId="26D07469" w14:textId="77777777" w:rsidR="00D8311E" w:rsidRPr="007A2295" w:rsidRDefault="00D8311E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1D834FE9" w14:textId="77777777" w:rsidR="00D8311E" w:rsidRPr="007A2295" w:rsidRDefault="00D8311E">
            <w:pPr>
              <w:spacing w:after="6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D8311E" w:rsidRPr="007A2295" w14:paraId="48075ACC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519D6C8B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Sep. 2015 – Jun. 2018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1F59F49A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Profesor de LCL y Valores Eticos</w:t>
                  </w:r>
                </w:p>
                <w:p w14:paraId="59098532" w14:textId="77777777" w:rsidR="00D8311E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9"/>
                      <w:szCs w:val="19"/>
                    </w:rPr>
                    <w:t>Colegio Concertado Sagrada Familia, Valencia</w:t>
                  </w:r>
                </w:p>
                <w:p w14:paraId="5D47B36B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6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Docencia en ESO y Bachillerato: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Literatura Universal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,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Valores Eticos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refuerzo de LCL.</w:t>
                  </w:r>
                </w:p>
                <w:p w14:paraId="22BAEB10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6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Coordinacion de la Semana Cultural y organizacion de visitas teatrales y literarias.</w:t>
                  </w:r>
                </w:p>
                <w:p w14:paraId="77D87A75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6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Preparacion de alumnos para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olimpiadas de LCL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y certamenes de narracion breve.</w:t>
                  </w:r>
                </w:p>
                <w:p w14:paraId="46DEDCCE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6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Mentoria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de practicantes del </w:t>
                  </w:r>
                  <w:proofErr w:type="gramStart"/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Master</w:t>
                  </w:r>
                  <w:proofErr w:type="gramEnd"/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de Formacion del Profesorado.</w:t>
                  </w:r>
                </w:p>
                <w:p w14:paraId="6EC99FE1" w14:textId="77777777" w:rsidR="00D8311E" w:rsidRPr="007A2295" w:rsidRDefault="00D8311E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5D3318DA" w14:textId="77777777" w:rsidR="00D8311E" w:rsidRPr="007A2295" w:rsidRDefault="00D8311E">
            <w:pPr>
              <w:spacing w:after="6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D8311E" w:rsidRPr="007A2295" w14:paraId="39B5B092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0C4D4DBF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Oct. 2013 – Jun. 2015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0CAC571B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1"/>
                      <w:szCs w:val="21"/>
                      <w:lang w:val="es-ES"/>
                    </w:rPr>
                    <w:t>Profesor Interino — LCL y Taller de Escritura</w:t>
                  </w:r>
                </w:p>
                <w:p w14:paraId="4A965B8F" w14:textId="77777777" w:rsidR="00D8311E" w:rsidRDefault="00000000">
                  <w:pPr>
                    <w:spacing w:after="5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9"/>
                      <w:szCs w:val="19"/>
                    </w:rPr>
                    <w:t>IES Las Musas, Valencia</w:t>
                  </w:r>
                </w:p>
                <w:p w14:paraId="054351FF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7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Primeras experiencias docentes como interino en grupos de ESO y Bachillerato.</w:t>
                  </w:r>
                </w:p>
                <w:p w14:paraId="02AD5D56" w14:textId="77777777" w:rsidR="00D8311E" w:rsidRPr="007A2295" w:rsidRDefault="00000000">
                  <w:pPr>
                    <w:pStyle w:val="Listenabsatz"/>
                    <w:numPr>
                      <w:ilvl w:val="0"/>
                      <w:numId w:val="7"/>
                    </w:numPr>
                    <w:spacing w:before="22" w:after="22"/>
                    <w:jc w:val="both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Coordinacion del taller extracurricular de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escritura creativa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 xml:space="preserve"> con participacion de </w:t>
                  </w: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7A1E3E"/>
                      <w:sz w:val="19"/>
                      <w:szCs w:val="19"/>
                      <w:lang w:val="es-ES"/>
                    </w:rPr>
                    <w:t>40 alumnos</w:t>
                  </w:r>
                  <w:r w:rsidRPr="007A2295">
                    <w:rPr>
                      <w:rFonts w:ascii="Calibri" w:eastAsia="Calibri" w:hAnsi="Calibri" w:cs="Calibri"/>
                      <w:color w:val="1C1C1C"/>
                      <w:sz w:val="19"/>
                      <w:szCs w:val="19"/>
                      <w:lang w:val="es-ES"/>
                    </w:rPr>
                    <w:t>.</w:t>
                  </w:r>
                </w:p>
                <w:p w14:paraId="4FE25A79" w14:textId="77777777" w:rsidR="00D8311E" w:rsidRPr="007A2295" w:rsidRDefault="00D8311E">
                  <w:pPr>
                    <w:spacing w:after="20"/>
                    <w:rPr>
                      <w:lang w:val="es-ES"/>
                    </w:rPr>
                  </w:pPr>
                </w:p>
              </w:tc>
            </w:tr>
          </w:tbl>
          <w:p w14:paraId="0A43AF01" w14:textId="77777777" w:rsidR="00D8311E" w:rsidRPr="007A2295" w:rsidRDefault="00D8311E">
            <w:pPr>
              <w:spacing w:after="80"/>
              <w:rPr>
                <w:lang w:val="es-ES"/>
              </w:rPr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D8311E" w14:paraId="7FD79525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1E3E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619D644C" w14:textId="77777777" w:rsidR="00D8311E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◎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D4A8B8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6E1D9485" w14:textId="77777777" w:rsidR="00D8311E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Formacion Academica</w:t>
                  </w:r>
                </w:p>
              </w:tc>
            </w:tr>
          </w:tbl>
          <w:p w14:paraId="0C819CC3" w14:textId="77777777" w:rsidR="00D8311E" w:rsidRDefault="00D8311E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200"/>
              <w:gridCol w:w="6060"/>
            </w:tblGrid>
            <w:tr w:rsidR="00D8311E" w:rsidRPr="007A2295" w14:paraId="67E29A61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6367A31A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2012 – 2013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19E91A7A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proofErr w:type="gramStart"/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Master</w:t>
                  </w:r>
                  <w:proofErr w:type="gramEnd"/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 xml:space="preserve"> Universitario en Formacion del Profesorado (MAES) Especialidad: Lengua Castellana y Literatura</w:t>
                  </w:r>
                </w:p>
                <w:p w14:paraId="1EA981BB" w14:textId="77777777" w:rsidR="00D8311E" w:rsidRPr="007A2295" w:rsidRDefault="00000000">
                  <w:pPr>
                    <w:spacing w:after="60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8"/>
                      <w:szCs w:val="18"/>
                      <w:lang w:val="es-ES"/>
                    </w:rPr>
                    <w:t>Universidad Complutense de Madrid — UCM</w:t>
                  </w:r>
                </w:p>
              </w:tc>
            </w:tr>
            <w:tr w:rsidR="00D8311E" w14:paraId="53C7AFB8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7B4964F5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2007 – 2012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49B31685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Grado en Filologia Hispanica Premio Extraordinario de Fin de Grado — Nota media: 9,1</w:t>
                  </w:r>
                </w:p>
                <w:p w14:paraId="7673CE8B" w14:textId="77777777" w:rsidR="00D8311E" w:rsidRDefault="00000000">
                  <w:pPr>
                    <w:spacing w:after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8"/>
                      <w:szCs w:val="18"/>
                    </w:rPr>
                    <w:t>Universidad de Valencia</w:t>
                  </w:r>
                </w:p>
              </w:tc>
            </w:tr>
            <w:tr w:rsidR="00D8311E" w14:paraId="1695ADF7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0" w:type="dxa"/>
                    <w:bottom w:w="0" w:type="dxa"/>
                    <w:right w:w="80" w:type="dxa"/>
                  </w:tcMar>
                </w:tcPr>
                <w:p w14:paraId="2EACFE30" w14:textId="77777777" w:rsidR="00D8311E" w:rsidRDefault="00000000">
                  <w:r>
                    <w:rPr>
                      <w:rFonts w:ascii="Calibri" w:eastAsia="Calibri" w:hAnsi="Calibri" w:cs="Calibri"/>
                      <w:color w:val="5A4A50"/>
                      <w:sz w:val="17"/>
                      <w:szCs w:val="17"/>
                    </w:rPr>
                    <w:t>2022 – 2023</w:t>
                  </w:r>
                </w:p>
              </w:tc>
              <w:tc>
                <w:tcPr>
                  <w:tcW w:w="60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AF9"/>
                  <w:tcMar>
                    <w:top w:w="50" w:type="dxa"/>
                    <w:left w:w="0" w:type="dxa"/>
                    <w:bottom w:w="0" w:type="dxa"/>
                    <w:right w:w="0" w:type="dxa"/>
                  </w:tcMar>
                </w:tcPr>
                <w:p w14:paraId="3DA030D5" w14:textId="77777777" w:rsidR="00D8311E" w:rsidRPr="007A2295" w:rsidRDefault="00000000">
                  <w:pPr>
                    <w:spacing w:after="4"/>
                    <w:rPr>
                      <w:lang w:val="es-ES"/>
                    </w:rPr>
                  </w:pPr>
                  <w:r w:rsidRPr="007A2295">
                    <w:rPr>
                      <w:rFonts w:ascii="Calibri" w:eastAsia="Calibri" w:hAnsi="Calibri" w:cs="Calibri"/>
                      <w:b/>
                      <w:bCs/>
                      <w:color w:val="1C1C1C"/>
                      <w:lang w:val="es-ES"/>
                    </w:rPr>
                    <w:t>Diploma de Especializacion en Atencion a la Diversidad e Inclusion</w:t>
                  </w:r>
                </w:p>
                <w:p w14:paraId="457E3A77" w14:textId="77777777" w:rsidR="00D8311E" w:rsidRDefault="00000000">
                  <w:pPr>
                    <w:spacing w:after="60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9E2A52"/>
                      <w:sz w:val="18"/>
                      <w:szCs w:val="18"/>
                    </w:rPr>
                    <w:t>UNED — Facultad de Educacion</w:t>
                  </w:r>
                </w:p>
              </w:tc>
            </w:tr>
          </w:tbl>
          <w:p w14:paraId="073FA231" w14:textId="77777777" w:rsidR="00D8311E" w:rsidRDefault="00D8311E">
            <w:pPr>
              <w:spacing w:after="80"/>
            </w:pPr>
          </w:p>
          <w:tbl>
            <w:tblPr>
              <w:tblW w:w="7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80"/>
              <w:gridCol w:w="6780"/>
            </w:tblGrid>
            <w:tr w:rsidR="00D8311E" w14:paraId="124EA54D" w14:textId="77777777" w:rsidTr="007A229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7A1E3E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center"/>
                </w:tcPr>
                <w:p w14:paraId="2F3DF3E4" w14:textId="77777777" w:rsidR="00D8311E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color w:val="FFFFFF"/>
                      <w:sz w:val="22"/>
                      <w:szCs w:val="22"/>
                    </w:rPr>
                    <w:t>⚑</w:t>
                  </w:r>
                </w:p>
              </w:tc>
              <w:tc>
                <w:tcPr>
                  <w:tcW w:w="678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D4A8B8"/>
                    <w:right w:val="none" w:sz="0" w:space="0" w:color="FFFFFF"/>
                  </w:tcBorders>
                  <w:shd w:val="clear" w:color="auto" w:fill="FDFAF9"/>
                  <w:tcMar>
                    <w:top w:w="60" w:type="dxa"/>
                    <w:left w:w="180" w:type="dxa"/>
                    <w:bottom w:w="60" w:type="dxa"/>
                    <w:right w:w="0" w:type="dxa"/>
                  </w:tcMar>
                </w:tcPr>
                <w:p w14:paraId="76C22D3E" w14:textId="77777777" w:rsidR="00D8311E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1C1C1C"/>
                      <w:sz w:val="26"/>
                      <w:szCs w:val="26"/>
                    </w:rPr>
                    <w:t>Informacion adicional</w:t>
                  </w:r>
                </w:p>
              </w:tc>
            </w:tr>
          </w:tbl>
          <w:p w14:paraId="6E284586" w14:textId="77777777" w:rsidR="00D8311E" w:rsidRDefault="00D8311E">
            <w:pPr>
              <w:spacing w:after="60"/>
            </w:pPr>
          </w:p>
          <w:p w14:paraId="1A001B9F" w14:textId="77777777" w:rsidR="00D8311E" w:rsidRPr="007A2295" w:rsidRDefault="00000000">
            <w:pPr>
              <w:pStyle w:val="Listenabsatz"/>
              <w:numPr>
                <w:ilvl w:val="0"/>
                <w:numId w:val="8"/>
              </w:numPr>
              <w:spacing w:before="22" w:after="22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Habilitacion docente: Cuerpo de Profesores de Ensenanza Secundaria — Especialidad LCL (oposicion aprobada 2017).</w:t>
            </w:r>
          </w:p>
          <w:p w14:paraId="113052A5" w14:textId="77777777" w:rsidR="00D8311E" w:rsidRPr="007A2295" w:rsidRDefault="00000000">
            <w:pPr>
              <w:pStyle w:val="Listenabsatz"/>
              <w:numPr>
                <w:ilvl w:val="0"/>
                <w:numId w:val="8"/>
              </w:numPr>
              <w:spacing w:before="22" w:after="22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Acreditacion para la docencia en seccion bilingueen lengua inglesa (B2 oficial — Cambridge First).</w:t>
            </w:r>
          </w:p>
          <w:p w14:paraId="05DF3A0B" w14:textId="77777777" w:rsidR="00D8311E" w:rsidRPr="007A2295" w:rsidRDefault="00000000">
            <w:pPr>
              <w:pStyle w:val="Listenabsatz"/>
              <w:numPr>
                <w:ilvl w:val="0"/>
                <w:numId w:val="8"/>
              </w:numPr>
              <w:spacing w:before="22" w:after="22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Disponibilidad para centros publicos, concertados y privados de la Comunidad de Madrid.</w:t>
            </w:r>
          </w:p>
          <w:p w14:paraId="5FC27104" w14:textId="77777777" w:rsidR="00D8311E" w:rsidRPr="007A2295" w:rsidRDefault="00000000">
            <w:pPr>
              <w:pStyle w:val="Listenabsatz"/>
              <w:numPr>
                <w:ilvl w:val="0"/>
                <w:numId w:val="8"/>
              </w:numPr>
              <w:spacing w:before="22" w:after="22"/>
              <w:rPr>
                <w:lang w:val="es-ES"/>
              </w:rPr>
            </w:pPr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Vehículo propio y </w:t>
            </w:r>
            <w:proofErr w:type="gramStart"/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>carnet</w:t>
            </w:r>
            <w:proofErr w:type="gramEnd"/>
            <w:r w:rsidRPr="007A2295">
              <w:rPr>
                <w:rFonts w:ascii="Calibri" w:eastAsia="Calibri" w:hAnsi="Calibri" w:cs="Calibri"/>
                <w:color w:val="1C1C1C"/>
                <w:sz w:val="19"/>
                <w:szCs w:val="19"/>
                <w:lang w:val="es-ES"/>
              </w:rPr>
              <w:t xml:space="preserve"> de conducir tipo B.</w:t>
            </w:r>
          </w:p>
          <w:p w14:paraId="4176890F" w14:textId="77777777" w:rsidR="00D8311E" w:rsidRPr="007A2295" w:rsidRDefault="00D8311E">
            <w:pPr>
              <w:spacing w:after="100"/>
              <w:rPr>
                <w:lang w:val="es-ES"/>
              </w:rPr>
            </w:pPr>
          </w:p>
        </w:tc>
      </w:tr>
    </w:tbl>
    <w:p w14:paraId="4DBA0BF8" w14:textId="77777777" w:rsidR="00FA6C8F" w:rsidRPr="007A2295" w:rsidRDefault="00FA6C8F">
      <w:pPr>
        <w:rPr>
          <w:lang w:val="es-ES"/>
        </w:rPr>
      </w:pPr>
    </w:p>
    <w:sectPr w:rsidR="00FA6C8F" w:rsidRPr="007A2295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26B9D"/>
    <w:multiLevelType w:val="hybridMultilevel"/>
    <w:tmpl w:val="70C246DA"/>
    <w:lvl w:ilvl="0" w:tplc="89DAF6BA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EDECF8DA">
      <w:numFmt w:val="decimal"/>
      <w:lvlText w:val=""/>
      <w:lvlJc w:val="left"/>
    </w:lvl>
    <w:lvl w:ilvl="2" w:tplc="64EE9506">
      <w:numFmt w:val="decimal"/>
      <w:lvlText w:val=""/>
      <w:lvlJc w:val="left"/>
    </w:lvl>
    <w:lvl w:ilvl="3" w:tplc="82C2DD8A">
      <w:numFmt w:val="decimal"/>
      <w:lvlText w:val=""/>
      <w:lvlJc w:val="left"/>
    </w:lvl>
    <w:lvl w:ilvl="4" w:tplc="737260C2">
      <w:numFmt w:val="decimal"/>
      <w:lvlText w:val=""/>
      <w:lvlJc w:val="left"/>
    </w:lvl>
    <w:lvl w:ilvl="5" w:tplc="5EE03DE6">
      <w:numFmt w:val="decimal"/>
      <w:lvlText w:val=""/>
      <w:lvlJc w:val="left"/>
    </w:lvl>
    <w:lvl w:ilvl="6" w:tplc="EAB232BA">
      <w:numFmt w:val="decimal"/>
      <w:lvlText w:val=""/>
      <w:lvlJc w:val="left"/>
    </w:lvl>
    <w:lvl w:ilvl="7" w:tplc="6A549734">
      <w:numFmt w:val="decimal"/>
      <w:lvlText w:val=""/>
      <w:lvlJc w:val="left"/>
    </w:lvl>
    <w:lvl w:ilvl="8" w:tplc="528E88C2">
      <w:numFmt w:val="decimal"/>
      <w:lvlText w:val=""/>
      <w:lvlJc w:val="left"/>
    </w:lvl>
  </w:abstractNum>
  <w:abstractNum w:abstractNumId="1" w15:restartNumberingAfterBreak="0">
    <w:nsid w:val="1AA971D5"/>
    <w:multiLevelType w:val="hybridMultilevel"/>
    <w:tmpl w:val="B2BEDA74"/>
    <w:lvl w:ilvl="0" w:tplc="3DE62DB2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8070B8A4">
      <w:numFmt w:val="decimal"/>
      <w:lvlText w:val=""/>
      <w:lvlJc w:val="left"/>
    </w:lvl>
    <w:lvl w:ilvl="2" w:tplc="0FF6CA7C">
      <w:numFmt w:val="decimal"/>
      <w:lvlText w:val=""/>
      <w:lvlJc w:val="left"/>
    </w:lvl>
    <w:lvl w:ilvl="3" w:tplc="917A9244">
      <w:numFmt w:val="decimal"/>
      <w:lvlText w:val=""/>
      <w:lvlJc w:val="left"/>
    </w:lvl>
    <w:lvl w:ilvl="4" w:tplc="CC4859D6">
      <w:numFmt w:val="decimal"/>
      <w:lvlText w:val=""/>
      <w:lvlJc w:val="left"/>
    </w:lvl>
    <w:lvl w:ilvl="5" w:tplc="BD52A2A4">
      <w:numFmt w:val="decimal"/>
      <w:lvlText w:val=""/>
      <w:lvlJc w:val="left"/>
    </w:lvl>
    <w:lvl w:ilvl="6" w:tplc="198C835C">
      <w:numFmt w:val="decimal"/>
      <w:lvlText w:val=""/>
      <w:lvlJc w:val="left"/>
    </w:lvl>
    <w:lvl w:ilvl="7" w:tplc="BE0C853C">
      <w:numFmt w:val="decimal"/>
      <w:lvlText w:val=""/>
      <w:lvlJc w:val="left"/>
    </w:lvl>
    <w:lvl w:ilvl="8" w:tplc="DADEFDE2">
      <w:numFmt w:val="decimal"/>
      <w:lvlText w:val=""/>
      <w:lvlJc w:val="left"/>
    </w:lvl>
  </w:abstractNum>
  <w:abstractNum w:abstractNumId="2" w15:restartNumberingAfterBreak="0">
    <w:nsid w:val="1AB65E17"/>
    <w:multiLevelType w:val="hybridMultilevel"/>
    <w:tmpl w:val="D80E2B7E"/>
    <w:lvl w:ilvl="0" w:tplc="CE38B62A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DA766D5A">
      <w:numFmt w:val="decimal"/>
      <w:lvlText w:val=""/>
      <w:lvlJc w:val="left"/>
    </w:lvl>
    <w:lvl w:ilvl="2" w:tplc="ACD634F8">
      <w:numFmt w:val="decimal"/>
      <w:lvlText w:val=""/>
      <w:lvlJc w:val="left"/>
    </w:lvl>
    <w:lvl w:ilvl="3" w:tplc="8F645612">
      <w:numFmt w:val="decimal"/>
      <w:lvlText w:val=""/>
      <w:lvlJc w:val="left"/>
    </w:lvl>
    <w:lvl w:ilvl="4" w:tplc="783E4710">
      <w:numFmt w:val="decimal"/>
      <w:lvlText w:val=""/>
      <w:lvlJc w:val="left"/>
    </w:lvl>
    <w:lvl w:ilvl="5" w:tplc="90E2AF30">
      <w:numFmt w:val="decimal"/>
      <w:lvlText w:val=""/>
      <w:lvlJc w:val="left"/>
    </w:lvl>
    <w:lvl w:ilvl="6" w:tplc="77848B64">
      <w:numFmt w:val="decimal"/>
      <w:lvlText w:val=""/>
      <w:lvlJc w:val="left"/>
    </w:lvl>
    <w:lvl w:ilvl="7" w:tplc="258A974E">
      <w:numFmt w:val="decimal"/>
      <w:lvlText w:val=""/>
      <w:lvlJc w:val="left"/>
    </w:lvl>
    <w:lvl w:ilvl="8" w:tplc="F2149E0A">
      <w:numFmt w:val="decimal"/>
      <w:lvlText w:val=""/>
      <w:lvlJc w:val="left"/>
    </w:lvl>
  </w:abstractNum>
  <w:abstractNum w:abstractNumId="3" w15:restartNumberingAfterBreak="0">
    <w:nsid w:val="310F585A"/>
    <w:multiLevelType w:val="hybridMultilevel"/>
    <w:tmpl w:val="DEB8E3DC"/>
    <w:lvl w:ilvl="0" w:tplc="FB14D054">
      <w:start w:val="1"/>
      <w:numFmt w:val="bullet"/>
      <w:lvlText w:val="●"/>
      <w:lvlJc w:val="left"/>
      <w:pPr>
        <w:ind w:left="720" w:hanging="360"/>
      </w:pPr>
    </w:lvl>
    <w:lvl w:ilvl="1" w:tplc="B0B2416C">
      <w:start w:val="1"/>
      <w:numFmt w:val="bullet"/>
      <w:lvlText w:val="○"/>
      <w:lvlJc w:val="left"/>
      <w:pPr>
        <w:ind w:left="1440" w:hanging="360"/>
      </w:pPr>
    </w:lvl>
    <w:lvl w:ilvl="2" w:tplc="38F4592A">
      <w:start w:val="1"/>
      <w:numFmt w:val="bullet"/>
      <w:lvlText w:val="■"/>
      <w:lvlJc w:val="left"/>
      <w:pPr>
        <w:ind w:left="2160" w:hanging="360"/>
      </w:pPr>
    </w:lvl>
    <w:lvl w:ilvl="3" w:tplc="F2622532">
      <w:start w:val="1"/>
      <w:numFmt w:val="bullet"/>
      <w:lvlText w:val="●"/>
      <w:lvlJc w:val="left"/>
      <w:pPr>
        <w:ind w:left="2880" w:hanging="360"/>
      </w:pPr>
    </w:lvl>
    <w:lvl w:ilvl="4" w:tplc="623611EC">
      <w:start w:val="1"/>
      <w:numFmt w:val="bullet"/>
      <w:lvlText w:val="○"/>
      <w:lvlJc w:val="left"/>
      <w:pPr>
        <w:ind w:left="3600" w:hanging="360"/>
      </w:pPr>
    </w:lvl>
    <w:lvl w:ilvl="5" w:tplc="CE2E460A">
      <w:start w:val="1"/>
      <w:numFmt w:val="bullet"/>
      <w:lvlText w:val="■"/>
      <w:lvlJc w:val="left"/>
      <w:pPr>
        <w:ind w:left="4320" w:hanging="360"/>
      </w:pPr>
    </w:lvl>
    <w:lvl w:ilvl="6" w:tplc="45ECBE98">
      <w:start w:val="1"/>
      <w:numFmt w:val="bullet"/>
      <w:lvlText w:val="●"/>
      <w:lvlJc w:val="left"/>
      <w:pPr>
        <w:ind w:left="5040" w:hanging="360"/>
      </w:pPr>
    </w:lvl>
    <w:lvl w:ilvl="7" w:tplc="7C5C7792">
      <w:start w:val="1"/>
      <w:numFmt w:val="bullet"/>
      <w:lvlText w:val="●"/>
      <w:lvlJc w:val="left"/>
      <w:pPr>
        <w:ind w:left="5760" w:hanging="360"/>
      </w:pPr>
    </w:lvl>
    <w:lvl w:ilvl="8" w:tplc="7F28A146">
      <w:start w:val="1"/>
      <w:numFmt w:val="bullet"/>
      <w:lvlText w:val="●"/>
      <w:lvlJc w:val="left"/>
      <w:pPr>
        <w:ind w:left="6480" w:hanging="360"/>
      </w:pPr>
    </w:lvl>
  </w:abstractNum>
  <w:abstractNum w:abstractNumId="4" w15:restartNumberingAfterBreak="0">
    <w:nsid w:val="40EF4EFE"/>
    <w:multiLevelType w:val="hybridMultilevel"/>
    <w:tmpl w:val="617E7DA2"/>
    <w:lvl w:ilvl="0" w:tplc="5816C8F0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1A3A84B0">
      <w:numFmt w:val="decimal"/>
      <w:lvlText w:val=""/>
      <w:lvlJc w:val="left"/>
    </w:lvl>
    <w:lvl w:ilvl="2" w:tplc="EFC62A6E">
      <w:numFmt w:val="decimal"/>
      <w:lvlText w:val=""/>
      <w:lvlJc w:val="left"/>
    </w:lvl>
    <w:lvl w:ilvl="3" w:tplc="28AE0304">
      <w:numFmt w:val="decimal"/>
      <w:lvlText w:val=""/>
      <w:lvlJc w:val="left"/>
    </w:lvl>
    <w:lvl w:ilvl="4" w:tplc="F34E9A46">
      <w:numFmt w:val="decimal"/>
      <w:lvlText w:val=""/>
      <w:lvlJc w:val="left"/>
    </w:lvl>
    <w:lvl w:ilvl="5" w:tplc="0C58CBFC">
      <w:numFmt w:val="decimal"/>
      <w:lvlText w:val=""/>
      <w:lvlJc w:val="left"/>
    </w:lvl>
    <w:lvl w:ilvl="6" w:tplc="42144AD8">
      <w:numFmt w:val="decimal"/>
      <w:lvlText w:val=""/>
      <w:lvlJc w:val="left"/>
    </w:lvl>
    <w:lvl w:ilvl="7" w:tplc="D75099CE">
      <w:numFmt w:val="decimal"/>
      <w:lvlText w:val=""/>
      <w:lvlJc w:val="left"/>
    </w:lvl>
    <w:lvl w:ilvl="8" w:tplc="EFD69400">
      <w:numFmt w:val="decimal"/>
      <w:lvlText w:val=""/>
      <w:lvlJc w:val="left"/>
    </w:lvl>
  </w:abstractNum>
  <w:abstractNum w:abstractNumId="5" w15:restartNumberingAfterBreak="0">
    <w:nsid w:val="485E7DFA"/>
    <w:multiLevelType w:val="hybridMultilevel"/>
    <w:tmpl w:val="61DA6604"/>
    <w:lvl w:ilvl="0" w:tplc="416C60A2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BA6C43CC">
      <w:numFmt w:val="decimal"/>
      <w:lvlText w:val=""/>
      <w:lvlJc w:val="left"/>
    </w:lvl>
    <w:lvl w:ilvl="2" w:tplc="68D88DB0">
      <w:numFmt w:val="decimal"/>
      <w:lvlText w:val=""/>
      <w:lvlJc w:val="left"/>
    </w:lvl>
    <w:lvl w:ilvl="3" w:tplc="FF2286EA">
      <w:numFmt w:val="decimal"/>
      <w:lvlText w:val=""/>
      <w:lvlJc w:val="left"/>
    </w:lvl>
    <w:lvl w:ilvl="4" w:tplc="606446DA">
      <w:numFmt w:val="decimal"/>
      <w:lvlText w:val=""/>
      <w:lvlJc w:val="left"/>
    </w:lvl>
    <w:lvl w:ilvl="5" w:tplc="A1106352">
      <w:numFmt w:val="decimal"/>
      <w:lvlText w:val=""/>
      <w:lvlJc w:val="left"/>
    </w:lvl>
    <w:lvl w:ilvl="6" w:tplc="97448552">
      <w:numFmt w:val="decimal"/>
      <w:lvlText w:val=""/>
      <w:lvlJc w:val="left"/>
    </w:lvl>
    <w:lvl w:ilvl="7" w:tplc="22EE7B10">
      <w:numFmt w:val="decimal"/>
      <w:lvlText w:val=""/>
      <w:lvlJc w:val="left"/>
    </w:lvl>
    <w:lvl w:ilvl="8" w:tplc="834C9C46">
      <w:numFmt w:val="decimal"/>
      <w:lvlText w:val=""/>
      <w:lvlJc w:val="left"/>
    </w:lvl>
  </w:abstractNum>
  <w:abstractNum w:abstractNumId="6" w15:restartNumberingAfterBreak="0">
    <w:nsid w:val="568873A0"/>
    <w:multiLevelType w:val="hybridMultilevel"/>
    <w:tmpl w:val="00BEBC00"/>
    <w:lvl w:ilvl="0" w:tplc="F53C9B20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8A5EC7D4">
      <w:numFmt w:val="decimal"/>
      <w:lvlText w:val=""/>
      <w:lvlJc w:val="left"/>
    </w:lvl>
    <w:lvl w:ilvl="2" w:tplc="A2808370">
      <w:numFmt w:val="decimal"/>
      <w:lvlText w:val=""/>
      <w:lvlJc w:val="left"/>
    </w:lvl>
    <w:lvl w:ilvl="3" w:tplc="DC568462">
      <w:numFmt w:val="decimal"/>
      <w:lvlText w:val=""/>
      <w:lvlJc w:val="left"/>
    </w:lvl>
    <w:lvl w:ilvl="4" w:tplc="4E1AA806">
      <w:numFmt w:val="decimal"/>
      <w:lvlText w:val=""/>
      <w:lvlJc w:val="left"/>
    </w:lvl>
    <w:lvl w:ilvl="5" w:tplc="605C077E">
      <w:numFmt w:val="decimal"/>
      <w:lvlText w:val=""/>
      <w:lvlJc w:val="left"/>
    </w:lvl>
    <w:lvl w:ilvl="6" w:tplc="CDD01A54">
      <w:numFmt w:val="decimal"/>
      <w:lvlText w:val=""/>
      <w:lvlJc w:val="left"/>
    </w:lvl>
    <w:lvl w:ilvl="7" w:tplc="6D720E9A">
      <w:numFmt w:val="decimal"/>
      <w:lvlText w:val=""/>
      <w:lvlJc w:val="left"/>
    </w:lvl>
    <w:lvl w:ilvl="8" w:tplc="771272E4">
      <w:numFmt w:val="decimal"/>
      <w:lvlText w:val=""/>
      <w:lvlJc w:val="left"/>
    </w:lvl>
  </w:abstractNum>
  <w:abstractNum w:abstractNumId="7" w15:restartNumberingAfterBreak="0">
    <w:nsid w:val="71EA650F"/>
    <w:multiLevelType w:val="hybridMultilevel"/>
    <w:tmpl w:val="67103310"/>
    <w:lvl w:ilvl="0" w:tplc="78CE0978">
      <w:start w:val="1"/>
      <w:numFmt w:val="bullet"/>
      <w:lvlText w:val="•"/>
      <w:lvlJc w:val="left"/>
      <w:pPr>
        <w:ind w:left="280" w:hanging="200"/>
      </w:pPr>
      <w:rPr>
        <w:color w:val="9E2A52"/>
        <w:sz w:val="20"/>
        <w:szCs w:val="20"/>
      </w:rPr>
    </w:lvl>
    <w:lvl w:ilvl="1" w:tplc="852C9022">
      <w:numFmt w:val="decimal"/>
      <w:lvlText w:val=""/>
      <w:lvlJc w:val="left"/>
    </w:lvl>
    <w:lvl w:ilvl="2" w:tplc="DBDAF30A">
      <w:numFmt w:val="decimal"/>
      <w:lvlText w:val=""/>
      <w:lvlJc w:val="left"/>
    </w:lvl>
    <w:lvl w:ilvl="3" w:tplc="88B2AF14">
      <w:numFmt w:val="decimal"/>
      <w:lvlText w:val=""/>
      <w:lvlJc w:val="left"/>
    </w:lvl>
    <w:lvl w:ilvl="4" w:tplc="46FA6678">
      <w:numFmt w:val="decimal"/>
      <w:lvlText w:val=""/>
      <w:lvlJc w:val="left"/>
    </w:lvl>
    <w:lvl w:ilvl="5" w:tplc="90E0709C">
      <w:numFmt w:val="decimal"/>
      <w:lvlText w:val=""/>
      <w:lvlJc w:val="left"/>
    </w:lvl>
    <w:lvl w:ilvl="6" w:tplc="A02C4BC4">
      <w:numFmt w:val="decimal"/>
      <w:lvlText w:val=""/>
      <w:lvlJc w:val="left"/>
    </w:lvl>
    <w:lvl w:ilvl="7" w:tplc="26167F24">
      <w:numFmt w:val="decimal"/>
      <w:lvlText w:val=""/>
      <w:lvlJc w:val="left"/>
    </w:lvl>
    <w:lvl w:ilvl="8" w:tplc="F4AE5C02">
      <w:numFmt w:val="decimal"/>
      <w:lvlText w:val=""/>
      <w:lvlJc w:val="left"/>
    </w:lvl>
  </w:abstractNum>
  <w:num w:numId="1" w16cid:durableId="1324312214">
    <w:abstractNumId w:val="3"/>
    <w:lvlOverride w:ilvl="0">
      <w:startOverride w:val="1"/>
    </w:lvlOverride>
  </w:num>
  <w:num w:numId="2" w16cid:durableId="1206060466">
    <w:abstractNumId w:val="0"/>
    <w:lvlOverride w:ilvl="0">
      <w:startOverride w:val="1"/>
    </w:lvlOverride>
  </w:num>
  <w:num w:numId="3" w16cid:durableId="953025866">
    <w:abstractNumId w:val="6"/>
    <w:lvlOverride w:ilvl="0">
      <w:startOverride w:val="1"/>
    </w:lvlOverride>
  </w:num>
  <w:num w:numId="4" w16cid:durableId="669866864">
    <w:abstractNumId w:val="5"/>
    <w:lvlOverride w:ilvl="0">
      <w:startOverride w:val="1"/>
    </w:lvlOverride>
  </w:num>
  <w:num w:numId="5" w16cid:durableId="1670131578">
    <w:abstractNumId w:val="2"/>
    <w:lvlOverride w:ilvl="0">
      <w:startOverride w:val="1"/>
    </w:lvlOverride>
  </w:num>
  <w:num w:numId="6" w16cid:durableId="1033730009">
    <w:abstractNumId w:val="4"/>
    <w:lvlOverride w:ilvl="0">
      <w:startOverride w:val="1"/>
    </w:lvlOverride>
  </w:num>
  <w:num w:numId="7" w16cid:durableId="767235678">
    <w:abstractNumId w:val="7"/>
    <w:lvlOverride w:ilvl="0">
      <w:startOverride w:val="1"/>
    </w:lvlOverride>
  </w:num>
  <w:num w:numId="8" w16cid:durableId="142468757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11E"/>
    <w:rsid w:val="007A2295"/>
    <w:rsid w:val="009F6278"/>
    <w:rsid w:val="00D8311E"/>
    <w:rsid w:val="00FA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3B1DE"/>
  <w15:docId w15:val="{F334715F-F337-4D04-8671-9E9F64C64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3285</Characters>
  <Application>Microsoft Office Word</Application>
  <DocSecurity>0</DocSecurity>
  <Lines>27</Lines>
  <Paragraphs>7</Paragraphs>
  <ScaleCrop>false</ScaleCrop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2026-04-22T13:12:00Z</dcterms:created>
  <dcterms:modified xsi:type="dcterms:W3CDTF">2026-04-23T05:56:00Z</dcterms:modified>
</cp:coreProperties>
</file>