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3679"/>
        <w:gridCol w:w="647"/>
        <w:gridCol w:w="1339"/>
        <w:gridCol w:w="3041"/>
      </w:tblGrid>
      <w:tr w:rsidR="003710B0" w14:paraId="7D13B8AB" w14:textId="77777777">
        <w:tblPrEx>
          <w:tblCellMar>
            <w:top w:w="0" w:type="dxa"/>
            <w:bottom w:w="0" w:type="dxa"/>
          </w:tblCellMar>
        </w:tblPrEx>
        <w:tc>
          <w:tcPr>
            <w:tcW w:w="7400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420" w:type="dxa"/>
              <w:left w:w="560" w:type="dxa"/>
              <w:bottom w:w="360" w:type="dxa"/>
              <w:right w:w="200" w:type="dxa"/>
            </w:tcMar>
            <w:vAlign w:val="bottom"/>
          </w:tcPr>
          <w:p w14:paraId="3333E690" w14:textId="77777777" w:rsidR="003710B0" w:rsidRPr="00820B0D" w:rsidRDefault="00000000">
            <w:pPr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FFFFF"/>
                <w:sz w:val="104"/>
                <w:szCs w:val="104"/>
                <w:lang w:val="es-ES"/>
              </w:rPr>
              <w:t xml:space="preserve">VALENTINA </w:t>
            </w:r>
          </w:p>
          <w:p w14:paraId="6920F149" w14:textId="77777777" w:rsidR="003710B0" w:rsidRPr="00820B0D" w:rsidRDefault="00000000">
            <w:pPr>
              <w:spacing w:after="30"/>
              <w:rPr>
                <w:sz w:val="70"/>
                <w:szCs w:val="70"/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D4A5A5"/>
                <w:sz w:val="70"/>
                <w:szCs w:val="70"/>
                <w:lang w:val="es-ES"/>
              </w:rPr>
              <w:t>FERRER</w:t>
            </w:r>
          </w:p>
          <w:p w14:paraId="2FD56898" w14:textId="77777777" w:rsidR="003710B0" w:rsidRPr="00820B0D" w:rsidRDefault="003710B0">
            <w:pPr>
              <w:pBdr>
                <w:bottom w:val="single" w:sz="6" w:space="0" w:color="C9A84C"/>
              </w:pBdr>
              <w:spacing w:after="60"/>
              <w:rPr>
                <w:lang w:val="es-ES"/>
              </w:rPr>
            </w:pPr>
          </w:p>
          <w:p w14:paraId="291A585A" w14:textId="77777777" w:rsidR="003710B0" w:rsidRPr="00820B0D" w:rsidRDefault="00000000">
            <w:pPr>
              <w:spacing w:before="60" w:after="5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C9A84C"/>
                <w:spacing w:val="80"/>
                <w:lang w:val="es-ES"/>
              </w:rPr>
              <w:t>Fashion Retail Specialist  ·  Style Advisor  ·  Moda Joven</w:t>
            </w:r>
          </w:p>
          <w:p w14:paraId="72BC32F5" w14:textId="77777777" w:rsidR="003710B0" w:rsidRPr="00820B0D" w:rsidRDefault="00000000">
            <w:pPr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8888AA"/>
                <w:sz w:val="17"/>
                <w:szCs w:val="17"/>
                <w:lang w:val="es-ES"/>
              </w:rPr>
              <w:t>✉ valentina.ferrer@email.com</w:t>
            </w:r>
            <w:r w:rsidRPr="00820B0D">
              <w:rPr>
                <w:rFonts w:ascii="Palatino Linotype" w:eastAsia="Palatino Linotype" w:hAnsi="Palatino Linotype" w:cs="Palatino Linotype"/>
                <w:color w:val="555577"/>
                <w:sz w:val="17"/>
                <w:szCs w:val="17"/>
                <w:lang w:val="es-ES"/>
              </w:rPr>
              <w:t xml:space="preserve">   ·   </w:t>
            </w:r>
            <w:r w:rsidRPr="00820B0D">
              <w:rPr>
                <w:rFonts w:ascii="Palatino Linotype" w:eastAsia="Palatino Linotype" w:hAnsi="Palatino Linotype" w:cs="Palatino Linotype"/>
                <w:color w:val="8888AA"/>
                <w:sz w:val="17"/>
                <w:szCs w:val="17"/>
                <w:lang w:val="es-ES"/>
              </w:rPr>
              <w:t>+34 622 189 034</w:t>
            </w:r>
            <w:r w:rsidRPr="00820B0D">
              <w:rPr>
                <w:rFonts w:ascii="Palatino Linotype" w:eastAsia="Palatino Linotype" w:hAnsi="Palatino Linotype" w:cs="Palatino Linotype"/>
                <w:color w:val="555577"/>
                <w:sz w:val="17"/>
                <w:szCs w:val="17"/>
                <w:lang w:val="es-ES"/>
              </w:rPr>
              <w:t xml:space="preserve">   ·   </w:t>
            </w:r>
            <w:r w:rsidRPr="00820B0D">
              <w:rPr>
                <w:rFonts w:ascii="Palatino Linotype" w:eastAsia="Palatino Linotype" w:hAnsi="Palatino Linotype" w:cs="Palatino Linotype"/>
                <w:color w:val="8888AA"/>
                <w:sz w:val="17"/>
                <w:szCs w:val="17"/>
                <w:lang w:val="es-ES"/>
              </w:rPr>
              <w:t>Valencia, España</w:t>
            </w:r>
            <w:r w:rsidRPr="00820B0D">
              <w:rPr>
                <w:rFonts w:ascii="Palatino Linotype" w:eastAsia="Palatino Linotype" w:hAnsi="Palatino Linotype" w:cs="Palatino Linotype"/>
                <w:color w:val="555577"/>
                <w:sz w:val="17"/>
                <w:szCs w:val="17"/>
                <w:lang w:val="es-ES"/>
              </w:rPr>
              <w:t xml:space="preserve">   ·   </w:t>
            </w:r>
            <w:r w:rsidRPr="00820B0D">
              <w:rPr>
                <w:rFonts w:ascii="Palatino Linotype" w:eastAsia="Palatino Linotype" w:hAnsi="Palatino Linotype" w:cs="Palatino Linotype"/>
                <w:color w:val="8888AA"/>
                <w:sz w:val="17"/>
                <w:szCs w:val="17"/>
                <w:lang w:val="es-ES"/>
              </w:rPr>
              <w:t>linkedin.com/in/valentinaferrer</w:t>
            </w:r>
          </w:p>
        </w:tc>
        <w:tc>
          <w:tcPr>
            <w:tcW w:w="45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B55"/>
            <w:tcMar>
              <w:top w:w="260" w:type="dxa"/>
              <w:left w:w="300" w:type="dxa"/>
              <w:bottom w:w="260" w:type="dxa"/>
              <w:right w:w="420" w:type="dxa"/>
            </w:tcMar>
            <w:vAlign w:val="center"/>
          </w:tcPr>
          <w:p w14:paraId="38FBDF09" w14:textId="77777777" w:rsidR="003710B0" w:rsidRDefault="00000000">
            <w:pPr>
              <w:spacing w:after="16"/>
              <w:jc w:val="center"/>
            </w:pPr>
            <w:r>
              <w:rPr>
                <w:rFonts w:ascii="Palatino Linotype" w:eastAsia="Palatino Linotype" w:hAnsi="Palatino Linotype" w:cs="Palatino Linotype"/>
                <w:color w:val="C9A84C"/>
                <w:sz w:val="24"/>
                <w:szCs w:val="24"/>
              </w:rPr>
              <w:t>✦</w:t>
            </w:r>
          </w:p>
          <w:p w14:paraId="31A823D4" w14:textId="319E1C98" w:rsidR="003710B0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B6D59AC" wp14:editId="6389B318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102235</wp:posOffset>
                  </wp:positionV>
                  <wp:extent cx="1800225" cy="1752600"/>
                  <wp:effectExtent l="0" t="0" r="9525" b="0"/>
                  <wp:wrapNone/>
                  <wp:docPr id="21004947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9"/>
                <w:szCs w:val="19"/>
              </w:rPr>
              <w:t xml:space="preserve">   </w:t>
            </w:r>
          </w:p>
          <w:p w14:paraId="5C721ACB" w14:textId="119C59B8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20041A1B" w14:textId="12B08CA1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7DBDA601" w14:textId="76751DD7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7C16786B" w14:textId="79294368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50DA9FE4" w14:textId="56A7EAA2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78476F06" w14:textId="7353B858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7E1E6D4B" w14:textId="77777777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59544299" w14:textId="42E1029B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5DCA0F6C" w14:textId="77777777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456B796B" w14:textId="77777777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60EE9B82" w14:textId="77777777" w:rsidR="00820B0D" w:rsidRDefault="00820B0D">
            <w:pPr>
              <w:pBdr>
                <w:top w:val="single" w:sz="8" w:space="0" w:color="D4A5A5"/>
                <w:left w:val="single" w:sz="8" w:space="0" w:color="D4A5A5"/>
                <w:bottom w:val="single" w:sz="8" w:space="0" w:color="D4A5A5"/>
                <w:right w:val="single" w:sz="8" w:space="0" w:color="D4A5A5"/>
              </w:pBdr>
              <w:spacing w:after="16"/>
              <w:jc w:val="center"/>
            </w:pPr>
          </w:p>
          <w:p w14:paraId="1A734167" w14:textId="21056181" w:rsidR="003710B0" w:rsidRDefault="003710B0" w:rsidP="00820B0D">
            <w:pPr>
              <w:spacing w:after="16"/>
            </w:pPr>
          </w:p>
          <w:p w14:paraId="52A0C789" w14:textId="77777777" w:rsidR="003710B0" w:rsidRDefault="00000000">
            <w:pPr>
              <w:jc w:val="center"/>
            </w:pPr>
            <w:r>
              <w:rPr>
                <w:rFonts w:ascii="Palatino Linotype" w:eastAsia="Palatino Linotype" w:hAnsi="Palatino Linotype" w:cs="Palatino Linotype"/>
                <w:color w:val="C9A84C"/>
                <w:sz w:val="24"/>
                <w:szCs w:val="24"/>
              </w:rPr>
              <w:t>✦</w:t>
            </w:r>
          </w:p>
        </w:tc>
      </w:tr>
      <w:tr w:rsidR="003710B0" w14:paraId="42C7BA3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36" w:type="dxa"/>
              <w:bottom w:w="36" w:type="dxa"/>
            </w:tcMar>
          </w:tcPr>
          <w:p w14:paraId="78A07985" w14:textId="77777777" w:rsidR="003710B0" w:rsidRDefault="003710B0"/>
        </w:tc>
        <w:tc>
          <w:tcPr>
            <w:tcW w:w="550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A5A5"/>
            <w:tcMar>
              <w:top w:w="36" w:type="dxa"/>
              <w:bottom w:w="36" w:type="dxa"/>
            </w:tcMar>
          </w:tcPr>
          <w:p w14:paraId="3F62D7D5" w14:textId="77777777" w:rsidR="003710B0" w:rsidRDefault="003710B0"/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B55"/>
            <w:tcMar>
              <w:top w:w="36" w:type="dxa"/>
              <w:bottom w:w="36" w:type="dxa"/>
            </w:tcMar>
          </w:tcPr>
          <w:p w14:paraId="4DFECB3D" w14:textId="77777777" w:rsidR="003710B0" w:rsidRDefault="003710B0"/>
        </w:tc>
      </w:tr>
      <w:tr w:rsidR="003710B0" w:rsidRPr="00820B0D" w14:paraId="5385B9A5" w14:textId="77777777">
        <w:tblPrEx>
          <w:tblCellMar>
            <w:top w:w="0" w:type="dxa"/>
            <w:bottom w:w="0" w:type="dxa"/>
          </w:tblCellMar>
        </w:tblPrEx>
        <w:tc>
          <w:tcPr>
            <w:tcW w:w="700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3E0"/>
            <w:tcMar>
              <w:top w:w="380" w:type="dxa"/>
              <w:left w:w="540" w:type="dxa"/>
              <w:bottom w:w="440" w:type="dxa"/>
              <w:right w:w="380" w:type="dxa"/>
            </w:tcMar>
          </w:tcPr>
          <w:p w14:paraId="03401F76" w14:textId="77777777" w:rsidR="003710B0" w:rsidRPr="00820B0D" w:rsidRDefault="00000000">
            <w:pPr>
              <w:spacing w:before="260" w:after="5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9A84C"/>
                <w:sz w:val="18"/>
                <w:szCs w:val="18"/>
                <w:lang w:val="es-ES"/>
              </w:rPr>
              <w:t xml:space="preserve">✦  </w:t>
            </w: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pacing w:val="200"/>
                <w:sz w:val="22"/>
                <w:szCs w:val="22"/>
                <w:lang w:val="es-ES"/>
              </w:rPr>
              <w:t>EXPERIENCIA</w:t>
            </w:r>
          </w:p>
          <w:p w14:paraId="4E03A3EB" w14:textId="77777777" w:rsidR="003710B0" w:rsidRPr="00820B0D" w:rsidRDefault="003710B0">
            <w:pPr>
              <w:pBdr>
                <w:bottom w:val="single" w:sz="4" w:space="0" w:color="D4A5A5"/>
              </w:pBdr>
              <w:spacing w:after="80"/>
              <w:rPr>
                <w:lang w:val="es-ES"/>
              </w:rPr>
            </w:pPr>
          </w:p>
          <w:p w14:paraId="7CB45519" w14:textId="77777777" w:rsidR="003710B0" w:rsidRPr="00820B0D" w:rsidRDefault="00000000">
            <w:pPr>
              <w:spacing w:before="180" w:after="1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z w:val="23"/>
                <w:szCs w:val="23"/>
                <w:lang w:val="es-ES"/>
              </w:rPr>
              <w:t>Senior Fashion Advisor &amp; Visual Lead</w:t>
            </w:r>
          </w:p>
          <w:p w14:paraId="2D31920D" w14:textId="77777777" w:rsidR="003710B0" w:rsidRPr="00820B0D" w:rsidRDefault="00000000">
            <w:pPr>
              <w:spacing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9E5A5A"/>
                <w:lang w:val="es-ES"/>
              </w:rPr>
              <w:t>Massimo Dutti — Inditex</w:t>
            </w:r>
          </w:p>
          <w:p w14:paraId="61BCBAD6" w14:textId="77777777" w:rsidR="003710B0" w:rsidRPr="00820B0D" w:rsidRDefault="00000000">
            <w:pPr>
              <w:spacing w:after="5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8A8A9A"/>
                <w:sz w:val="17"/>
                <w:szCs w:val="17"/>
                <w:lang w:val="es-ES"/>
              </w:rPr>
              <w:t>◷ Abr 2022 – Actualidad   ·   Valencia, España</w:t>
            </w:r>
          </w:p>
          <w:p w14:paraId="205893D6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Asesoramiento de moda de alto nivel a clientas, alcanzando un 35% de incremento en ticket medio.</w:t>
            </w:r>
          </w:p>
          <w:p w14:paraId="012C4865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Gestión del área de visual: escaparates, cambios de colección y lanzamientos de nueva temporada.</w:t>
            </w:r>
          </w:p>
          <w:p w14:paraId="1AE20164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Formación de 10 nuevas incorporaciones en protocolo de ventas, producto y experiencia de cliente.</w:t>
            </w:r>
          </w:p>
          <w:p w14:paraId="6B5C23BB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Control de inventario diario, gestión de caja y coordinación de devoluciones con sistema SAP.</w:t>
            </w:r>
          </w:p>
          <w:p w14:paraId="48D3B06F" w14:textId="77777777" w:rsidR="003710B0" w:rsidRPr="00820B0D" w:rsidRDefault="00000000">
            <w:pPr>
              <w:spacing w:before="180" w:after="1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z w:val="23"/>
                <w:szCs w:val="23"/>
                <w:lang w:val="es-ES"/>
              </w:rPr>
              <w:t>Asesora de Ventas — Moda Mujer</w:t>
            </w:r>
          </w:p>
          <w:p w14:paraId="7C247F57" w14:textId="77777777" w:rsidR="003710B0" w:rsidRPr="00820B0D" w:rsidRDefault="00000000">
            <w:pPr>
              <w:spacing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9E5A5A"/>
                <w:lang w:val="es-ES"/>
              </w:rPr>
              <w:t>&amp; Other Stories — H&amp;M Group</w:t>
            </w:r>
          </w:p>
          <w:p w14:paraId="1F3637D3" w14:textId="77777777" w:rsidR="003710B0" w:rsidRDefault="00000000">
            <w:pPr>
              <w:spacing w:after="50"/>
            </w:pPr>
            <w:r>
              <w:rPr>
                <w:rFonts w:ascii="Palatino Linotype" w:eastAsia="Palatino Linotype" w:hAnsi="Palatino Linotype" w:cs="Palatino Linotype"/>
                <w:color w:val="8A8A9A"/>
                <w:sz w:val="17"/>
                <w:szCs w:val="17"/>
              </w:rPr>
              <w:t>◷ Ene 2021 – Mar 2022   ·   Valencia, España</w:t>
            </w:r>
          </w:p>
          <w:p w14:paraId="7E086002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Atención personalizada en sala, probadores y caja durante campañas de alta afluencia.</w:t>
            </w:r>
          </w:p>
          <w:p w14:paraId="22581C12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Creación de contenido fashion para el perfil de Instagram de la tienda: +40% de alcance.</w:t>
            </w:r>
          </w:p>
          <w:p w14:paraId="2939B562" w14:textId="0EC7592C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Propuesta y montaje de looks en maniquíes según tendencia</w:t>
            </w:r>
            <w:r w:rsid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s</w:t>
            </w: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.</w:t>
            </w:r>
          </w:p>
          <w:p w14:paraId="25F03816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Coordinación de eventos de lanzamiento de colección que aumentaron afluencia un 30%.</w:t>
            </w:r>
          </w:p>
          <w:p w14:paraId="0BA46269" w14:textId="77777777" w:rsidR="003710B0" w:rsidRPr="00820B0D" w:rsidRDefault="00000000">
            <w:pPr>
              <w:spacing w:before="180" w:after="1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z w:val="23"/>
                <w:szCs w:val="23"/>
                <w:lang w:val="es-ES"/>
              </w:rPr>
              <w:t>Auxiliar de Ventas (Prácticas)</w:t>
            </w:r>
          </w:p>
          <w:p w14:paraId="3C601562" w14:textId="77777777" w:rsidR="003710B0" w:rsidRPr="00820B0D" w:rsidRDefault="00000000">
            <w:pPr>
              <w:spacing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9E5A5A"/>
                <w:lang w:val="es-ES"/>
              </w:rPr>
              <w:t>Sandro Paris — El Corte Inglés</w:t>
            </w:r>
          </w:p>
          <w:p w14:paraId="4D213621" w14:textId="77777777" w:rsidR="003710B0" w:rsidRDefault="00000000">
            <w:pPr>
              <w:spacing w:after="50"/>
            </w:pPr>
            <w:r>
              <w:rPr>
                <w:rFonts w:ascii="Palatino Linotype" w:eastAsia="Palatino Linotype" w:hAnsi="Palatino Linotype" w:cs="Palatino Linotype"/>
                <w:color w:val="8A8A9A"/>
                <w:sz w:val="17"/>
                <w:szCs w:val="17"/>
              </w:rPr>
              <w:t>◷ Sep 2019 – Dic 2020   ·   Valencia, España</w:t>
            </w:r>
          </w:p>
          <w:p w14:paraId="0E266E8D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Reposición, etiquetado y control de stock de colecciones de moda mujer premium.</w:t>
            </w:r>
          </w:p>
          <w:p w14:paraId="736BD38A" w14:textId="54374789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Apoyo al equipo visual en presentación de producto y escaparates.</w:t>
            </w:r>
          </w:p>
          <w:p w14:paraId="0A9F3771" w14:textId="77777777" w:rsidR="003710B0" w:rsidRPr="00820B0D" w:rsidRDefault="003710B0">
            <w:pPr>
              <w:spacing w:after="80"/>
              <w:rPr>
                <w:lang w:val="es-ES"/>
              </w:rPr>
            </w:pPr>
          </w:p>
          <w:p w14:paraId="191EA985" w14:textId="77777777" w:rsidR="003710B0" w:rsidRPr="00820B0D" w:rsidRDefault="00000000">
            <w:pPr>
              <w:spacing w:before="260" w:after="5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9A84C"/>
                <w:sz w:val="18"/>
                <w:szCs w:val="18"/>
                <w:lang w:val="es-ES"/>
              </w:rPr>
              <w:t xml:space="preserve">✦  </w:t>
            </w: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pacing w:val="200"/>
                <w:sz w:val="22"/>
                <w:szCs w:val="22"/>
                <w:lang w:val="es-ES"/>
              </w:rPr>
              <w:t>EDUCACIÓN</w:t>
            </w:r>
          </w:p>
          <w:p w14:paraId="485A0106" w14:textId="77777777" w:rsidR="003710B0" w:rsidRPr="00820B0D" w:rsidRDefault="003710B0">
            <w:pPr>
              <w:pBdr>
                <w:bottom w:val="single" w:sz="4" w:space="0" w:color="D4A5A5"/>
              </w:pBdr>
              <w:spacing w:after="80"/>
              <w:rPr>
                <w:lang w:val="es-ES"/>
              </w:rPr>
            </w:pPr>
          </w:p>
          <w:p w14:paraId="3FE61560" w14:textId="77777777" w:rsidR="003710B0" w:rsidRPr="00820B0D" w:rsidRDefault="00000000">
            <w:pPr>
              <w:spacing w:before="180" w:after="1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1A1A2E"/>
                <w:sz w:val="23"/>
                <w:szCs w:val="23"/>
                <w:lang w:val="es-ES"/>
              </w:rPr>
              <w:t>Grado Superior – Imagen y Estilismo de Moda</w:t>
            </w:r>
          </w:p>
          <w:p w14:paraId="78CEE7AD" w14:textId="77777777" w:rsidR="003710B0" w:rsidRPr="00820B0D" w:rsidRDefault="00000000">
            <w:pPr>
              <w:spacing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9E5A5A"/>
                <w:lang w:val="es-ES"/>
              </w:rPr>
              <w:t>Escuela Superior de Diseño de Valencia (EASD)</w:t>
            </w:r>
          </w:p>
          <w:p w14:paraId="349AD5F4" w14:textId="77777777" w:rsidR="003710B0" w:rsidRDefault="00000000">
            <w:pPr>
              <w:spacing w:after="50"/>
            </w:pPr>
            <w:r>
              <w:rPr>
                <w:rFonts w:ascii="Palatino Linotype" w:eastAsia="Palatino Linotype" w:hAnsi="Palatino Linotype" w:cs="Palatino Linotype"/>
                <w:color w:val="8A8A9A"/>
                <w:sz w:val="17"/>
                <w:szCs w:val="17"/>
              </w:rPr>
              <w:t>◷ 2017 – 2019   ·   Valencia, España</w:t>
            </w:r>
          </w:p>
          <w:p w14:paraId="330EC017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lastRenderedPageBreak/>
              <w:t>Especialización en tendencias, producción de moda y estilismo editorial.</w:t>
            </w:r>
          </w:p>
          <w:p w14:paraId="57EC1303" w14:textId="77777777" w:rsidR="003710B0" w:rsidRPr="00820B0D" w:rsidRDefault="00000000">
            <w:pPr>
              <w:pStyle w:val="Listenabsatz"/>
              <w:numPr>
                <w:ilvl w:val="0"/>
                <w:numId w:val="2"/>
              </w:numPr>
              <w:spacing w:before="20" w:after="22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333350"/>
                <w:sz w:val="18"/>
                <w:szCs w:val="18"/>
                <w:lang w:val="es-ES"/>
              </w:rPr>
              <w:t>Proyecto fin de ciclo: colección cápsula sostenible presentada en el showroom de la escuela.</w:t>
            </w:r>
          </w:p>
          <w:p w14:paraId="16A24012" w14:textId="77777777" w:rsidR="003710B0" w:rsidRPr="00820B0D" w:rsidRDefault="003710B0">
            <w:pPr>
              <w:spacing w:after="80"/>
              <w:rPr>
                <w:lang w:val="es-ES"/>
              </w:rPr>
            </w:pPr>
          </w:p>
          <w:p w14:paraId="6980AE2E" w14:textId="77777777" w:rsidR="003710B0" w:rsidRDefault="00000000">
            <w:pPr>
              <w:spacing w:before="260" w:after="50"/>
            </w:pPr>
            <w:r>
              <w:rPr>
                <w:rFonts w:ascii="Palatino Linotype" w:eastAsia="Palatino Linotype" w:hAnsi="Palatino Linotype" w:cs="Palatino Linotype"/>
                <w:color w:val="C9A84C"/>
                <w:sz w:val="18"/>
                <w:szCs w:val="18"/>
              </w:rPr>
              <w:t xml:space="preserve">✦  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1A1A2E"/>
                <w:spacing w:val="200"/>
                <w:sz w:val="22"/>
                <w:szCs w:val="22"/>
              </w:rPr>
              <w:t>PASIONES</w:t>
            </w:r>
          </w:p>
          <w:p w14:paraId="08A70B08" w14:textId="77777777" w:rsidR="003710B0" w:rsidRDefault="003710B0">
            <w:pPr>
              <w:pBdr>
                <w:bottom w:val="single" w:sz="4" w:space="0" w:color="D4A5A5"/>
              </w:pBdr>
              <w:spacing w:after="80"/>
            </w:pPr>
          </w:p>
          <w:p w14:paraId="0B5EF01A" w14:textId="77777777" w:rsidR="003710B0" w:rsidRDefault="003710B0">
            <w:pPr>
              <w:spacing w:after="40"/>
            </w:pPr>
          </w:p>
          <w:tbl>
            <w:tblPr>
              <w:tblW w:w="5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20"/>
              <w:gridCol w:w="300"/>
              <w:gridCol w:w="2620"/>
            </w:tblGrid>
            <w:tr w:rsidR="003710B0" w:rsidRPr="00820B0D" w14:paraId="553ECE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20" w:type="dxa"/>
                  <w:tcBorders>
                    <w:top w:val="single" w:sz="4" w:space="0" w:color="E8E2F0"/>
                    <w:left w:val="single" w:sz="4" w:space="0" w:color="E8E2F0"/>
                    <w:bottom w:val="single" w:sz="4" w:space="0" w:color="E8E2F0"/>
                    <w:right w:val="single" w:sz="4" w:space="0" w:color="E8E2F0"/>
                  </w:tcBorders>
                  <w:shd w:val="clear" w:color="auto" w:fill="FAF3E0"/>
                  <w:tcMar>
                    <w:top w:w="120" w:type="dxa"/>
                    <w:left w:w="160" w:type="dxa"/>
                    <w:bottom w:w="120" w:type="dxa"/>
                    <w:right w:w="160" w:type="dxa"/>
                  </w:tcMar>
                </w:tcPr>
                <w:p w14:paraId="542DBFC7" w14:textId="77777777" w:rsidR="003710B0" w:rsidRPr="00820B0D" w:rsidRDefault="00000000">
                  <w:pPr>
                    <w:spacing w:after="30"/>
                    <w:rPr>
                      <w:lang w:val="es-ES"/>
                    </w:rPr>
                  </w:pPr>
                  <w:r w:rsidRPr="00820B0D">
                    <w:rPr>
                      <w:rFonts w:ascii="Palatino Linotype" w:eastAsia="Palatino Linotype" w:hAnsi="Palatino Linotype" w:cs="Palatino Linotype"/>
                      <w:b/>
                      <w:bCs/>
                      <w:color w:val="9E5A5A"/>
                      <w:sz w:val="19"/>
                      <w:szCs w:val="19"/>
                      <w:lang w:val="es-ES"/>
                    </w:rPr>
                    <w:t>✦  Moda Sostenible</w:t>
                  </w:r>
                </w:p>
                <w:p w14:paraId="7A23272E" w14:textId="77777777" w:rsidR="003710B0" w:rsidRPr="00820B0D" w:rsidRDefault="00000000">
                  <w:pPr>
                    <w:rPr>
                      <w:lang w:val="es-ES"/>
                    </w:rPr>
                  </w:pPr>
                  <w:r w:rsidRPr="00820B0D">
                    <w:rPr>
                      <w:rFonts w:ascii="Palatino Linotype" w:eastAsia="Palatino Linotype" w:hAnsi="Palatino Linotype" w:cs="Palatino Linotype"/>
                      <w:color w:val="8A8A9A"/>
                      <w:sz w:val="17"/>
                      <w:szCs w:val="17"/>
                      <w:lang w:val="es-ES"/>
                    </w:rPr>
                    <w:t>Investigo marcas responsables y prácticas de consumo circular en el sector.</w:t>
                  </w:r>
                </w:p>
              </w:tc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1A31383" w14:textId="77777777" w:rsidR="003710B0" w:rsidRPr="00820B0D" w:rsidRDefault="003710B0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620" w:type="dxa"/>
                  <w:tcBorders>
                    <w:top w:val="single" w:sz="4" w:space="0" w:color="E8E2F0"/>
                    <w:left w:val="single" w:sz="4" w:space="0" w:color="E8E2F0"/>
                    <w:bottom w:val="single" w:sz="4" w:space="0" w:color="E8E2F0"/>
                    <w:right w:val="single" w:sz="4" w:space="0" w:color="E8E2F0"/>
                  </w:tcBorders>
                  <w:shd w:val="clear" w:color="auto" w:fill="FAF3E0"/>
                  <w:tcMar>
                    <w:top w:w="120" w:type="dxa"/>
                    <w:left w:w="160" w:type="dxa"/>
                    <w:bottom w:w="120" w:type="dxa"/>
                    <w:right w:w="160" w:type="dxa"/>
                  </w:tcMar>
                </w:tcPr>
                <w:p w14:paraId="58304F8C" w14:textId="77777777" w:rsidR="003710B0" w:rsidRPr="00820B0D" w:rsidRDefault="00000000">
                  <w:pPr>
                    <w:spacing w:after="30"/>
                    <w:rPr>
                      <w:lang w:val="es-ES"/>
                    </w:rPr>
                  </w:pPr>
                  <w:r w:rsidRPr="00820B0D">
                    <w:rPr>
                      <w:rFonts w:ascii="Palatino Linotype" w:eastAsia="Palatino Linotype" w:hAnsi="Palatino Linotype" w:cs="Palatino Linotype"/>
                      <w:b/>
                      <w:bCs/>
                      <w:color w:val="9E5A5A"/>
                      <w:sz w:val="19"/>
                      <w:szCs w:val="19"/>
                      <w:lang w:val="es-ES"/>
                    </w:rPr>
                    <w:t>◆  Estilo Urbano</w:t>
                  </w:r>
                </w:p>
                <w:p w14:paraId="50688839" w14:textId="77777777" w:rsidR="003710B0" w:rsidRPr="00820B0D" w:rsidRDefault="00000000">
                  <w:pPr>
                    <w:rPr>
                      <w:lang w:val="es-ES"/>
                    </w:rPr>
                  </w:pPr>
                  <w:r w:rsidRPr="00820B0D">
                    <w:rPr>
                      <w:rFonts w:ascii="Palatino Linotype" w:eastAsia="Palatino Linotype" w:hAnsi="Palatino Linotype" w:cs="Palatino Linotype"/>
                      <w:color w:val="8A8A9A"/>
                      <w:sz w:val="17"/>
                      <w:szCs w:val="17"/>
                      <w:lang w:val="es-ES"/>
                    </w:rPr>
                    <w:t>Creo contenido de street style y tendencias para mis redes con +2K seguidores.</w:t>
                  </w:r>
                </w:p>
              </w:tc>
            </w:tr>
          </w:tbl>
          <w:p w14:paraId="659024A6" w14:textId="77777777" w:rsidR="003710B0" w:rsidRPr="00820B0D" w:rsidRDefault="003710B0">
            <w:pPr>
              <w:spacing w:after="120"/>
              <w:rPr>
                <w:lang w:val="es-ES"/>
              </w:rPr>
            </w:pPr>
          </w:p>
        </w:tc>
        <w:tc>
          <w:tcPr>
            <w:tcW w:w="490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B55"/>
            <w:tcMar>
              <w:top w:w="380" w:type="dxa"/>
              <w:left w:w="380" w:type="dxa"/>
              <w:bottom w:w="440" w:type="dxa"/>
              <w:right w:w="420" w:type="dxa"/>
            </w:tcMar>
          </w:tcPr>
          <w:p w14:paraId="65DAEB83" w14:textId="77777777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lastRenderedPageBreak/>
              <w:t>PERFIL</w:t>
            </w:r>
          </w:p>
          <w:p w14:paraId="1A8A006C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BBBBCC"/>
                <w:sz w:val="18"/>
                <w:szCs w:val="18"/>
                <w:lang w:val="es-ES"/>
              </w:rPr>
              <w:t>Estilista con más de 5 años en retail de moda internacional. Me muevo entre el producto, la tendencia y la clienta con naturalidad. Quiero llevar esa energía al universo Stradivarius: una marca que celebra la mujer libre, creativa y con criterio propio.</w:t>
            </w:r>
          </w:p>
          <w:p w14:paraId="3B3EDE11" w14:textId="77777777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>HABILIDADES</w:t>
            </w:r>
          </w:p>
          <w:p w14:paraId="75D9F9CE" w14:textId="77777777" w:rsidR="003710B0" w:rsidRPr="00820B0D" w:rsidRDefault="00000000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Asesoría de Estilo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5"/>
                <w:szCs w:val="15"/>
                <w:lang w:val="es-ES"/>
              </w:rPr>
              <w:t>◆◆◆◆◆</w:t>
            </w:r>
          </w:p>
          <w:p w14:paraId="4651468D" w14:textId="77777777" w:rsidR="003710B0" w:rsidRPr="00820B0D" w:rsidRDefault="00000000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Visual Merchandising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5"/>
                <w:szCs w:val="15"/>
                <w:lang w:val="es-ES"/>
              </w:rPr>
              <w:t>◆◆◆◆◆</w:t>
            </w:r>
          </w:p>
          <w:p w14:paraId="370C6CA9" w14:textId="77777777" w:rsidR="003710B0" w:rsidRPr="00820B0D" w:rsidRDefault="00000000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Gestión de Ventas / KPIs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5"/>
                <w:szCs w:val="15"/>
                <w:lang w:val="es-ES"/>
              </w:rPr>
              <w:t>◆◆◆◆</w:t>
            </w:r>
            <w:r w:rsidRPr="00820B0D">
              <w:rPr>
                <w:rFonts w:ascii="Palatino Linotype" w:eastAsia="Palatino Linotype" w:hAnsi="Palatino Linotype" w:cs="Palatino Linotype"/>
                <w:color w:val="555570"/>
                <w:sz w:val="15"/>
                <w:szCs w:val="15"/>
                <w:lang w:val="es-ES"/>
              </w:rPr>
              <w:t>◇</w:t>
            </w:r>
          </w:p>
          <w:p w14:paraId="72B15646" w14:textId="77777777" w:rsidR="003710B0" w:rsidRPr="00820B0D" w:rsidRDefault="00000000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Fashion Content Creator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5"/>
                <w:szCs w:val="15"/>
                <w:lang w:val="es-ES"/>
              </w:rPr>
              <w:t>◆◆◆◆</w:t>
            </w:r>
            <w:r w:rsidRPr="00820B0D">
              <w:rPr>
                <w:rFonts w:ascii="Palatino Linotype" w:eastAsia="Palatino Linotype" w:hAnsi="Palatino Linotype" w:cs="Palatino Linotype"/>
                <w:color w:val="555570"/>
                <w:sz w:val="15"/>
                <w:szCs w:val="15"/>
                <w:lang w:val="es-ES"/>
              </w:rPr>
              <w:t>◇</w:t>
            </w:r>
          </w:p>
          <w:p w14:paraId="1847B531" w14:textId="77777777" w:rsidR="003710B0" w:rsidRPr="00820B0D" w:rsidRDefault="00000000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Gestión de Inventario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5"/>
                <w:szCs w:val="15"/>
                <w:lang w:val="es-ES"/>
              </w:rPr>
              <w:t>◆◆◆◆</w:t>
            </w:r>
            <w:r w:rsidRPr="00820B0D">
              <w:rPr>
                <w:rFonts w:ascii="Palatino Linotype" w:eastAsia="Palatino Linotype" w:hAnsi="Palatino Linotype" w:cs="Palatino Linotype"/>
                <w:color w:val="555570"/>
                <w:sz w:val="15"/>
                <w:szCs w:val="15"/>
                <w:lang w:val="es-ES"/>
              </w:rPr>
              <w:t>◇</w:t>
            </w:r>
          </w:p>
          <w:p w14:paraId="77E6C657" w14:textId="7D92551A" w:rsidR="003710B0" w:rsidRPr="00820B0D" w:rsidRDefault="00000000" w:rsidP="00820B0D">
            <w:pPr>
              <w:spacing w:before="50" w:after="24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FAF3E0"/>
                <w:sz w:val="18"/>
                <w:szCs w:val="18"/>
                <w:lang w:val="es-ES"/>
              </w:rPr>
              <w:t xml:space="preserve">Atención al Cliente Premium </w:t>
            </w:r>
            <w:r w:rsidRPr="00820B0D">
              <w:rPr>
                <w:rFonts w:ascii="Cambria Math" w:eastAsia="Palatino Linotype" w:hAnsi="Cambria Math" w:cs="Cambria Math"/>
                <w:color w:val="C9A84C"/>
                <w:sz w:val="15"/>
                <w:szCs w:val="15"/>
                <w:lang w:val="es-ES"/>
              </w:rPr>
              <w:t>◆◆◆◆◆</w:t>
            </w:r>
          </w:p>
          <w:p w14:paraId="6B53EE37" w14:textId="77777777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>LOGROS</w:t>
            </w:r>
          </w:p>
          <w:p w14:paraId="0DE6A281" w14:textId="77777777" w:rsidR="003710B0" w:rsidRPr="00820B0D" w:rsidRDefault="00000000">
            <w:pPr>
              <w:spacing w:before="120" w:after="18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9A84C"/>
                <w:sz w:val="19"/>
                <w:szCs w:val="19"/>
                <w:lang w:val="es-ES"/>
              </w:rPr>
              <w:t xml:space="preserve">◆  </w:t>
            </w: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9"/>
                <w:szCs w:val="19"/>
                <w:lang w:val="es-ES"/>
              </w:rPr>
              <w:t>Mejor Vendedora 2023</w:t>
            </w:r>
          </w:p>
          <w:p w14:paraId="63F4DF57" w14:textId="77777777" w:rsidR="003710B0" w:rsidRPr="00820B0D" w:rsidRDefault="00000000">
            <w:pPr>
              <w:spacing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9999BB"/>
                <w:sz w:val="17"/>
                <w:szCs w:val="17"/>
                <w:lang w:val="es-ES"/>
              </w:rPr>
              <w:t>Reconocida como top performer en Massimo Dutti Valencia con +35% de ventas.</w:t>
            </w:r>
          </w:p>
          <w:p w14:paraId="4428FA73" w14:textId="77777777" w:rsidR="003710B0" w:rsidRPr="00820B0D" w:rsidRDefault="003710B0">
            <w:pPr>
              <w:pBdr>
                <w:bottom w:val="single" w:sz="2" w:space="0" w:color="3A3A60"/>
              </w:pBdr>
              <w:spacing w:after="40"/>
              <w:rPr>
                <w:lang w:val="es-ES"/>
              </w:rPr>
            </w:pPr>
          </w:p>
          <w:p w14:paraId="731CF28E" w14:textId="77777777" w:rsidR="003710B0" w:rsidRPr="00820B0D" w:rsidRDefault="00000000">
            <w:pPr>
              <w:spacing w:before="120" w:after="18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9A84C"/>
                <w:sz w:val="19"/>
                <w:szCs w:val="19"/>
                <w:lang w:val="es-ES"/>
              </w:rPr>
              <w:t xml:space="preserve">✦  </w:t>
            </w: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9"/>
                <w:szCs w:val="19"/>
                <w:lang w:val="es-ES"/>
              </w:rPr>
              <w:t>Proyecto Visual Rebrand</w:t>
            </w:r>
          </w:p>
          <w:p w14:paraId="38921731" w14:textId="77777777" w:rsidR="003710B0" w:rsidRPr="00820B0D" w:rsidRDefault="00000000">
            <w:pPr>
              <w:spacing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9999BB"/>
                <w:sz w:val="17"/>
                <w:szCs w:val="17"/>
                <w:lang w:val="es-ES"/>
              </w:rPr>
              <w:t>Rediseñé el área de accesorios: conversión aumentó un 28% en 2 meses.</w:t>
            </w:r>
          </w:p>
          <w:p w14:paraId="579071F7" w14:textId="77777777" w:rsidR="003710B0" w:rsidRPr="00820B0D" w:rsidRDefault="003710B0">
            <w:pPr>
              <w:pBdr>
                <w:bottom w:val="single" w:sz="2" w:space="0" w:color="3A3A60"/>
              </w:pBdr>
              <w:spacing w:after="40"/>
              <w:rPr>
                <w:lang w:val="es-ES"/>
              </w:rPr>
            </w:pPr>
          </w:p>
          <w:p w14:paraId="5B70EF4A" w14:textId="77777777" w:rsidR="003710B0" w:rsidRPr="00820B0D" w:rsidRDefault="00000000">
            <w:pPr>
              <w:spacing w:before="120" w:after="18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9A84C"/>
                <w:sz w:val="19"/>
                <w:szCs w:val="19"/>
                <w:lang w:val="es-ES"/>
              </w:rPr>
              <w:t xml:space="preserve">▲  </w:t>
            </w: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9"/>
                <w:szCs w:val="19"/>
                <w:lang w:val="es-ES"/>
              </w:rPr>
              <w:t>Mentora de Equipo</w:t>
            </w:r>
          </w:p>
          <w:p w14:paraId="1698CC91" w14:textId="77777777" w:rsidR="003710B0" w:rsidRPr="00820B0D" w:rsidRDefault="00000000">
            <w:pPr>
              <w:spacing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9999BB"/>
                <w:sz w:val="17"/>
                <w:szCs w:val="17"/>
                <w:lang w:val="es-ES"/>
              </w:rPr>
              <w:t>Formé a 10 nuevas incorporaciones; 0% de rotación en los primeros 6 meses.</w:t>
            </w:r>
          </w:p>
          <w:p w14:paraId="7EEC929D" w14:textId="77777777" w:rsidR="003710B0" w:rsidRPr="00820B0D" w:rsidRDefault="003710B0">
            <w:pPr>
              <w:pBdr>
                <w:bottom w:val="single" w:sz="2" w:space="0" w:color="3A3A60"/>
              </w:pBdr>
              <w:spacing w:after="40"/>
              <w:rPr>
                <w:lang w:val="es-ES"/>
              </w:rPr>
            </w:pPr>
          </w:p>
          <w:p w14:paraId="54C19D3A" w14:textId="77777777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>IDIOMAS</w:t>
            </w:r>
          </w:p>
          <w:p w14:paraId="22B98E38" w14:textId="77777777" w:rsidR="003710B0" w:rsidRPr="00820B0D" w:rsidRDefault="00000000">
            <w:pPr>
              <w:spacing w:before="6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8"/>
                <w:szCs w:val="18"/>
                <w:lang w:val="es-ES"/>
              </w:rPr>
              <w:t xml:space="preserve">Español  </w:t>
            </w: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 xml:space="preserve">Nativo  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6"/>
                <w:szCs w:val="16"/>
                <w:lang w:val="es-ES"/>
              </w:rPr>
              <w:t>●●●●●</w:t>
            </w:r>
          </w:p>
          <w:p w14:paraId="4391AD25" w14:textId="77777777" w:rsidR="003710B0" w:rsidRPr="00820B0D" w:rsidRDefault="00000000">
            <w:pPr>
              <w:spacing w:before="6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8"/>
                <w:szCs w:val="18"/>
                <w:lang w:val="es-ES"/>
              </w:rPr>
              <w:t xml:space="preserve">Inglés  </w:t>
            </w: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 xml:space="preserve">B2 – Upper Intermediate  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6"/>
                <w:szCs w:val="16"/>
                <w:lang w:val="es-ES"/>
              </w:rPr>
              <w:t>●●●●</w:t>
            </w:r>
            <w:r w:rsidRPr="00820B0D">
              <w:rPr>
                <w:rFonts w:ascii="Palatino Linotype" w:eastAsia="Palatino Linotype" w:hAnsi="Palatino Linotype" w:cs="Palatino Linotype"/>
                <w:color w:val="444466"/>
                <w:sz w:val="16"/>
                <w:szCs w:val="16"/>
                <w:lang w:val="es-ES"/>
              </w:rPr>
              <w:t>○</w:t>
            </w:r>
          </w:p>
          <w:p w14:paraId="46AC4420" w14:textId="77777777" w:rsidR="003710B0" w:rsidRPr="00820B0D" w:rsidRDefault="00000000">
            <w:pPr>
              <w:spacing w:before="6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z w:val="18"/>
                <w:szCs w:val="18"/>
                <w:lang w:val="es-ES"/>
              </w:rPr>
              <w:t xml:space="preserve">Italiano  </w:t>
            </w: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 xml:space="preserve">A2 – Básico   </w:t>
            </w:r>
            <w:r w:rsidRPr="00820B0D">
              <w:rPr>
                <w:rFonts w:ascii="Palatino Linotype" w:eastAsia="Palatino Linotype" w:hAnsi="Palatino Linotype" w:cs="Palatino Linotype"/>
                <w:color w:val="C9A84C"/>
                <w:sz w:val="16"/>
                <w:szCs w:val="16"/>
                <w:lang w:val="es-ES"/>
              </w:rPr>
              <w:t>●●</w:t>
            </w:r>
            <w:r w:rsidRPr="00820B0D">
              <w:rPr>
                <w:rFonts w:ascii="Palatino Linotype" w:eastAsia="Palatino Linotype" w:hAnsi="Palatino Linotype" w:cs="Palatino Linotype"/>
                <w:color w:val="444466"/>
                <w:sz w:val="16"/>
                <w:szCs w:val="16"/>
                <w:lang w:val="es-ES"/>
              </w:rPr>
              <w:t>○○○</w:t>
            </w:r>
          </w:p>
          <w:p w14:paraId="59BE57BD" w14:textId="38A7360A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>FORMACIÓN</w:t>
            </w:r>
            <w:r w:rsid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 xml:space="preserve"> ADICIONAL</w:t>
            </w:r>
          </w:p>
          <w:p w14:paraId="7638DEE0" w14:textId="77777777" w:rsidR="003710B0" w:rsidRPr="00820B0D" w:rsidRDefault="00000000">
            <w:pPr>
              <w:spacing w:before="100"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D4A5A5"/>
                <w:sz w:val="18"/>
                <w:szCs w:val="18"/>
                <w:lang w:val="es-ES"/>
              </w:rPr>
              <w:t>Visual Merchandising Avanzado</w:t>
            </w:r>
          </w:p>
          <w:p w14:paraId="7ECB22D2" w14:textId="77777777" w:rsidR="003710B0" w:rsidRPr="00820B0D" w:rsidRDefault="00000000">
            <w:pPr>
              <w:spacing w:after="4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>Fashion Retail Academy · 80h · 2022</w:t>
            </w:r>
          </w:p>
          <w:p w14:paraId="5203BE69" w14:textId="77777777" w:rsidR="003710B0" w:rsidRPr="00820B0D" w:rsidRDefault="00000000">
            <w:pPr>
              <w:spacing w:before="100"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D4A5A5"/>
                <w:sz w:val="18"/>
                <w:szCs w:val="18"/>
                <w:lang w:val="es-ES"/>
              </w:rPr>
              <w:lastRenderedPageBreak/>
              <w:t>Marketing Digital para Moda</w:t>
            </w:r>
          </w:p>
          <w:p w14:paraId="74ACA02D" w14:textId="77777777" w:rsidR="003710B0" w:rsidRPr="00820B0D" w:rsidRDefault="00000000">
            <w:pPr>
              <w:spacing w:after="4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>Google Activate · 2021</w:t>
            </w:r>
          </w:p>
          <w:p w14:paraId="1D89DCFB" w14:textId="77777777" w:rsidR="003710B0" w:rsidRPr="00820B0D" w:rsidRDefault="00000000">
            <w:pPr>
              <w:spacing w:before="100" w:after="1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D4A5A5"/>
                <w:sz w:val="18"/>
                <w:szCs w:val="18"/>
                <w:lang w:val="es-ES"/>
              </w:rPr>
              <w:t>Tendencias &amp; Forecasting</w:t>
            </w:r>
          </w:p>
          <w:p w14:paraId="4CEF3BC2" w14:textId="77777777" w:rsidR="003710B0" w:rsidRPr="00820B0D" w:rsidRDefault="00000000">
            <w:pPr>
              <w:spacing w:after="4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i/>
                <w:iCs/>
                <w:color w:val="7777AA"/>
                <w:sz w:val="16"/>
                <w:szCs w:val="16"/>
                <w:lang w:val="es-ES"/>
              </w:rPr>
              <w:t>WGSN Online Course · 2023</w:t>
            </w:r>
          </w:p>
          <w:p w14:paraId="10D4729F" w14:textId="77777777" w:rsidR="003710B0" w:rsidRPr="00820B0D" w:rsidRDefault="00000000">
            <w:pPr>
              <w:pBdr>
                <w:bottom w:val="single" w:sz="6" w:space="0" w:color="D4A5A5"/>
              </w:pBdr>
              <w:spacing w:before="260" w:after="6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FAF3E0"/>
                <w:spacing w:val="180"/>
                <w:sz w:val="19"/>
                <w:szCs w:val="19"/>
                <w:lang w:val="es-ES"/>
              </w:rPr>
              <w:t>DISPONIBILIDAD</w:t>
            </w:r>
          </w:p>
          <w:p w14:paraId="413DFBE1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b/>
                <w:bCs/>
                <w:color w:val="C9A84C"/>
                <w:sz w:val="18"/>
                <w:szCs w:val="18"/>
                <w:lang w:val="es-ES"/>
              </w:rPr>
              <w:t>✓  Incorporación inmediata</w:t>
            </w:r>
          </w:p>
          <w:p w14:paraId="01F4B079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8C8DC"/>
                <w:sz w:val="18"/>
                <w:szCs w:val="18"/>
                <w:lang w:val="es-ES"/>
              </w:rPr>
              <w:t>✓  Turnos rotativos</w:t>
            </w:r>
          </w:p>
          <w:p w14:paraId="2322BB3F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8C8DC"/>
                <w:sz w:val="18"/>
                <w:szCs w:val="18"/>
                <w:lang w:val="es-ES"/>
              </w:rPr>
              <w:t>✓  Fines de semana</w:t>
            </w:r>
          </w:p>
          <w:p w14:paraId="06761697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8C8DC"/>
                <w:sz w:val="18"/>
                <w:szCs w:val="18"/>
                <w:lang w:val="es-ES"/>
              </w:rPr>
              <w:t>✓  Jornada completa o parcial</w:t>
            </w:r>
          </w:p>
          <w:p w14:paraId="7B4D59E5" w14:textId="77777777" w:rsidR="003710B0" w:rsidRPr="00820B0D" w:rsidRDefault="00000000">
            <w:pPr>
              <w:spacing w:before="20" w:after="20"/>
              <w:rPr>
                <w:lang w:val="es-ES"/>
              </w:rPr>
            </w:pPr>
            <w:r w:rsidRPr="00820B0D">
              <w:rPr>
                <w:rFonts w:ascii="Palatino Linotype" w:eastAsia="Palatino Linotype" w:hAnsi="Palatino Linotype" w:cs="Palatino Linotype"/>
                <w:color w:val="C8C8DC"/>
                <w:sz w:val="18"/>
                <w:szCs w:val="18"/>
                <w:lang w:val="es-ES"/>
              </w:rPr>
              <w:t>✓  Carnet B · vehículo propio</w:t>
            </w:r>
          </w:p>
          <w:p w14:paraId="617EAB7D" w14:textId="77777777" w:rsidR="003710B0" w:rsidRPr="00820B0D" w:rsidRDefault="003710B0">
            <w:pPr>
              <w:spacing w:after="80"/>
              <w:rPr>
                <w:lang w:val="es-ES"/>
              </w:rPr>
            </w:pPr>
          </w:p>
        </w:tc>
      </w:tr>
    </w:tbl>
    <w:p w14:paraId="4C2FC39C" w14:textId="77777777" w:rsidR="00FF0DEC" w:rsidRPr="00820B0D" w:rsidRDefault="00FF0DEC">
      <w:pPr>
        <w:rPr>
          <w:lang w:val="es-ES"/>
        </w:rPr>
      </w:pPr>
    </w:p>
    <w:sectPr w:rsidR="00FF0DEC" w:rsidRPr="00820B0D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956A4"/>
    <w:multiLevelType w:val="hybridMultilevel"/>
    <w:tmpl w:val="21F66514"/>
    <w:lvl w:ilvl="0" w:tplc="142C461C">
      <w:start w:val="1"/>
      <w:numFmt w:val="bullet"/>
      <w:lvlText w:val="·"/>
      <w:lvlJc w:val="left"/>
      <w:pPr>
        <w:ind w:left="360" w:hanging="200"/>
      </w:pPr>
    </w:lvl>
    <w:lvl w:ilvl="1" w:tplc="0A98BE9E">
      <w:numFmt w:val="decimal"/>
      <w:lvlText w:val=""/>
      <w:lvlJc w:val="left"/>
    </w:lvl>
    <w:lvl w:ilvl="2" w:tplc="564AD41C">
      <w:numFmt w:val="decimal"/>
      <w:lvlText w:val=""/>
      <w:lvlJc w:val="left"/>
    </w:lvl>
    <w:lvl w:ilvl="3" w:tplc="F138820A">
      <w:numFmt w:val="decimal"/>
      <w:lvlText w:val=""/>
      <w:lvlJc w:val="left"/>
    </w:lvl>
    <w:lvl w:ilvl="4" w:tplc="546E4F7E">
      <w:numFmt w:val="decimal"/>
      <w:lvlText w:val=""/>
      <w:lvlJc w:val="left"/>
    </w:lvl>
    <w:lvl w:ilvl="5" w:tplc="25F21714">
      <w:numFmt w:val="decimal"/>
      <w:lvlText w:val=""/>
      <w:lvlJc w:val="left"/>
    </w:lvl>
    <w:lvl w:ilvl="6" w:tplc="D8CC9FB6">
      <w:numFmt w:val="decimal"/>
      <w:lvlText w:val=""/>
      <w:lvlJc w:val="left"/>
    </w:lvl>
    <w:lvl w:ilvl="7" w:tplc="79AA0CF4">
      <w:numFmt w:val="decimal"/>
      <w:lvlText w:val=""/>
      <w:lvlJc w:val="left"/>
    </w:lvl>
    <w:lvl w:ilvl="8" w:tplc="50CAB4F0">
      <w:numFmt w:val="decimal"/>
      <w:lvlText w:val=""/>
      <w:lvlJc w:val="left"/>
    </w:lvl>
  </w:abstractNum>
  <w:abstractNum w:abstractNumId="1" w15:restartNumberingAfterBreak="0">
    <w:nsid w:val="77654212"/>
    <w:multiLevelType w:val="hybridMultilevel"/>
    <w:tmpl w:val="A5AE7B20"/>
    <w:lvl w:ilvl="0" w:tplc="F600F98A">
      <w:start w:val="1"/>
      <w:numFmt w:val="bullet"/>
      <w:lvlText w:val="●"/>
      <w:lvlJc w:val="left"/>
      <w:pPr>
        <w:ind w:left="720" w:hanging="360"/>
      </w:pPr>
    </w:lvl>
    <w:lvl w:ilvl="1" w:tplc="B3CAD8FA">
      <w:start w:val="1"/>
      <w:numFmt w:val="bullet"/>
      <w:lvlText w:val="○"/>
      <w:lvlJc w:val="left"/>
      <w:pPr>
        <w:ind w:left="1440" w:hanging="360"/>
      </w:pPr>
    </w:lvl>
    <w:lvl w:ilvl="2" w:tplc="A3F09EB2">
      <w:start w:val="1"/>
      <w:numFmt w:val="bullet"/>
      <w:lvlText w:val="■"/>
      <w:lvlJc w:val="left"/>
      <w:pPr>
        <w:ind w:left="2160" w:hanging="360"/>
      </w:pPr>
    </w:lvl>
    <w:lvl w:ilvl="3" w:tplc="A442FBD6">
      <w:start w:val="1"/>
      <w:numFmt w:val="bullet"/>
      <w:lvlText w:val="●"/>
      <w:lvlJc w:val="left"/>
      <w:pPr>
        <w:ind w:left="2880" w:hanging="360"/>
      </w:pPr>
    </w:lvl>
    <w:lvl w:ilvl="4" w:tplc="DEFAAE20">
      <w:start w:val="1"/>
      <w:numFmt w:val="bullet"/>
      <w:lvlText w:val="○"/>
      <w:lvlJc w:val="left"/>
      <w:pPr>
        <w:ind w:left="3600" w:hanging="360"/>
      </w:pPr>
    </w:lvl>
    <w:lvl w:ilvl="5" w:tplc="8F88CD22">
      <w:start w:val="1"/>
      <w:numFmt w:val="bullet"/>
      <w:lvlText w:val="■"/>
      <w:lvlJc w:val="left"/>
      <w:pPr>
        <w:ind w:left="4320" w:hanging="360"/>
      </w:pPr>
    </w:lvl>
    <w:lvl w:ilvl="6" w:tplc="463CF61C">
      <w:start w:val="1"/>
      <w:numFmt w:val="bullet"/>
      <w:lvlText w:val="●"/>
      <w:lvlJc w:val="left"/>
      <w:pPr>
        <w:ind w:left="5040" w:hanging="360"/>
      </w:pPr>
    </w:lvl>
    <w:lvl w:ilvl="7" w:tplc="1440495E">
      <w:start w:val="1"/>
      <w:numFmt w:val="bullet"/>
      <w:lvlText w:val="●"/>
      <w:lvlJc w:val="left"/>
      <w:pPr>
        <w:ind w:left="5760" w:hanging="360"/>
      </w:pPr>
    </w:lvl>
    <w:lvl w:ilvl="8" w:tplc="067AAEA6">
      <w:start w:val="1"/>
      <w:numFmt w:val="bullet"/>
      <w:lvlText w:val="●"/>
      <w:lvlJc w:val="left"/>
      <w:pPr>
        <w:ind w:left="6480" w:hanging="360"/>
      </w:pPr>
    </w:lvl>
  </w:abstractNum>
  <w:num w:numId="1" w16cid:durableId="1096369411">
    <w:abstractNumId w:val="1"/>
    <w:lvlOverride w:ilvl="0">
      <w:startOverride w:val="1"/>
    </w:lvlOverride>
  </w:num>
  <w:num w:numId="2" w16cid:durableId="2453866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0B0"/>
    <w:rsid w:val="003710B0"/>
    <w:rsid w:val="004D76A5"/>
    <w:rsid w:val="00820B0D"/>
    <w:rsid w:val="00FF0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5A599"/>
  <w15:docId w15:val="{76914BF9-E616-45B1-B866-4C4E0C758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2026-04-26T10:22:00Z</dcterms:created>
  <dcterms:modified xsi:type="dcterms:W3CDTF">2026-04-26T10:35:00Z</dcterms:modified>
</cp:coreProperties>
</file>