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22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760"/>
        <w:gridCol w:w="9480"/>
      </w:tblGrid>
      <w:tr w:rsidR="004C6D64" w:rsidRPr="00C15043" w14:paraId="2AB43527" w14:textId="77777777">
        <w:tblPrEx>
          <w:tblCellMar>
            <w:top w:w="0" w:type="dxa"/>
            <w:bottom w:w="0" w:type="dxa"/>
          </w:tblCellMar>
        </w:tblPrEx>
        <w:tc>
          <w:tcPr>
            <w:tcW w:w="35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3B1F4A"/>
            <w:tcMar>
              <w:top w:w="0" w:type="dxa"/>
              <w:left w:w="340" w:type="dxa"/>
              <w:bottom w:w="400" w:type="dxa"/>
              <w:right w:w="320" w:type="dxa"/>
            </w:tcMar>
          </w:tcPr>
          <w:p w14:paraId="56D794A7" w14:textId="77777777" w:rsidR="004C6D64" w:rsidRPr="00C15043" w:rsidRDefault="004C6D64">
            <w:pPr>
              <w:spacing w:before="420"/>
              <w:rPr>
                <w:sz w:val="6"/>
                <w:szCs w:val="6"/>
              </w:rPr>
            </w:pPr>
          </w:p>
          <w:p w14:paraId="276EA9AE" w14:textId="77777777" w:rsidR="004C6D64" w:rsidRPr="00C15043" w:rsidRDefault="00000000">
            <w:pPr>
              <w:spacing w:after="20"/>
              <w:rPr>
                <w:lang w:val="es-ES"/>
              </w:rPr>
            </w:pPr>
            <w:r w:rsidRPr="00C15043">
              <w:rPr>
                <w:b/>
                <w:bCs/>
                <w:color w:val="FFFFFF"/>
                <w:sz w:val="56"/>
                <w:szCs w:val="56"/>
                <w:lang w:val="es-ES"/>
              </w:rPr>
              <w:t>ISABEL</w:t>
            </w:r>
          </w:p>
          <w:p w14:paraId="5B7037F9" w14:textId="77777777" w:rsidR="004C6D64" w:rsidRPr="00C15043" w:rsidRDefault="00000000">
            <w:pPr>
              <w:spacing w:after="20"/>
              <w:rPr>
                <w:lang w:val="es-ES"/>
              </w:rPr>
            </w:pPr>
            <w:r w:rsidRPr="00C15043">
              <w:rPr>
                <w:b/>
                <w:bCs/>
                <w:color w:val="FFFFFF"/>
                <w:sz w:val="56"/>
                <w:szCs w:val="56"/>
                <w:lang w:val="es-ES"/>
              </w:rPr>
              <w:t>VARGAS</w:t>
            </w:r>
          </w:p>
          <w:p w14:paraId="7B203B66" w14:textId="77777777" w:rsidR="004C6D64" w:rsidRPr="00C15043" w:rsidRDefault="00000000">
            <w:pPr>
              <w:spacing w:after="20"/>
              <w:rPr>
                <w:lang w:val="es-ES"/>
              </w:rPr>
            </w:pPr>
            <w:r w:rsidRPr="00C15043">
              <w:rPr>
                <w:b/>
                <w:bCs/>
                <w:color w:val="FFFFFF"/>
                <w:sz w:val="44"/>
                <w:szCs w:val="44"/>
                <w:lang w:val="es-ES"/>
              </w:rPr>
              <w:t>MONTOYA</w:t>
            </w:r>
          </w:p>
          <w:p w14:paraId="1E93A022" w14:textId="77777777" w:rsidR="004C6D64" w:rsidRPr="00C15043" w:rsidRDefault="00000000">
            <w:pPr>
              <w:spacing w:before="60" w:after="160"/>
              <w:rPr>
                <w:lang w:val="es-ES"/>
              </w:rPr>
            </w:pPr>
            <w:r w:rsidRPr="00C15043">
              <w:rPr>
                <w:color w:val="D4A843"/>
                <w:sz w:val="16"/>
                <w:szCs w:val="16"/>
                <w:lang w:val="es-ES"/>
              </w:rPr>
              <w:t xml:space="preserve">──── </w:t>
            </w:r>
            <w:r w:rsidRPr="00C15043">
              <w:rPr>
                <w:color w:val="D4A843"/>
                <w:sz w:val="20"/>
                <w:szCs w:val="20"/>
                <w:lang w:val="es-ES"/>
              </w:rPr>
              <w:t>Enfermera</w:t>
            </w:r>
            <w:r w:rsidRPr="00C15043">
              <w:rPr>
                <w:color w:val="D4A843"/>
                <w:sz w:val="16"/>
                <w:szCs w:val="16"/>
                <w:lang w:val="es-ES"/>
              </w:rPr>
              <w:t xml:space="preserve"> ────</w:t>
            </w:r>
          </w:p>
          <w:p w14:paraId="2072F75E" w14:textId="77777777" w:rsidR="004C6D64" w:rsidRPr="00C15043" w:rsidRDefault="00000000">
            <w:pPr>
              <w:pBdr>
                <w:bottom w:val="single" w:sz="6" w:space="4" w:color="D4A843"/>
              </w:pBdr>
              <w:spacing w:before="260" w:after="100"/>
              <w:rPr>
                <w:lang w:val="es-ES"/>
              </w:rPr>
            </w:pPr>
            <w:r w:rsidRPr="00C15043">
              <w:rPr>
                <w:b/>
                <w:bCs/>
                <w:color w:val="D4A843"/>
                <w:sz w:val="19"/>
                <w:szCs w:val="19"/>
                <w:lang w:val="es-ES"/>
              </w:rPr>
              <w:t>CONTACTO</w:t>
            </w:r>
          </w:p>
          <w:p w14:paraId="7588A1C5" w14:textId="77777777" w:rsidR="004C6D64" w:rsidRPr="00C15043" w:rsidRDefault="00000000">
            <w:pPr>
              <w:spacing w:before="60" w:after="10"/>
              <w:rPr>
                <w:lang w:val="es-ES"/>
              </w:rPr>
            </w:pPr>
            <w:r w:rsidRPr="00C15043">
              <w:rPr>
                <w:b/>
                <w:bCs/>
                <w:color w:val="D4A843"/>
                <w:sz w:val="16"/>
                <w:szCs w:val="16"/>
                <w:lang w:val="es-ES"/>
              </w:rPr>
              <w:t>Teléfono</w:t>
            </w:r>
          </w:p>
          <w:p w14:paraId="15B2ED7E" w14:textId="77777777" w:rsidR="004C6D64" w:rsidRPr="00C15043" w:rsidRDefault="00000000">
            <w:pPr>
              <w:spacing w:after="36"/>
              <w:rPr>
                <w:lang w:val="es-ES"/>
              </w:rPr>
            </w:pPr>
            <w:r w:rsidRPr="00C15043">
              <w:rPr>
                <w:color w:val="FFFFFF"/>
                <w:sz w:val="16"/>
                <w:szCs w:val="16"/>
                <w:lang w:val="es-ES"/>
              </w:rPr>
              <w:t>+34 621 543 890</w:t>
            </w:r>
          </w:p>
          <w:p w14:paraId="0C4DB60C" w14:textId="77777777" w:rsidR="004C6D64" w:rsidRPr="00C15043" w:rsidRDefault="00000000">
            <w:pPr>
              <w:spacing w:before="60" w:after="10"/>
              <w:rPr>
                <w:lang w:val="es-ES"/>
              </w:rPr>
            </w:pPr>
            <w:r w:rsidRPr="00C15043">
              <w:rPr>
                <w:b/>
                <w:bCs/>
                <w:color w:val="D4A843"/>
                <w:sz w:val="16"/>
                <w:szCs w:val="16"/>
                <w:lang w:val="es-ES"/>
              </w:rPr>
              <w:t>Email</w:t>
            </w:r>
          </w:p>
          <w:p w14:paraId="1C4D9179" w14:textId="77777777" w:rsidR="004C6D64" w:rsidRPr="00C15043" w:rsidRDefault="00000000">
            <w:pPr>
              <w:spacing w:after="36"/>
              <w:rPr>
                <w:lang w:val="es-ES"/>
              </w:rPr>
            </w:pPr>
            <w:r w:rsidRPr="00C15043">
              <w:rPr>
                <w:color w:val="FFFFFF"/>
                <w:sz w:val="16"/>
                <w:szCs w:val="16"/>
                <w:lang w:val="es-ES"/>
              </w:rPr>
              <w:t>isabel.vargas@email.com</w:t>
            </w:r>
          </w:p>
          <w:p w14:paraId="66D2A1C0" w14:textId="77777777" w:rsidR="004C6D64" w:rsidRPr="00C15043" w:rsidRDefault="00000000">
            <w:pPr>
              <w:spacing w:before="60" w:after="10"/>
              <w:rPr>
                <w:lang w:val="es-ES"/>
              </w:rPr>
            </w:pPr>
            <w:r w:rsidRPr="00C15043">
              <w:rPr>
                <w:b/>
                <w:bCs/>
                <w:color w:val="D4A843"/>
                <w:sz w:val="16"/>
                <w:szCs w:val="16"/>
                <w:lang w:val="es-ES"/>
              </w:rPr>
              <w:t>Ubicación</w:t>
            </w:r>
          </w:p>
          <w:p w14:paraId="399437F0" w14:textId="77777777" w:rsidR="004C6D64" w:rsidRPr="00C15043" w:rsidRDefault="00000000">
            <w:pPr>
              <w:spacing w:after="36"/>
              <w:rPr>
                <w:lang w:val="es-ES"/>
              </w:rPr>
            </w:pPr>
            <w:r w:rsidRPr="00C15043">
              <w:rPr>
                <w:color w:val="FFFFFF"/>
                <w:sz w:val="16"/>
                <w:szCs w:val="16"/>
                <w:lang w:val="es-ES"/>
              </w:rPr>
              <w:t>Madrid, España</w:t>
            </w:r>
          </w:p>
          <w:p w14:paraId="0632CF54" w14:textId="77777777" w:rsidR="004C6D64" w:rsidRPr="00C15043" w:rsidRDefault="00000000">
            <w:pPr>
              <w:spacing w:before="60" w:after="10"/>
              <w:rPr>
                <w:lang w:val="es-ES"/>
              </w:rPr>
            </w:pPr>
            <w:r w:rsidRPr="00C15043">
              <w:rPr>
                <w:b/>
                <w:bCs/>
                <w:color w:val="D4A843"/>
                <w:sz w:val="16"/>
                <w:szCs w:val="16"/>
                <w:lang w:val="es-ES"/>
              </w:rPr>
              <w:t>Colegiada Nº</w:t>
            </w:r>
          </w:p>
          <w:p w14:paraId="66487486" w14:textId="77777777" w:rsidR="004C6D64" w:rsidRPr="00C15043" w:rsidRDefault="00000000">
            <w:pPr>
              <w:spacing w:after="36"/>
              <w:rPr>
                <w:lang w:val="es-ES"/>
              </w:rPr>
            </w:pPr>
            <w:r w:rsidRPr="00C15043">
              <w:rPr>
                <w:color w:val="FFFFFF"/>
                <w:sz w:val="16"/>
                <w:szCs w:val="16"/>
                <w:lang w:val="es-ES"/>
              </w:rPr>
              <w:t>M-47.382</w:t>
            </w:r>
          </w:p>
          <w:p w14:paraId="04AB1C90" w14:textId="77777777" w:rsidR="004C6D64" w:rsidRDefault="00000000">
            <w:pPr>
              <w:spacing w:before="60" w:after="10"/>
            </w:pPr>
            <w:r>
              <w:rPr>
                <w:b/>
                <w:bCs/>
                <w:color w:val="D4A843"/>
                <w:sz w:val="16"/>
                <w:szCs w:val="16"/>
              </w:rPr>
              <w:t>LinkedIn</w:t>
            </w:r>
          </w:p>
          <w:p w14:paraId="337378A9" w14:textId="77777777" w:rsidR="004C6D64" w:rsidRDefault="00000000">
            <w:pPr>
              <w:spacing w:after="36"/>
            </w:pPr>
            <w:r>
              <w:rPr>
                <w:color w:val="FFFFFF"/>
                <w:sz w:val="16"/>
                <w:szCs w:val="16"/>
              </w:rPr>
              <w:t>linkedin.com/in/isabel-vargas</w:t>
            </w:r>
          </w:p>
          <w:p w14:paraId="6FE8B5A5" w14:textId="77777777" w:rsidR="004C6D64" w:rsidRPr="00C15043" w:rsidRDefault="00000000">
            <w:pPr>
              <w:pBdr>
                <w:bottom w:val="single" w:sz="6" w:space="4" w:color="D4A843"/>
              </w:pBdr>
              <w:spacing w:before="260" w:after="100"/>
              <w:rPr>
                <w:lang w:val="es-ES"/>
              </w:rPr>
            </w:pPr>
            <w:r w:rsidRPr="00C15043">
              <w:rPr>
                <w:b/>
                <w:bCs/>
                <w:color w:val="D4A843"/>
                <w:sz w:val="19"/>
                <w:szCs w:val="19"/>
                <w:lang w:val="es-ES"/>
              </w:rPr>
              <w:t>IDIOMAS</w:t>
            </w:r>
          </w:p>
          <w:p w14:paraId="12488B57" w14:textId="77777777" w:rsidR="004C6D64" w:rsidRPr="00C15043" w:rsidRDefault="00000000">
            <w:pPr>
              <w:spacing w:before="60" w:after="8"/>
              <w:rPr>
                <w:lang w:val="es-ES"/>
              </w:rPr>
            </w:pPr>
            <w:r w:rsidRPr="00C15043">
              <w:rPr>
                <w:color w:val="FFFFFF"/>
                <w:sz w:val="17"/>
                <w:szCs w:val="17"/>
                <w:lang w:val="es-ES"/>
              </w:rPr>
              <w:t>Inglés</w:t>
            </w:r>
          </w:p>
          <w:p w14:paraId="04164FB7" w14:textId="77777777" w:rsidR="004C6D64" w:rsidRPr="00C15043" w:rsidRDefault="00000000">
            <w:pPr>
              <w:spacing w:after="40"/>
              <w:rPr>
                <w:lang w:val="es-ES"/>
              </w:rPr>
            </w:pPr>
            <w:r w:rsidRPr="00C15043">
              <w:rPr>
                <w:color w:val="D4A843"/>
                <w:sz w:val="16"/>
                <w:szCs w:val="16"/>
                <w:lang w:val="es-ES"/>
              </w:rPr>
              <w:t>●●●●</w:t>
            </w:r>
            <w:r w:rsidRPr="00C15043">
              <w:rPr>
                <w:color w:val="6A4880"/>
                <w:sz w:val="16"/>
                <w:szCs w:val="16"/>
                <w:lang w:val="es-ES"/>
              </w:rPr>
              <w:t>○</w:t>
            </w:r>
          </w:p>
          <w:p w14:paraId="66FCE16A" w14:textId="77777777" w:rsidR="004C6D64" w:rsidRPr="00C15043" w:rsidRDefault="00000000">
            <w:pPr>
              <w:spacing w:before="60" w:after="8"/>
              <w:rPr>
                <w:lang w:val="es-ES"/>
              </w:rPr>
            </w:pPr>
            <w:r w:rsidRPr="00C15043">
              <w:rPr>
                <w:color w:val="FFFFFF"/>
                <w:sz w:val="17"/>
                <w:szCs w:val="17"/>
                <w:lang w:val="es-ES"/>
              </w:rPr>
              <w:t>Portugués</w:t>
            </w:r>
          </w:p>
          <w:p w14:paraId="0E6099B8" w14:textId="77777777" w:rsidR="004C6D64" w:rsidRPr="00C15043" w:rsidRDefault="00000000">
            <w:pPr>
              <w:spacing w:after="40"/>
              <w:rPr>
                <w:lang w:val="es-ES"/>
              </w:rPr>
            </w:pPr>
            <w:r w:rsidRPr="00C15043">
              <w:rPr>
                <w:color w:val="D4A843"/>
                <w:sz w:val="16"/>
                <w:szCs w:val="16"/>
                <w:lang w:val="es-ES"/>
              </w:rPr>
              <w:t>●●●</w:t>
            </w:r>
            <w:r w:rsidRPr="00C15043">
              <w:rPr>
                <w:color w:val="6A4880"/>
                <w:sz w:val="16"/>
                <w:szCs w:val="16"/>
                <w:lang w:val="es-ES"/>
              </w:rPr>
              <w:t>○○</w:t>
            </w:r>
          </w:p>
          <w:p w14:paraId="2AF5E523" w14:textId="77777777" w:rsidR="004C6D64" w:rsidRPr="00C15043" w:rsidRDefault="00000000">
            <w:pPr>
              <w:spacing w:before="60" w:after="8"/>
              <w:rPr>
                <w:lang w:val="es-ES"/>
              </w:rPr>
            </w:pPr>
            <w:r w:rsidRPr="00C15043">
              <w:rPr>
                <w:color w:val="FFFFFF"/>
                <w:sz w:val="17"/>
                <w:szCs w:val="17"/>
                <w:lang w:val="es-ES"/>
              </w:rPr>
              <w:t>Francés</w:t>
            </w:r>
          </w:p>
          <w:p w14:paraId="36643985" w14:textId="77777777" w:rsidR="004C6D64" w:rsidRPr="00C15043" w:rsidRDefault="00000000">
            <w:pPr>
              <w:spacing w:after="40"/>
              <w:rPr>
                <w:lang w:val="es-ES"/>
              </w:rPr>
            </w:pPr>
            <w:r w:rsidRPr="00C15043">
              <w:rPr>
                <w:color w:val="D4A843"/>
                <w:sz w:val="16"/>
                <w:szCs w:val="16"/>
                <w:lang w:val="es-ES"/>
              </w:rPr>
              <w:t>●●</w:t>
            </w:r>
            <w:r w:rsidRPr="00C15043">
              <w:rPr>
                <w:color w:val="6A4880"/>
                <w:sz w:val="16"/>
                <w:szCs w:val="16"/>
                <w:lang w:val="es-ES"/>
              </w:rPr>
              <w:t>○○○</w:t>
            </w:r>
          </w:p>
          <w:p w14:paraId="3DFF79EF" w14:textId="77777777" w:rsidR="004C6D64" w:rsidRPr="00C15043" w:rsidRDefault="00000000">
            <w:pPr>
              <w:pBdr>
                <w:bottom w:val="single" w:sz="6" w:space="4" w:color="D4A843"/>
              </w:pBdr>
              <w:spacing w:before="260" w:after="100"/>
              <w:rPr>
                <w:lang w:val="es-ES"/>
              </w:rPr>
            </w:pPr>
            <w:r w:rsidRPr="00C15043">
              <w:rPr>
                <w:b/>
                <w:bCs/>
                <w:color w:val="D4A843"/>
                <w:sz w:val="19"/>
                <w:szCs w:val="19"/>
                <w:lang w:val="es-ES"/>
              </w:rPr>
              <w:t>PERFIL</w:t>
            </w:r>
          </w:p>
          <w:p w14:paraId="0CF59EC4" w14:textId="5ADBB073" w:rsidR="004C6D64" w:rsidRPr="00C15043" w:rsidRDefault="00000000">
            <w:pPr>
              <w:spacing w:before="60" w:after="80"/>
              <w:rPr>
                <w:lang w:val="es-ES"/>
              </w:rPr>
            </w:pPr>
            <w:r w:rsidRPr="00C15043">
              <w:rPr>
                <w:color w:val="C4B0D8"/>
                <w:sz w:val="16"/>
                <w:szCs w:val="16"/>
                <w:lang w:val="es-ES"/>
              </w:rPr>
              <w:t xml:space="preserve">Enfermera con 8 años de experiencia en unidades de alta complejidad: UCI, urgencias hospitalarias y atención primaria. Comprometida con el cuidado humanizado, la seguridad del paciente y el trabajo en equipo multidisciplinar. </w:t>
            </w:r>
          </w:p>
          <w:p w14:paraId="45D88FFB" w14:textId="77777777" w:rsidR="004C6D64" w:rsidRPr="00C15043" w:rsidRDefault="00000000">
            <w:pPr>
              <w:pBdr>
                <w:bottom w:val="single" w:sz="6" w:space="4" w:color="D4A843"/>
              </w:pBdr>
              <w:spacing w:before="260" w:after="100"/>
              <w:rPr>
                <w:lang w:val="es-ES"/>
              </w:rPr>
            </w:pPr>
            <w:r w:rsidRPr="00C15043">
              <w:rPr>
                <w:b/>
                <w:bCs/>
                <w:color w:val="D4A843"/>
                <w:sz w:val="19"/>
                <w:szCs w:val="19"/>
                <w:lang w:val="es-ES"/>
              </w:rPr>
              <w:t>CERTIFICACIONES</w:t>
            </w:r>
          </w:p>
          <w:p w14:paraId="201874AA" w14:textId="77777777" w:rsidR="004C6D64" w:rsidRPr="00C15043" w:rsidRDefault="004C6D64">
            <w:pPr>
              <w:spacing w:before="40"/>
              <w:rPr>
                <w:lang w:val="es-ES"/>
              </w:rPr>
            </w:pPr>
          </w:p>
          <w:p w14:paraId="6540677C" w14:textId="77777777" w:rsidR="004C6D64" w:rsidRPr="00C15043" w:rsidRDefault="00000000">
            <w:pPr>
              <w:pBdr>
                <w:left w:val="single" w:sz="14" w:space="0" w:color="D4A843"/>
              </w:pBdr>
              <w:shd w:val="clear" w:color="auto" w:fill="4E2A62"/>
              <w:spacing w:before="50" w:after="50"/>
              <w:rPr>
                <w:lang w:val="es-ES"/>
              </w:rPr>
            </w:pPr>
            <w:r w:rsidRPr="00C15043">
              <w:rPr>
                <w:b/>
                <w:bCs/>
                <w:color w:val="FFFFFF"/>
                <w:sz w:val="15"/>
                <w:szCs w:val="15"/>
                <w:lang w:val="es-ES"/>
              </w:rPr>
              <w:t xml:space="preserve">  SVA – Soporte Vital Avanzado</w:t>
            </w:r>
            <w:r w:rsidRPr="00C15043">
              <w:rPr>
                <w:color w:val="C4B0D8"/>
                <w:sz w:val="13"/>
                <w:szCs w:val="13"/>
                <w:lang w:val="es-ES"/>
              </w:rPr>
              <w:t xml:space="preserve">   SEMES  ·  2023</w:t>
            </w:r>
          </w:p>
          <w:p w14:paraId="72CEF60E" w14:textId="77777777" w:rsidR="004C6D64" w:rsidRPr="00C15043" w:rsidRDefault="004C6D64">
            <w:pPr>
              <w:spacing w:before="6"/>
              <w:rPr>
                <w:lang w:val="es-ES"/>
              </w:rPr>
            </w:pPr>
          </w:p>
          <w:p w14:paraId="08C27A84" w14:textId="77777777" w:rsidR="004C6D64" w:rsidRPr="00C15043" w:rsidRDefault="00000000">
            <w:pPr>
              <w:pBdr>
                <w:left w:val="single" w:sz="14" w:space="0" w:color="D4A843"/>
              </w:pBdr>
              <w:shd w:val="clear" w:color="auto" w:fill="4E2A62"/>
              <w:spacing w:before="50" w:after="50"/>
              <w:rPr>
                <w:lang w:val="es-ES"/>
              </w:rPr>
            </w:pPr>
            <w:r w:rsidRPr="00C15043">
              <w:rPr>
                <w:b/>
                <w:bCs/>
                <w:color w:val="FFFFFF"/>
                <w:sz w:val="15"/>
                <w:szCs w:val="15"/>
                <w:lang w:val="es-ES"/>
              </w:rPr>
              <w:t xml:space="preserve">  Sepsis: Manejo Avanzado</w:t>
            </w:r>
            <w:r w:rsidRPr="00C15043">
              <w:rPr>
                <w:color w:val="C4B0D8"/>
                <w:sz w:val="13"/>
                <w:szCs w:val="13"/>
                <w:lang w:val="es-ES"/>
              </w:rPr>
              <w:t xml:space="preserve">   SEMICYUC  ·  2022</w:t>
            </w:r>
          </w:p>
          <w:p w14:paraId="27E2BE25" w14:textId="77777777" w:rsidR="004C6D64" w:rsidRPr="00C15043" w:rsidRDefault="004C6D64">
            <w:pPr>
              <w:spacing w:before="6"/>
              <w:rPr>
                <w:lang w:val="es-ES"/>
              </w:rPr>
            </w:pPr>
          </w:p>
          <w:p w14:paraId="40A56104" w14:textId="77777777" w:rsidR="004C6D64" w:rsidRPr="00C15043" w:rsidRDefault="00000000">
            <w:pPr>
              <w:pBdr>
                <w:left w:val="single" w:sz="14" w:space="0" w:color="D4A843"/>
              </w:pBdr>
              <w:shd w:val="clear" w:color="auto" w:fill="4E2A62"/>
              <w:spacing w:before="50" w:after="50"/>
              <w:rPr>
                <w:lang w:val="es-ES"/>
              </w:rPr>
            </w:pPr>
            <w:r w:rsidRPr="00C15043">
              <w:rPr>
                <w:b/>
                <w:bCs/>
                <w:color w:val="FFFFFF"/>
                <w:sz w:val="15"/>
                <w:szCs w:val="15"/>
                <w:lang w:val="es-ES"/>
              </w:rPr>
              <w:t xml:space="preserve">  Cuidados Paliativos Avanzados</w:t>
            </w:r>
            <w:r w:rsidRPr="00C15043">
              <w:rPr>
                <w:color w:val="C4B0D8"/>
                <w:sz w:val="13"/>
                <w:szCs w:val="13"/>
                <w:lang w:val="es-ES"/>
              </w:rPr>
              <w:t xml:space="preserve">   SECPAL  ·  2021</w:t>
            </w:r>
          </w:p>
          <w:p w14:paraId="2387AC8C" w14:textId="77777777" w:rsidR="004C6D64" w:rsidRPr="00C15043" w:rsidRDefault="004C6D64">
            <w:pPr>
              <w:spacing w:before="6"/>
              <w:rPr>
                <w:lang w:val="es-ES"/>
              </w:rPr>
            </w:pPr>
          </w:p>
          <w:p w14:paraId="26F34563" w14:textId="77777777" w:rsidR="004C6D64" w:rsidRPr="00C15043" w:rsidRDefault="00000000">
            <w:pPr>
              <w:pBdr>
                <w:left w:val="single" w:sz="14" w:space="0" w:color="D4A843"/>
              </w:pBdr>
              <w:shd w:val="clear" w:color="auto" w:fill="4E2A62"/>
              <w:spacing w:before="50" w:after="50"/>
              <w:rPr>
                <w:lang w:val="es-ES"/>
              </w:rPr>
            </w:pPr>
            <w:r w:rsidRPr="00C15043">
              <w:rPr>
                <w:b/>
                <w:bCs/>
                <w:color w:val="FFFFFF"/>
                <w:sz w:val="15"/>
                <w:szCs w:val="15"/>
                <w:lang w:val="es-ES"/>
              </w:rPr>
              <w:t xml:space="preserve">  Seguridad del Paciente (OMS)</w:t>
            </w:r>
            <w:r w:rsidRPr="00C15043">
              <w:rPr>
                <w:color w:val="C4B0D8"/>
                <w:sz w:val="13"/>
                <w:szCs w:val="13"/>
                <w:lang w:val="es-ES"/>
              </w:rPr>
              <w:t xml:space="preserve">   Min. Sanidad  ·  2020</w:t>
            </w:r>
          </w:p>
          <w:p w14:paraId="5DB9A83A" w14:textId="77777777" w:rsidR="004C6D64" w:rsidRPr="00C15043" w:rsidRDefault="004C6D64">
            <w:pPr>
              <w:spacing w:before="6"/>
              <w:rPr>
                <w:lang w:val="es-ES"/>
              </w:rPr>
            </w:pPr>
          </w:p>
          <w:p w14:paraId="36779AED" w14:textId="77777777" w:rsidR="004C6D64" w:rsidRPr="00C15043" w:rsidRDefault="00000000">
            <w:pPr>
              <w:pBdr>
                <w:left w:val="single" w:sz="14" w:space="0" w:color="D4A843"/>
              </w:pBdr>
              <w:shd w:val="clear" w:color="auto" w:fill="4E2A62"/>
              <w:spacing w:before="50" w:after="50"/>
              <w:rPr>
                <w:lang w:val="es-ES"/>
              </w:rPr>
            </w:pPr>
            <w:r w:rsidRPr="00C15043">
              <w:rPr>
                <w:b/>
                <w:bCs/>
                <w:color w:val="FFFFFF"/>
                <w:sz w:val="15"/>
                <w:szCs w:val="15"/>
                <w:lang w:val="es-ES"/>
              </w:rPr>
              <w:t xml:space="preserve">  Enfermería Basada en Evidencia</w:t>
            </w:r>
            <w:r w:rsidRPr="00C15043">
              <w:rPr>
                <w:color w:val="C4B0D8"/>
                <w:sz w:val="13"/>
                <w:szCs w:val="13"/>
                <w:lang w:val="es-ES"/>
              </w:rPr>
              <w:t xml:space="preserve">   JBI España  ·  2019</w:t>
            </w:r>
          </w:p>
          <w:p w14:paraId="257F587B" w14:textId="77777777" w:rsidR="004C6D64" w:rsidRPr="00C15043" w:rsidRDefault="00000000">
            <w:pPr>
              <w:pBdr>
                <w:bottom w:val="single" w:sz="6" w:space="4" w:color="D4A843"/>
              </w:pBdr>
              <w:spacing w:before="260" w:after="100"/>
              <w:rPr>
                <w:lang w:val="es-ES"/>
              </w:rPr>
            </w:pPr>
            <w:r w:rsidRPr="00C15043">
              <w:rPr>
                <w:b/>
                <w:bCs/>
                <w:color w:val="D4A843"/>
                <w:sz w:val="19"/>
                <w:szCs w:val="19"/>
                <w:lang w:val="es-ES"/>
              </w:rPr>
              <w:t>INTERESES</w:t>
            </w:r>
          </w:p>
          <w:p w14:paraId="21722D1E" w14:textId="77777777" w:rsidR="004C6D64" w:rsidRPr="00C15043" w:rsidRDefault="00000000">
            <w:pPr>
              <w:spacing w:before="60" w:after="60"/>
              <w:rPr>
                <w:lang w:val="es-ES"/>
              </w:rPr>
            </w:pPr>
            <w:r w:rsidRPr="00C15043">
              <w:rPr>
                <w:color w:val="C4B0D8"/>
                <w:sz w:val="15"/>
                <w:szCs w:val="15"/>
                <w:lang w:val="es-ES"/>
              </w:rPr>
              <w:t>Simulación clínica  ·  Investigación enfermera  ·  Yoga  ·  Voluntariado Cruz Roja  ·  Literatura médica</w:t>
            </w:r>
          </w:p>
          <w:p w14:paraId="3439A7D9" w14:textId="77777777" w:rsidR="004C6D64" w:rsidRPr="00C15043" w:rsidRDefault="004C6D64">
            <w:pPr>
              <w:spacing w:before="280"/>
              <w:rPr>
                <w:lang w:val="es-ES"/>
              </w:rPr>
            </w:pPr>
          </w:p>
        </w:tc>
        <w:tc>
          <w:tcPr>
            <w:tcW w:w="868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DF8"/>
            <w:tcMar>
              <w:top w:w="0" w:type="dxa"/>
              <w:left w:w="560" w:type="dxa"/>
              <w:bottom w:w="400" w:type="dxa"/>
              <w:right w:w="500" w:type="dxa"/>
            </w:tcMar>
          </w:tcPr>
          <w:p w14:paraId="22E90268" w14:textId="77777777" w:rsidR="004C6D64" w:rsidRPr="00C15043" w:rsidRDefault="004C6D64">
            <w:pPr>
              <w:spacing w:before="140"/>
              <w:rPr>
                <w:lang w:val="es-ES"/>
              </w:rPr>
            </w:pPr>
          </w:p>
          <w:p w14:paraId="600E09B3" w14:textId="77777777" w:rsidR="004C6D64" w:rsidRPr="00C15043" w:rsidRDefault="00000000">
            <w:pPr>
              <w:pBdr>
                <w:bottom w:val="single" w:sz="8" w:space="4" w:color="3B1F4A"/>
              </w:pBdr>
              <w:spacing w:before="300" w:after="80"/>
              <w:rPr>
                <w:lang w:val="es-ES"/>
              </w:rPr>
            </w:pPr>
            <w:r w:rsidRPr="00C15043">
              <w:rPr>
                <w:b/>
                <w:bCs/>
                <w:color w:val="D4A843"/>
                <w:sz w:val="22"/>
                <w:szCs w:val="22"/>
                <w:lang w:val="es-ES"/>
              </w:rPr>
              <w:t xml:space="preserve">◈  </w:t>
            </w:r>
            <w:r w:rsidRPr="00C15043">
              <w:rPr>
                <w:b/>
                <w:bCs/>
                <w:color w:val="3B1F4A"/>
                <w:sz w:val="22"/>
                <w:szCs w:val="22"/>
                <w:lang w:val="es-ES"/>
              </w:rPr>
              <w:t>HABILIDADES CLÍNICAS</w:t>
            </w:r>
          </w:p>
          <w:p w14:paraId="15970187" w14:textId="77777777" w:rsidR="004C6D64" w:rsidRPr="00C15043" w:rsidRDefault="004C6D64">
            <w:pPr>
              <w:spacing w:before="80"/>
              <w:rPr>
                <w:lang w:val="es-ES"/>
              </w:rPr>
            </w:pPr>
          </w:p>
          <w:tbl>
            <w:tblPr>
              <w:tblW w:w="840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2800"/>
              <w:gridCol w:w="2800"/>
              <w:gridCol w:w="2800"/>
            </w:tblGrid>
            <w:tr w:rsidR="004C6D64" w:rsidRPr="00C15043" w14:paraId="78C1B38B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8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14:paraId="5D22684A" w14:textId="77777777" w:rsidR="004C6D64" w:rsidRPr="00C15043" w:rsidRDefault="00000000">
                  <w:pPr>
                    <w:rPr>
                      <w:lang w:val="es-ES"/>
                    </w:rPr>
                  </w:pPr>
                  <w:r w:rsidRPr="00C15043">
                    <w:rPr>
                      <w:b/>
                      <w:bCs/>
                      <w:sz w:val="17"/>
                      <w:szCs w:val="17"/>
                      <w:lang w:val="es-ES"/>
                    </w:rPr>
                    <w:t>Cuidados intensivos</w:t>
                  </w:r>
                </w:p>
                <w:p w14:paraId="0C07CD55" w14:textId="77777777" w:rsidR="004C6D64" w:rsidRPr="00C15043" w:rsidRDefault="00000000">
                  <w:pPr>
                    <w:spacing w:before="20"/>
                    <w:rPr>
                      <w:lang w:val="es-ES"/>
                    </w:rPr>
                  </w:pPr>
                  <w:r w:rsidRPr="00C15043">
                    <w:rPr>
                      <w:color w:val="3B1F4A"/>
                      <w:sz w:val="13"/>
                      <w:szCs w:val="13"/>
                      <w:lang w:val="es-ES"/>
                    </w:rPr>
                    <w:t>██████████</w:t>
                  </w:r>
                </w:p>
              </w:tc>
              <w:tc>
                <w:tcPr>
                  <w:tcW w:w="28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14:paraId="225CDF51" w14:textId="77777777" w:rsidR="004C6D64" w:rsidRPr="00C15043" w:rsidRDefault="00000000">
                  <w:pPr>
                    <w:rPr>
                      <w:lang w:val="es-ES"/>
                    </w:rPr>
                  </w:pPr>
                  <w:r w:rsidRPr="00C15043">
                    <w:rPr>
                      <w:b/>
                      <w:bCs/>
                      <w:sz w:val="17"/>
                      <w:szCs w:val="17"/>
                      <w:lang w:val="es-ES"/>
                    </w:rPr>
                    <w:t>Urgencias / Triaje</w:t>
                  </w:r>
                </w:p>
                <w:p w14:paraId="5FEFEB0F" w14:textId="77777777" w:rsidR="004C6D64" w:rsidRPr="00C15043" w:rsidRDefault="00000000">
                  <w:pPr>
                    <w:spacing w:before="20"/>
                    <w:rPr>
                      <w:lang w:val="es-ES"/>
                    </w:rPr>
                  </w:pPr>
                  <w:r w:rsidRPr="00C15043">
                    <w:rPr>
                      <w:color w:val="3B1F4A"/>
                      <w:sz w:val="13"/>
                      <w:szCs w:val="13"/>
                      <w:lang w:val="es-ES"/>
                    </w:rPr>
                    <w:t>██████████</w:t>
                  </w:r>
                </w:p>
              </w:tc>
              <w:tc>
                <w:tcPr>
                  <w:tcW w:w="28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14:paraId="121986FA" w14:textId="77777777" w:rsidR="004C6D64" w:rsidRPr="00C15043" w:rsidRDefault="00000000">
                  <w:pPr>
                    <w:rPr>
                      <w:lang w:val="es-ES"/>
                    </w:rPr>
                  </w:pPr>
                  <w:r w:rsidRPr="00C15043">
                    <w:rPr>
                      <w:b/>
                      <w:bCs/>
                      <w:sz w:val="17"/>
                      <w:szCs w:val="17"/>
                      <w:lang w:val="es-ES"/>
                    </w:rPr>
                    <w:t>Atención primaria</w:t>
                  </w:r>
                </w:p>
                <w:p w14:paraId="785BE734" w14:textId="77777777" w:rsidR="004C6D64" w:rsidRPr="00C15043" w:rsidRDefault="00000000">
                  <w:pPr>
                    <w:spacing w:before="20"/>
                    <w:rPr>
                      <w:lang w:val="es-ES"/>
                    </w:rPr>
                  </w:pPr>
                  <w:r w:rsidRPr="00C15043">
                    <w:rPr>
                      <w:color w:val="3B1F4A"/>
                      <w:sz w:val="13"/>
                      <w:szCs w:val="13"/>
                      <w:lang w:val="es-ES"/>
                    </w:rPr>
                    <w:t>█████████</w:t>
                  </w:r>
                  <w:r w:rsidRPr="00C15043">
                    <w:rPr>
                      <w:color w:val="C8BCD8"/>
                      <w:sz w:val="13"/>
                      <w:szCs w:val="13"/>
                      <w:lang w:val="es-ES"/>
                    </w:rPr>
                    <w:t>░</w:t>
                  </w:r>
                </w:p>
              </w:tc>
            </w:tr>
            <w:tr w:rsidR="004C6D64" w:rsidRPr="00C15043" w14:paraId="386B910D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8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14:paraId="3A11CCDD" w14:textId="77777777" w:rsidR="004C6D64" w:rsidRPr="00C15043" w:rsidRDefault="00000000">
                  <w:pPr>
                    <w:rPr>
                      <w:lang w:val="es-ES"/>
                    </w:rPr>
                  </w:pPr>
                  <w:r w:rsidRPr="00C15043">
                    <w:rPr>
                      <w:b/>
                      <w:bCs/>
                      <w:sz w:val="17"/>
                      <w:szCs w:val="17"/>
                      <w:lang w:val="es-ES"/>
                    </w:rPr>
                    <w:t>SVA / Desfibrilación</w:t>
                  </w:r>
                </w:p>
                <w:p w14:paraId="57ED0D61" w14:textId="77777777" w:rsidR="004C6D64" w:rsidRPr="00C15043" w:rsidRDefault="00000000">
                  <w:pPr>
                    <w:spacing w:before="20"/>
                    <w:rPr>
                      <w:lang w:val="es-ES"/>
                    </w:rPr>
                  </w:pPr>
                  <w:r w:rsidRPr="00C15043">
                    <w:rPr>
                      <w:color w:val="3B1F4A"/>
                      <w:sz w:val="13"/>
                      <w:szCs w:val="13"/>
                      <w:lang w:val="es-ES"/>
                    </w:rPr>
                    <w:t>██████████</w:t>
                  </w:r>
                </w:p>
              </w:tc>
              <w:tc>
                <w:tcPr>
                  <w:tcW w:w="28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14:paraId="3C272CF0" w14:textId="77777777" w:rsidR="004C6D64" w:rsidRPr="00C15043" w:rsidRDefault="00000000">
                  <w:pPr>
                    <w:rPr>
                      <w:lang w:val="es-ES"/>
                    </w:rPr>
                  </w:pPr>
                  <w:r w:rsidRPr="00C15043">
                    <w:rPr>
                      <w:b/>
                      <w:bCs/>
                      <w:sz w:val="17"/>
                      <w:szCs w:val="17"/>
                      <w:lang w:val="es-ES"/>
                    </w:rPr>
                    <w:t>Vía venosa central</w:t>
                  </w:r>
                </w:p>
                <w:p w14:paraId="45F3BFD7" w14:textId="77777777" w:rsidR="004C6D64" w:rsidRPr="00C15043" w:rsidRDefault="00000000">
                  <w:pPr>
                    <w:spacing w:before="20"/>
                    <w:rPr>
                      <w:lang w:val="es-ES"/>
                    </w:rPr>
                  </w:pPr>
                  <w:r w:rsidRPr="00C15043">
                    <w:rPr>
                      <w:color w:val="3B1F4A"/>
                      <w:sz w:val="13"/>
                      <w:szCs w:val="13"/>
                      <w:lang w:val="es-ES"/>
                    </w:rPr>
                    <w:t>█████████</w:t>
                  </w:r>
                  <w:r w:rsidRPr="00C15043">
                    <w:rPr>
                      <w:color w:val="C8BCD8"/>
                      <w:sz w:val="13"/>
                      <w:szCs w:val="13"/>
                      <w:lang w:val="es-ES"/>
                    </w:rPr>
                    <w:t>░</w:t>
                  </w:r>
                </w:p>
              </w:tc>
              <w:tc>
                <w:tcPr>
                  <w:tcW w:w="28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14:paraId="33136DFA" w14:textId="77777777" w:rsidR="004C6D64" w:rsidRPr="00C15043" w:rsidRDefault="00000000">
                  <w:pPr>
                    <w:rPr>
                      <w:lang w:val="es-ES"/>
                    </w:rPr>
                  </w:pPr>
                  <w:r w:rsidRPr="00C15043">
                    <w:rPr>
                      <w:b/>
                      <w:bCs/>
                      <w:sz w:val="17"/>
                      <w:szCs w:val="17"/>
                      <w:lang w:val="es-ES"/>
                    </w:rPr>
                    <w:t>Ventilación mecánica</w:t>
                  </w:r>
                </w:p>
                <w:p w14:paraId="0B6EE59E" w14:textId="77777777" w:rsidR="004C6D64" w:rsidRPr="00C15043" w:rsidRDefault="00000000">
                  <w:pPr>
                    <w:spacing w:before="20"/>
                    <w:rPr>
                      <w:lang w:val="es-ES"/>
                    </w:rPr>
                  </w:pPr>
                  <w:r w:rsidRPr="00C15043">
                    <w:rPr>
                      <w:color w:val="3B1F4A"/>
                      <w:sz w:val="13"/>
                      <w:szCs w:val="13"/>
                      <w:lang w:val="es-ES"/>
                    </w:rPr>
                    <w:t>█████████</w:t>
                  </w:r>
                  <w:r w:rsidRPr="00C15043">
                    <w:rPr>
                      <w:color w:val="C8BCD8"/>
                      <w:sz w:val="13"/>
                      <w:szCs w:val="13"/>
                      <w:lang w:val="es-ES"/>
                    </w:rPr>
                    <w:t>░</w:t>
                  </w:r>
                </w:p>
              </w:tc>
            </w:tr>
            <w:tr w:rsidR="004C6D64" w:rsidRPr="00C15043" w14:paraId="431AD6A1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8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14:paraId="11A87179" w14:textId="77777777" w:rsidR="004C6D64" w:rsidRPr="00C15043" w:rsidRDefault="00000000">
                  <w:pPr>
                    <w:rPr>
                      <w:lang w:val="es-ES"/>
                    </w:rPr>
                  </w:pPr>
                  <w:r w:rsidRPr="00C15043">
                    <w:rPr>
                      <w:b/>
                      <w:bCs/>
                      <w:sz w:val="17"/>
                      <w:szCs w:val="17"/>
                      <w:lang w:val="es-ES"/>
                    </w:rPr>
                    <w:t>Administración IV</w:t>
                  </w:r>
                </w:p>
                <w:p w14:paraId="0615E8F5" w14:textId="77777777" w:rsidR="004C6D64" w:rsidRPr="00C15043" w:rsidRDefault="00000000">
                  <w:pPr>
                    <w:spacing w:before="20"/>
                    <w:rPr>
                      <w:lang w:val="es-ES"/>
                    </w:rPr>
                  </w:pPr>
                  <w:r w:rsidRPr="00C15043">
                    <w:rPr>
                      <w:color w:val="3B1F4A"/>
                      <w:sz w:val="13"/>
                      <w:szCs w:val="13"/>
                      <w:lang w:val="es-ES"/>
                    </w:rPr>
                    <w:t>██████████</w:t>
                  </w:r>
                </w:p>
              </w:tc>
              <w:tc>
                <w:tcPr>
                  <w:tcW w:w="28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14:paraId="1196A2BF" w14:textId="77777777" w:rsidR="004C6D64" w:rsidRPr="00C15043" w:rsidRDefault="00000000">
                  <w:pPr>
                    <w:rPr>
                      <w:lang w:val="es-ES"/>
                    </w:rPr>
                  </w:pPr>
                  <w:r w:rsidRPr="00C15043">
                    <w:rPr>
                      <w:b/>
                      <w:bCs/>
                      <w:sz w:val="17"/>
                      <w:szCs w:val="17"/>
                      <w:lang w:val="es-ES"/>
                    </w:rPr>
                    <w:t>Historia clínica SAP</w:t>
                  </w:r>
                </w:p>
                <w:p w14:paraId="5AEE4583" w14:textId="77777777" w:rsidR="004C6D64" w:rsidRPr="00C15043" w:rsidRDefault="00000000">
                  <w:pPr>
                    <w:spacing w:before="20"/>
                    <w:rPr>
                      <w:lang w:val="es-ES"/>
                    </w:rPr>
                  </w:pPr>
                  <w:r w:rsidRPr="00C15043">
                    <w:rPr>
                      <w:color w:val="3B1F4A"/>
                      <w:sz w:val="13"/>
                      <w:szCs w:val="13"/>
                      <w:lang w:val="es-ES"/>
                    </w:rPr>
                    <w:t>█████████</w:t>
                  </w:r>
                  <w:r w:rsidRPr="00C15043">
                    <w:rPr>
                      <w:color w:val="C8BCD8"/>
                      <w:sz w:val="13"/>
                      <w:szCs w:val="13"/>
                      <w:lang w:val="es-ES"/>
                    </w:rPr>
                    <w:t>░</w:t>
                  </w:r>
                </w:p>
              </w:tc>
              <w:tc>
                <w:tcPr>
                  <w:tcW w:w="28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14:paraId="01EDA16A" w14:textId="77777777" w:rsidR="004C6D64" w:rsidRPr="00C15043" w:rsidRDefault="00000000">
                  <w:pPr>
                    <w:rPr>
                      <w:lang w:val="es-ES"/>
                    </w:rPr>
                  </w:pPr>
                  <w:r w:rsidRPr="00C15043">
                    <w:rPr>
                      <w:b/>
                      <w:bCs/>
                      <w:sz w:val="17"/>
                      <w:szCs w:val="17"/>
                      <w:lang w:val="es-ES"/>
                    </w:rPr>
                    <w:t>Gestión del dolor</w:t>
                  </w:r>
                </w:p>
                <w:p w14:paraId="1456056D" w14:textId="77777777" w:rsidR="004C6D64" w:rsidRPr="00C15043" w:rsidRDefault="00000000">
                  <w:pPr>
                    <w:spacing w:before="20"/>
                    <w:rPr>
                      <w:lang w:val="es-ES"/>
                    </w:rPr>
                  </w:pPr>
                  <w:r w:rsidRPr="00C15043">
                    <w:rPr>
                      <w:color w:val="3B1F4A"/>
                      <w:sz w:val="13"/>
                      <w:szCs w:val="13"/>
                      <w:lang w:val="es-ES"/>
                    </w:rPr>
                    <w:t>█████████</w:t>
                  </w:r>
                  <w:r w:rsidRPr="00C15043">
                    <w:rPr>
                      <w:color w:val="C8BCD8"/>
                      <w:sz w:val="13"/>
                      <w:szCs w:val="13"/>
                      <w:lang w:val="es-ES"/>
                    </w:rPr>
                    <w:t>░</w:t>
                  </w:r>
                </w:p>
              </w:tc>
            </w:tr>
          </w:tbl>
          <w:p w14:paraId="77A8B986" w14:textId="77777777" w:rsidR="004C6D64" w:rsidRPr="00C15043" w:rsidRDefault="004C6D64">
            <w:pPr>
              <w:spacing w:before="60"/>
              <w:rPr>
                <w:lang w:val="es-ES"/>
              </w:rPr>
            </w:pPr>
          </w:p>
          <w:p w14:paraId="1EE23E1F" w14:textId="77777777" w:rsidR="004C6D64" w:rsidRPr="00C15043" w:rsidRDefault="00000000">
            <w:pPr>
              <w:pBdr>
                <w:bottom w:val="single" w:sz="8" w:space="4" w:color="3B1F4A"/>
              </w:pBdr>
              <w:spacing w:before="300" w:after="80"/>
              <w:rPr>
                <w:lang w:val="es-ES"/>
              </w:rPr>
            </w:pPr>
            <w:r w:rsidRPr="00C15043">
              <w:rPr>
                <w:b/>
                <w:bCs/>
                <w:color w:val="D4A843"/>
                <w:sz w:val="22"/>
                <w:szCs w:val="22"/>
                <w:lang w:val="es-ES"/>
              </w:rPr>
              <w:t xml:space="preserve">◈  </w:t>
            </w:r>
            <w:r w:rsidRPr="00C15043">
              <w:rPr>
                <w:b/>
                <w:bCs/>
                <w:color w:val="3B1F4A"/>
                <w:sz w:val="22"/>
                <w:szCs w:val="22"/>
                <w:lang w:val="es-ES"/>
              </w:rPr>
              <w:t>EXPERIENCIA LABORAL</w:t>
            </w:r>
          </w:p>
          <w:p w14:paraId="6875E93A" w14:textId="77777777" w:rsidR="004C6D64" w:rsidRPr="00C15043" w:rsidRDefault="004C6D64">
            <w:pPr>
              <w:spacing w:before="60"/>
              <w:rPr>
                <w:lang w:val="es-ES"/>
              </w:rPr>
            </w:pPr>
          </w:p>
          <w:p w14:paraId="0E81383B" w14:textId="77777777" w:rsidR="004C6D64" w:rsidRPr="00C15043" w:rsidRDefault="00000000">
            <w:pPr>
              <w:spacing w:before="80" w:after="6"/>
              <w:rPr>
                <w:lang w:val="es-ES"/>
              </w:rPr>
            </w:pPr>
            <w:r w:rsidRPr="00C15043">
              <w:rPr>
                <w:color w:val="7A7090"/>
                <w:sz w:val="17"/>
                <w:szCs w:val="17"/>
                <w:lang w:val="es-ES"/>
              </w:rPr>
              <w:t>Hospital Universitario La Paz  —  Madrid</w:t>
            </w:r>
          </w:p>
          <w:p w14:paraId="0E56E0F7" w14:textId="77777777" w:rsidR="004C6D64" w:rsidRPr="00C15043" w:rsidRDefault="00000000">
            <w:pPr>
              <w:spacing w:after="6"/>
              <w:rPr>
                <w:lang w:val="es-ES"/>
              </w:rPr>
            </w:pPr>
            <w:r w:rsidRPr="00C15043">
              <w:rPr>
                <w:b/>
                <w:bCs/>
                <w:sz w:val="20"/>
                <w:szCs w:val="20"/>
                <w:lang w:val="es-ES"/>
              </w:rPr>
              <w:t>Enfermera Especialista · UCI Polivalente</w:t>
            </w:r>
          </w:p>
          <w:p w14:paraId="360119AE" w14:textId="77777777" w:rsidR="004C6D64" w:rsidRPr="00C15043" w:rsidRDefault="00000000">
            <w:pPr>
              <w:spacing w:after="40"/>
              <w:rPr>
                <w:lang w:val="es-ES"/>
              </w:rPr>
            </w:pPr>
            <w:r w:rsidRPr="00C15043">
              <w:rPr>
                <w:i/>
                <w:iCs/>
                <w:color w:val="A07820"/>
                <w:sz w:val="15"/>
                <w:szCs w:val="15"/>
                <w:lang w:val="es-ES"/>
              </w:rPr>
              <w:t>Oct 2019 – Actualidad</w:t>
            </w:r>
          </w:p>
          <w:p w14:paraId="6342F9A8" w14:textId="77777777" w:rsidR="004C6D64" w:rsidRPr="00C15043" w:rsidRDefault="00000000">
            <w:pPr>
              <w:spacing w:before="42" w:after="42"/>
              <w:ind w:left="300"/>
              <w:rPr>
                <w:lang w:val="es-ES"/>
              </w:rPr>
            </w:pPr>
            <w:r w:rsidRPr="00C15043">
              <w:rPr>
                <w:b/>
                <w:bCs/>
                <w:color w:val="D4A843"/>
                <w:sz w:val="16"/>
                <w:szCs w:val="16"/>
                <w:lang w:val="es-ES"/>
              </w:rPr>
              <w:t xml:space="preserve">◆  </w:t>
            </w:r>
            <w:r w:rsidRPr="00C15043">
              <w:rPr>
                <w:sz w:val="17"/>
                <w:szCs w:val="17"/>
                <w:lang w:val="es-ES"/>
              </w:rPr>
              <w:t>Cuidado integral de pacientes críticos en UCI de 24 camas con ventilación mecánica invasiva y no invasiva</w:t>
            </w:r>
          </w:p>
          <w:p w14:paraId="1B708CE2" w14:textId="77777777" w:rsidR="004C6D64" w:rsidRPr="00C15043" w:rsidRDefault="00000000">
            <w:pPr>
              <w:spacing w:before="42" w:after="42"/>
              <w:ind w:left="300"/>
              <w:rPr>
                <w:lang w:val="es-ES"/>
              </w:rPr>
            </w:pPr>
            <w:r w:rsidRPr="00C15043">
              <w:rPr>
                <w:b/>
                <w:bCs/>
                <w:color w:val="D4A843"/>
                <w:sz w:val="16"/>
                <w:szCs w:val="16"/>
                <w:lang w:val="es-ES"/>
              </w:rPr>
              <w:t xml:space="preserve">◆  </w:t>
            </w:r>
            <w:r w:rsidRPr="00C15043">
              <w:rPr>
                <w:sz w:val="17"/>
                <w:szCs w:val="17"/>
                <w:lang w:val="es-ES"/>
              </w:rPr>
              <w:t>Administración de perfusiones vasoactivas, sedoanalgesia y nutrición parenteral con bomba infusora</w:t>
            </w:r>
          </w:p>
          <w:p w14:paraId="47D96E54" w14:textId="77777777" w:rsidR="004C6D64" w:rsidRPr="00C15043" w:rsidRDefault="00000000">
            <w:pPr>
              <w:spacing w:before="42" w:after="42"/>
              <w:ind w:left="300"/>
              <w:rPr>
                <w:lang w:val="es-ES"/>
              </w:rPr>
            </w:pPr>
            <w:r w:rsidRPr="00C15043">
              <w:rPr>
                <w:b/>
                <w:bCs/>
                <w:color w:val="D4A843"/>
                <w:sz w:val="16"/>
                <w:szCs w:val="16"/>
                <w:lang w:val="es-ES"/>
              </w:rPr>
              <w:t xml:space="preserve">◆  </w:t>
            </w:r>
            <w:r w:rsidRPr="00C15043">
              <w:rPr>
                <w:sz w:val="17"/>
                <w:szCs w:val="17"/>
                <w:lang w:val="es-ES"/>
              </w:rPr>
              <w:t>Manejo de catéteres venosos centrales, arteriales y drenajes torácicos; monitorización hemodinámica PiCCO</w:t>
            </w:r>
          </w:p>
          <w:p w14:paraId="7B6A5724" w14:textId="77777777" w:rsidR="004C6D64" w:rsidRPr="00C15043" w:rsidRDefault="00000000">
            <w:pPr>
              <w:spacing w:before="42" w:after="42"/>
              <w:ind w:left="300"/>
              <w:rPr>
                <w:lang w:val="es-ES"/>
              </w:rPr>
            </w:pPr>
            <w:r w:rsidRPr="00C15043">
              <w:rPr>
                <w:b/>
                <w:bCs/>
                <w:color w:val="D4A843"/>
                <w:sz w:val="16"/>
                <w:szCs w:val="16"/>
                <w:lang w:val="es-ES"/>
              </w:rPr>
              <w:t xml:space="preserve">◆  </w:t>
            </w:r>
            <w:r w:rsidRPr="00C15043">
              <w:rPr>
                <w:sz w:val="17"/>
                <w:szCs w:val="17"/>
                <w:lang w:val="es-ES"/>
              </w:rPr>
              <w:t>Participación en protocolos de sepsis, código ictus y programa de donación en asistolia</w:t>
            </w:r>
          </w:p>
          <w:p w14:paraId="399DFCFC" w14:textId="77777777" w:rsidR="004C6D64" w:rsidRPr="00C15043" w:rsidRDefault="00000000">
            <w:pPr>
              <w:spacing w:before="42" w:after="42"/>
              <w:ind w:left="300"/>
              <w:rPr>
                <w:lang w:val="es-ES"/>
              </w:rPr>
            </w:pPr>
            <w:r w:rsidRPr="00C15043">
              <w:rPr>
                <w:b/>
                <w:bCs/>
                <w:color w:val="D4A843"/>
                <w:sz w:val="16"/>
                <w:szCs w:val="16"/>
                <w:lang w:val="es-ES"/>
              </w:rPr>
              <w:t xml:space="preserve">◆  </w:t>
            </w:r>
            <w:r w:rsidRPr="00C15043">
              <w:rPr>
                <w:sz w:val="17"/>
                <w:szCs w:val="17"/>
                <w:lang w:val="es-ES"/>
              </w:rPr>
              <w:t>Tutora de EIR y supervisora de prácticas de Grado en Enfermería</w:t>
            </w:r>
          </w:p>
          <w:p w14:paraId="7CFF2197" w14:textId="77777777" w:rsidR="004C6D64" w:rsidRPr="00C15043" w:rsidRDefault="004C6D64">
            <w:pPr>
              <w:spacing w:before="80"/>
              <w:rPr>
                <w:lang w:val="es-ES"/>
              </w:rPr>
            </w:pPr>
          </w:p>
          <w:p w14:paraId="62B89A16" w14:textId="77777777" w:rsidR="004C6D64" w:rsidRPr="00C15043" w:rsidRDefault="00000000">
            <w:pPr>
              <w:spacing w:before="80" w:after="6"/>
              <w:rPr>
                <w:lang w:val="es-ES"/>
              </w:rPr>
            </w:pPr>
            <w:r w:rsidRPr="00C15043">
              <w:rPr>
                <w:color w:val="7A7090"/>
                <w:sz w:val="17"/>
                <w:szCs w:val="17"/>
                <w:lang w:val="es-ES"/>
              </w:rPr>
              <w:t>Hospital HM Montepríncipe  —  Madrid</w:t>
            </w:r>
          </w:p>
          <w:p w14:paraId="5EFC1E20" w14:textId="77777777" w:rsidR="004C6D64" w:rsidRPr="00C15043" w:rsidRDefault="00000000">
            <w:pPr>
              <w:spacing w:after="6"/>
              <w:rPr>
                <w:lang w:val="es-ES"/>
              </w:rPr>
            </w:pPr>
            <w:r w:rsidRPr="00C15043">
              <w:rPr>
                <w:b/>
                <w:bCs/>
                <w:sz w:val="20"/>
                <w:szCs w:val="20"/>
                <w:lang w:val="es-ES"/>
              </w:rPr>
              <w:t>Enfermera · Urgencias Hospitalarias</w:t>
            </w:r>
          </w:p>
          <w:p w14:paraId="091C8D31" w14:textId="77777777" w:rsidR="004C6D64" w:rsidRPr="00C15043" w:rsidRDefault="00000000">
            <w:pPr>
              <w:spacing w:after="40"/>
              <w:rPr>
                <w:lang w:val="es-ES"/>
              </w:rPr>
            </w:pPr>
            <w:r w:rsidRPr="00C15043">
              <w:rPr>
                <w:i/>
                <w:iCs/>
                <w:color w:val="A07820"/>
                <w:sz w:val="15"/>
                <w:szCs w:val="15"/>
                <w:lang w:val="es-ES"/>
              </w:rPr>
              <w:t>Mar 2016 – Sep 2019</w:t>
            </w:r>
          </w:p>
          <w:p w14:paraId="276142EE" w14:textId="77777777" w:rsidR="004C6D64" w:rsidRPr="00C15043" w:rsidRDefault="00000000">
            <w:pPr>
              <w:spacing w:before="42" w:after="42"/>
              <w:ind w:left="300"/>
              <w:rPr>
                <w:lang w:val="es-ES"/>
              </w:rPr>
            </w:pPr>
            <w:r w:rsidRPr="00C15043">
              <w:rPr>
                <w:b/>
                <w:bCs/>
                <w:color w:val="D4A843"/>
                <w:sz w:val="16"/>
                <w:szCs w:val="16"/>
                <w:lang w:val="es-ES"/>
              </w:rPr>
              <w:t xml:space="preserve">◆  </w:t>
            </w:r>
            <w:r w:rsidRPr="00C15043">
              <w:rPr>
                <w:sz w:val="17"/>
                <w:szCs w:val="17"/>
                <w:lang w:val="es-ES"/>
              </w:rPr>
              <w:t>Triaje y valoración inicial con escala Manchester en área de urgencias de alta afluencia (+80 pac./turno)</w:t>
            </w:r>
          </w:p>
          <w:p w14:paraId="59516BCB" w14:textId="77777777" w:rsidR="004C6D64" w:rsidRPr="00C15043" w:rsidRDefault="00000000">
            <w:pPr>
              <w:spacing w:before="42" w:after="42"/>
              <w:ind w:left="300"/>
              <w:rPr>
                <w:lang w:val="es-ES"/>
              </w:rPr>
            </w:pPr>
            <w:r w:rsidRPr="00C15043">
              <w:rPr>
                <w:b/>
                <w:bCs/>
                <w:color w:val="D4A843"/>
                <w:sz w:val="16"/>
                <w:szCs w:val="16"/>
                <w:lang w:val="es-ES"/>
              </w:rPr>
              <w:t xml:space="preserve">◆  </w:t>
            </w:r>
            <w:r w:rsidRPr="00C15043">
              <w:rPr>
                <w:sz w:val="17"/>
                <w:szCs w:val="17"/>
                <w:lang w:val="es-ES"/>
              </w:rPr>
              <w:t>Atención a códigos azul, politraumatismos y patología cardíaca aguda en sala de críticos</w:t>
            </w:r>
          </w:p>
          <w:p w14:paraId="23A12197" w14:textId="77777777" w:rsidR="004C6D64" w:rsidRPr="00C15043" w:rsidRDefault="00000000">
            <w:pPr>
              <w:spacing w:before="42" w:after="42"/>
              <w:ind w:left="300"/>
              <w:rPr>
                <w:lang w:val="es-ES"/>
              </w:rPr>
            </w:pPr>
            <w:r w:rsidRPr="00C15043">
              <w:rPr>
                <w:b/>
                <w:bCs/>
                <w:color w:val="D4A843"/>
                <w:sz w:val="16"/>
                <w:szCs w:val="16"/>
                <w:lang w:val="es-ES"/>
              </w:rPr>
              <w:t xml:space="preserve">◆  </w:t>
            </w:r>
            <w:r w:rsidRPr="00C15043">
              <w:rPr>
                <w:sz w:val="17"/>
                <w:szCs w:val="17"/>
                <w:lang w:val="es-ES"/>
              </w:rPr>
              <w:t>Técnicas: extracciones, sondajes, ECG, gasometría arterial, punción lumbar y lavado gástrico</w:t>
            </w:r>
          </w:p>
          <w:p w14:paraId="77926556" w14:textId="77777777" w:rsidR="004C6D64" w:rsidRPr="00C15043" w:rsidRDefault="00000000">
            <w:pPr>
              <w:spacing w:before="42" w:after="42"/>
              <w:ind w:left="300"/>
              <w:rPr>
                <w:lang w:val="es-ES"/>
              </w:rPr>
            </w:pPr>
            <w:r w:rsidRPr="00C15043">
              <w:rPr>
                <w:b/>
                <w:bCs/>
                <w:color w:val="D4A843"/>
                <w:sz w:val="16"/>
                <w:szCs w:val="16"/>
                <w:lang w:val="es-ES"/>
              </w:rPr>
              <w:t xml:space="preserve">◆  </w:t>
            </w:r>
            <w:r w:rsidRPr="00C15043">
              <w:rPr>
                <w:sz w:val="17"/>
                <w:szCs w:val="17"/>
                <w:lang w:val="es-ES"/>
              </w:rPr>
              <w:t>Gestión y registro en historia clínica electrónica SELENE con trazabilidad completa del proceso</w:t>
            </w:r>
          </w:p>
          <w:p w14:paraId="46467905" w14:textId="77777777" w:rsidR="004C6D64" w:rsidRPr="00C15043" w:rsidRDefault="004C6D64">
            <w:pPr>
              <w:spacing w:before="80"/>
              <w:rPr>
                <w:lang w:val="es-ES"/>
              </w:rPr>
            </w:pPr>
          </w:p>
          <w:p w14:paraId="189D9A7F" w14:textId="77777777" w:rsidR="004C6D64" w:rsidRPr="00C15043" w:rsidRDefault="00000000">
            <w:pPr>
              <w:spacing w:before="80" w:after="6"/>
              <w:rPr>
                <w:lang w:val="es-ES"/>
              </w:rPr>
            </w:pPr>
            <w:r w:rsidRPr="00C15043">
              <w:rPr>
                <w:color w:val="7A7090"/>
                <w:sz w:val="17"/>
                <w:szCs w:val="17"/>
                <w:lang w:val="es-ES"/>
              </w:rPr>
              <w:t>Centro de Salud Entrevías  —  Madrid</w:t>
            </w:r>
          </w:p>
          <w:p w14:paraId="713CC044" w14:textId="77777777" w:rsidR="004C6D64" w:rsidRPr="00C15043" w:rsidRDefault="00000000">
            <w:pPr>
              <w:spacing w:after="6"/>
              <w:rPr>
                <w:lang w:val="es-ES"/>
              </w:rPr>
            </w:pPr>
            <w:r w:rsidRPr="00C15043">
              <w:rPr>
                <w:b/>
                <w:bCs/>
                <w:sz w:val="20"/>
                <w:szCs w:val="20"/>
                <w:lang w:val="es-ES"/>
              </w:rPr>
              <w:t>Enfermera · Atención Primaria</w:t>
            </w:r>
          </w:p>
          <w:p w14:paraId="42A8F181" w14:textId="77777777" w:rsidR="004C6D64" w:rsidRPr="00C15043" w:rsidRDefault="00000000">
            <w:pPr>
              <w:spacing w:after="40"/>
              <w:rPr>
                <w:lang w:val="es-ES"/>
              </w:rPr>
            </w:pPr>
            <w:r w:rsidRPr="00C15043">
              <w:rPr>
                <w:i/>
                <w:iCs/>
                <w:color w:val="A07820"/>
                <w:sz w:val="15"/>
                <w:szCs w:val="15"/>
                <w:lang w:val="es-ES"/>
              </w:rPr>
              <w:t>Jul 2014 – Feb 2016</w:t>
            </w:r>
          </w:p>
          <w:p w14:paraId="6645C4FE" w14:textId="77777777" w:rsidR="004C6D64" w:rsidRPr="00C15043" w:rsidRDefault="00000000">
            <w:pPr>
              <w:spacing w:before="42" w:after="42"/>
              <w:ind w:left="300"/>
              <w:rPr>
                <w:lang w:val="es-ES"/>
              </w:rPr>
            </w:pPr>
            <w:r w:rsidRPr="00C15043">
              <w:rPr>
                <w:b/>
                <w:bCs/>
                <w:color w:val="D4A843"/>
                <w:sz w:val="16"/>
                <w:szCs w:val="16"/>
                <w:lang w:val="es-ES"/>
              </w:rPr>
              <w:t xml:space="preserve">◆  </w:t>
            </w:r>
            <w:r w:rsidRPr="00C15043">
              <w:rPr>
                <w:sz w:val="17"/>
                <w:szCs w:val="17"/>
                <w:lang w:val="es-ES"/>
              </w:rPr>
              <w:t>Consulta autónoma de enfermería: crónicos (HTA, DM tipo 2, EPOC), curas y educación sanitaria</w:t>
            </w:r>
          </w:p>
          <w:p w14:paraId="1DA32A07" w14:textId="77777777" w:rsidR="004C6D64" w:rsidRPr="00C15043" w:rsidRDefault="00000000">
            <w:pPr>
              <w:spacing w:before="42" w:after="42"/>
              <w:ind w:left="300"/>
              <w:rPr>
                <w:lang w:val="es-ES"/>
              </w:rPr>
            </w:pPr>
            <w:r w:rsidRPr="00C15043">
              <w:rPr>
                <w:b/>
                <w:bCs/>
                <w:color w:val="D4A843"/>
                <w:sz w:val="16"/>
                <w:szCs w:val="16"/>
                <w:lang w:val="es-ES"/>
              </w:rPr>
              <w:t xml:space="preserve">◆  </w:t>
            </w:r>
            <w:r w:rsidRPr="00C15043">
              <w:rPr>
                <w:sz w:val="17"/>
                <w:szCs w:val="17"/>
                <w:lang w:val="es-ES"/>
              </w:rPr>
              <w:t>Vacunación calendario adulto e infantil; extracción y procesado de muestras biológicas</w:t>
            </w:r>
          </w:p>
          <w:p w14:paraId="17901BA6" w14:textId="77777777" w:rsidR="004C6D64" w:rsidRPr="00C15043" w:rsidRDefault="00000000">
            <w:pPr>
              <w:spacing w:before="42" w:after="42"/>
              <w:ind w:left="300"/>
              <w:rPr>
                <w:lang w:val="es-ES"/>
              </w:rPr>
            </w:pPr>
            <w:r w:rsidRPr="00C15043">
              <w:rPr>
                <w:b/>
                <w:bCs/>
                <w:color w:val="D4A843"/>
                <w:sz w:val="16"/>
                <w:szCs w:val="16"/>
                <w:lang w:val="es-ES"/>
              </w:rPr>
              <w:t xml:space="preserve">◆  </w:t>
            </w:r>
            <w:r w:rsidRPr="00C15043">
              <w:rPr>
                <w:sz w:val="17"/>
                <w:szCs w:val="17"/>
                <w:lang w:val="es-ES"/>
              </w:rPr>
              <w:t>Atención domiciliaria: úlceras por presión, ostomías y cuidados paliativos en domicilio</w:t>
            </w:r>
          </w:p>
          <w:p w14:paraId="0E815F43" w14:textId="77777777" w:rsidR="004C6D64" w:rsidRPr="00C15043" w:rsidRDefault="004C6D64">
            <w:pPr>
              <w:spacing w:before="80"/>
              <w:rPr>
                <w:lang w:val="es-ES"/>
              </w:rPr>
            </w:pPr>
          </w:p>
          <w:p w14:paraId="14304A69" w14:textId="77777777" w:rsidR="004C6D64" w:rsidRDefault="00000000">
            <w:pPr>
              <w:pBdr>
                <w:bottom w:val="single" w:sz="8" w:space="4" w:color="3B1F4A"/>
              </w:pBdr>
              <w:spacing w:before="300" w:after="80"/>
            </w:pPr>
            <w:r>
              <w:rPr>
                <w:b/>
                <w:bCs/>
                <w:color w:val="D4A843"/>
                <w:sz w:val="22"/>
                <w:szCs w:val="22"/>
              </w:rPr>
              <w:t xml:space="preserve">◈  </w:t>
            </w:r>
            <w:r>
              <w:rPr>
                <w:b/>
                <w:bCs/>
                <w:color w:val="3B1F4A"/>
                <w:sz w:val="22"/>
                <w:szCs w:val="22"/>
              </w:rPr>
              <w:t>FORMACIÓN ACADÉMICA</w:t>
            </w:r>
          </w:p>
          <w:p w14:paraId="1BA3530C" w14:textId="77777777" w:rsidR="004C6D64" w:rsidRDefault="004C6D64">
            <w:pPr>
              <w:spacing w:before="80"/>
            </w:pPr>
          </w:p>
          <w:tbl>
            <w:tblPr>
              <w:tblW w:w="840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5600"/>
              <w:gridCol w:w="2800"/>
            </w:tblGrid>
            <w:tr w:rsidR="004C6D64" w14:paraId="4FD0E684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5600" w:type="dxa"/>
                  <w:tcBorders>
                    <w:top w:val="none" w:sz="0" w:space="0" w:color="FFFFFF"/>
                    <w:left w:val="single" w:sz="16" w:space="0" w:color="D4A843"/>
                    <w:bottom w:val="none" w:sz="0" w:space="0" w:color="FFFFFF"/>
                    <w:right w:val="none" w:sz="0" w:space="0" w:color="FFFFFF"/>
                  </w:tcBorders>
                  <w:tcMar>
                    <w:top w:w="70" w:type="dxa"/>
                    <w:left w:w="200" w:type="dxa"/>
                    <w:bottom w:w="70" w:type="dxa"/>
                    <w:right w:w="0" w:type="dxa"/>
                  </w:tcMar>
                </w:tcPr>
                <w:p w14:paraId="63B5AFF9" w14:textId="77777777" w:rsidR="004C6D64" w:rsidRPr="00C15043" w:rsidRDefault="00000000">
                  <w:pPr>
                    <w:rPr>
                      <w:lang w:val="es-ES"/>
                    </w:rPr>
                  </w:pPr>
                  <w:r w:rsidRPr="00C15043">
                    <w:rPr>
                      <w:b/>
                      <w:bCs/>
                      <w:sz w:val="19"/>
                      <w:szCs w:val="19"/>
                      <w:lang w:val="es-ES"/>
                    </w:rPr>
                    <w:t>Máster en Urgencias y Emergencias</w:t>
                  </w:r>
                </w:p>
                <w:p w14:paraId="4C2CE1A3" w14:textId="77777777" w:rsidR="004C6D64" w:rsidRPr="00C15043" w:rsidRDefault="00000000">
                  <w:pPr>
                    <w:spacing w:before="20"/>
                    <w:rPr>
                      <w:lang w:val="es-ES"/>
                    </w:rPr>
                  </w:pPr>
                  <w:r w:rsidRPr="00C15043">
                    <w:rPr>
                      <w:color w:val="7A7090"/>
                      <w:sz w:val="16"/>
                      <w:szCs w:val="16"/>
                      <w:lang w:val="es-ES"/>
                    </w:rPr>
                    <w:t>Universidad Europea de Madrid</w:t>
                  </w:r>
                </w:p>
              </w:tc>
              <w:tc>
                <w:tcPr>
                  <w:tcW w:w="28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70" w:type="dxa"/>
                    <w:left w:w="80" w:type="dxa"/>
                    <w:bottom w:w="70" w:type="dxa"/>
                    <w:right w:w="0" w:type="dxa"/>
                  </w:tcMar>
                  <w:vAlign w:val="center"/>
                </w:tcPr>
                <w:p w14:paraId="70D8FF8E" w14:textId="77777777" w:rsidR="004C6D64" w:rsidRDefault="00000000">
                  <w:pPr>
                    <w:jc w:val="right"/>
                  </w:pPr>
                  <w:r>
                    <w:rPr>
                      <w:b/>
                      <w:bCs/>
                      <w:color w:val="A07820"/>
                      <w:sz w:val="16"/>
                      <w:szCs w:val="16"/>
                    </w:rPr>
                    <w:t>2013 – 2014</w:t>
                  </w:r>
                </w:p>
              </w:tc>
            </w:tr>
          </w:tbl>
          <w:p w14:paraId="1C284094" w14:textId="77777777" w:rsidR="004C6D64" w:rsidRDefault="004C6D64">
            <w:pPr>
              <w:spacing w:before="60"/>
            </w:pPr>
          </w:p>
          <w:tbl>
            <w:tblPr>
              <w:tblW w:w="840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5600"/>
              <w:gridCol w:w="2800"/>
            </w:tblGrid>
            <w:tr w:rsidR="004C6D64" w14:paraId="7BFA7314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5600" w:type="dxa"/>
                  <w:tcBorders>
                    <w:top w:val="none" w:sz="0" w:space="0" w:color="FFFFFF"/>
                    <w:left w:val="single" w:sz="16" w:space="0" w:color="D4A843"/>
                    <w:bottom w:val="none" w:sz="0" w:space="0" w:color="FFFFFF"/>
                    <w:right w:val="none" w:sz="0" w:space="0" w:color="FFFFFF"/>
                  </w:tcBorders>
                  <w:tcMar>
                    <w:top w:w="70" w:type="dxa"/>
                    <w:left w:w="200" w:type="dxa"/>
                    <w:bottom w:w="70" w:type="dxa"/>
                    <w:right w:w="0" w:type="dxa"/>
                  </w:tcMar>
                </w:tcPr>
                <w:p w14:paraId="4F423373" w14:textId="77777777" w:rsidR="004C6D64" w:rsidRPr="00C15043" w:rsidRDefault="00000000">
                  <w:pPr>
                    <w:rPr>
                      <w:lang w:val="es-ES"/>
                    </w:rPr>
                  </w:pPr>
                  <w:r w:rsidRPr="00C15043">
                    <w:rPr>
                      <w:b/>
                      <w:bCs/>
                      <w:sz w:val="19"/>
                      <w:szCs w:val="19"/>
                      <w:lang w:val="es-ES"/>
                    </w:rPr>
                    <w:t>Grado en Enfermería</w:t>
                  </w:r>
                </w:p>
                <w:p w14:paraId="39BC99C5" w14:textId="77777777" w:rsidR="004C6D64" w:rsidRPr="00C15043" w:rsidRDefault="00000000">
                  <w:pPr>
                    <w:spacing w:before="20"/>
                    <w:rPr>
                      <w:lang w:val="es-ES"/>
                    </w:rPr>
                  </w:pPr>
                  <w:r w:rsidRPr="00C15043">
                    <w:rPr>
                      <w:color w:val="7A7090"/>
                      <w:sz w:val="16"/>
                      <w:szCs w:val="16"/>
                      <w:lang w:val="es-ES"/>
                    </w:rPr>
                    <w:t>Universidad Complutense de Madrid</w:t>
                  </w:r>
                </w:p>
              </w:tc>
              <w:tc>
                <w:tcPr>
                  <w:tcW w:w="28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70" w:type="dxa"/>
                    <w:left w:w="80" w:type="dxa"/>
                    <w:bottom w:w="70" w:type="dxa"/>
                    <w:right w:w="0" w:type="dxa"/>
                  </w:tcMar>
                  <w:vAlign w:val="center"/>
                </w:tcPr>
                <w:p w14:paraId="1363EFFD" w14:textId="77777777" w:rsidR="004C6D64" w:rsidRDefault="00000000">
                  <w:pPr>
                    <w:jc w:val="right"/>
                  </w:pPr>
                  <w:r>
                    <w:rPr>
                      <w:b/>
                      <w:bCs/>
                      <w:color w:val="A07820"/>
                      <w:sz w:val="16"/>
                      <w:szCs w:val="16"/>
                    </w:rPr>
                    <w:t>2008 – 2012</w:t>
                  </w:r>
                </w:p>
              </w:tc>
            </w:tr>
          </w:tbl>
          <w:p w14:paraId="521DD2FB" w14:textId="77777777" w:rsidR="004C6D64" w:rsidRDefault="004C6D64">
            <w:pPr>
              <w:spacing w:before="60"/>
            </w:pPr>
          </w:p>
          <w:tbl>
            <w:tblPr>
              <w:tblW w:w="840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5600"/>
              <w:gridCol w:w="2800"/>
            </w:tblGrid>
            <w:tr w:rsidR="004C6D64" w14:paraId="4A02BDB2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5600" w:type="dxa"/>
                  <w:tcBorders>
                    <w:top w:val="none" w:sz="0" w:space="0" w:color="FFFFFF"/>
                    <w:left w:val="single" w:sz="16" w:space="0" w:color="D4A843"/>
                    <w:bottom w:val="none" w:sz="0" w:space="0" w:color="FFFFFF"/>
                    <w:right w:val="none" w:sz="0" w:space="0" w:color="FFFFFF"/>
                  </w:tcBorders>
                  <w:tcMar>
                    <w:top w:w="70" w:type="dxa"/>
                    <w:left w:w="200" w:type="dxa"/>
                    <w:bottom w:w="70" w:type="dxa"/>
                    <w:right w:w="0" w:type="dxa"/>
                  </w:tcMar>
                </w:tcPr>
                <w:p w14:paraId="5D33C5D1" w14:textId="77777777" w:rsidR="004C6D64" w:rsidRPr="00C15043" w:rsidRDefault="00000000">
                  <w:pPr>
                    <w:rPr>
                      <w:lang w:val="es-ES"/>
                    </w:rPr>
                  </w:pPr>
                  <w:r w:rsidRPr="00C15043">
                    <w:rPr>
                      <w:b/>
                      <w:bCs/>
                      <w:sz w:val="19"/>
                      <w:szCs w:val="19"/>
                      <w:lang w:val="es-ES"/>
                    </w:rPr>
                    <w:t>Curso Superior de Gestión Sanitaria</w:t>
                  </w:r>
                </w:p>
                <w:p w14:paraId="2638CC94" w14:textId="77777777" w:rsidR="004C6D64" w:rsidRPr="00C15043" w:rsidRDefault="00000000">
                  <w:pPr>
                    <w:spacing w:before="20"/>
                    <w:rPr>
                      <w:lang w:val="es-ES"/>
                    </w:rPr>
                  </w:pPr>
                  <w:r w:rsidRPr="00C15043">
                    <w:rPr>
                      <w:color w:val="7A7090"/>
                      <w:sz w:val="16"/>
                      <w:szCs w:val="16"/>
                      <w:lang w:val="es-ES"/>
                    </w:rPr>
                    <w:t>UNED</w:t>
                  </w:r>
                </w:p>
              </w:tc>
              <w:tc>
                <w:tcPr>
                  <w:tcW w:w="28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70" w:type="dxa"/>
                    <w:left w:w="80" w:type="dxa"/>
                    <w:bottom w:w="70" w:type="dxa"/>
                    <w:right w:w="0" w:type="dxa"/>
                  </w:tcMar>
                  <w:vAlign w:val="center"/>
                </w:tcPr>
                <w:p w14:paraId="6C0D0196" w14:textId="77777777" w:rsidR="004C6D64" w:rsidRDefault="00000000">
                  <w:pPr>
                    <w:jc w:val="right"/>
                  </w:pPr>
                  <w:r>
                    <w:rPr>
                      <w:b/>
                      <w:bCs/>
                      <w:color w:val="A07820"/>
                      <w:sz w:val="16"/>
                      <w:szCs w:val="16"/>
                    </w:rPr>
                    <w:t>2015</w:t>
                  </w:r>
                </w:p>
              </w:tc>
            </w:tr>
          </w:tbl>
          <w:p w14:paraId="66342636" w14:textId="77777777" w:rsidR="004C6D64" w:rsidRDefault="004C6D64">
            <w:pPr>
              <w:spacing w:before="120"/>
            </w:pPr>
          </w:p>
          <w:p w14:paraId="79AAC991" w14:textId="77777777" w:rsidR="004C6D64" w:rsidRDefault="00000000">
            <w:pPr>
              <w:pBdr>
                <w:bottom w:val="single" w:sz="8" w:space="4" w:color="3B1F4A"/>
              </w:pBdr>
              <w:spacing w:before="300" w:after="80"/>
            </w:pPr>
            <w:r>
              <w:rPr>
                <w:b/>
                <w:bCs/>
                <w:color w:val="D4A843"/>
                <w:sz w:val="22"/>
                <w:szCs w:val="22"/>
              </w:rPr>
              <w:t xml:space="preserve">◈  </w:t>
            </w:r>
            <w:r>
              <w:rPr>
                <w:b/>
                <w:bCs/>
                <w:color w:val="3B1F4A"/>
                <w:sz w:val="22"/>
                <w:szCs w:val="22"/>
              </w:rPr>
              <w:t>REFERENCIAS</w:t>
            </w:r>
          </w:p>
          <w:p w14:paraId="2803CBB8" w14:textId="77777777" w:rsidR="004C6D64" w:rsidRDefault="004C6D64">
            <w:pPr>
              <w:spacing w:before="80"/>
            </w:pPr>
          </w:p>
          <w:tbl>
            <w:tblPr>
              <w:tblW w:w="840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4200"/>
              <w:gridCol w:w="4200"/>
            </w:tblGrid>
            <w:tr w:rsidR="004C6D64" w:rsidRPr="00C15043" w14:paraId="5DE3708B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2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5F0E8"/>
                  <w:tcMar>
                    <w:top w:w="100" w:type="dxa"/>
                    <w:left w:w="200" w:type="dxa"/>
                    <w:bottom w:w="100" w:type="dxa"/>
                    <w:right w:w="100" w:type="dxa"/>
                  </w:tcMar>
                </w:tcPr>
                <w:p w14:paraId="34AB180D" w14:textId="77777777" w:rsidR="004C6D64" w:rsidRPr="00C15043" w:rsidRDefault="00000000">
                  <w:pPr>
                    <w:rPr>
                      <w:lang w:val="es-ES"/>
                    </w:rPr>
                  </w:pPr>
                  <w:r w:rsidRPr="00C15043">
                    <w:rPr>
                      <w:b/>
                      <w:bCs/>
                      <w:color w:val="3B1F4A"/>
                      <w:lang w:val="es-ES"/>
                    </w:rPr>
                    <w:t>Dr. Alejandro Ruiz Perea</w:t>
                  </w:r>
                </w:p>
                <w:p w14:paraId="22C68C22" w14:textId="77777777" w:rsidR="004C6D64" w:rsidRPr="00C15043" w:rsidRDefault="00000000">
                  <w:pPr>
                    <w:rPr>
                      <w:lang w:val="es-ES"/>
                    </w:rPr>
                  </w:pPr>
                  <w:r w:rsidRPr="00C15043">
                    <w:rPr>
                      <w:sz w:val="16"/>
                      <w:szCs w:val="16"/>
                      <w:lang w:val="es-ES"/>
                    </w:rPr>
                    <w:t>Médico Intensivista Jefe de UCI</w:t>
                  </w:r>
                </w:p>
                <w:p w14:paraId="35FAACEC" w14:textId="77777777" w:rsidR="004C6D64" w:rsidRPr="00C15043" w:rsidRDefault="00000000">
                  <w:pPr>
                    <w:rPr>
                      <w:lang w:val="es-ES"/>
                    </w:rPr>
                  </w:pPr>
                  <w:r w:rsidRPr="00C15043">
                    <w:rPr>
                      <w:color w:val="7A7090"/>
                      <w:sz w:val="15"/>
                      <w:szCs w:val="15"/>
                      <w:lang w:val="es-ES"/>
                    </w:rPr>
                    <w:lastRenderedPageBreak/>
                    <w:t>H. U. La Paz, Madrid</w:t>
                  </w:r>
                </w:p>
                <w:p w14:paraId="6CC8B8E4" w14:textId="77777777" w:rsidR="004C6D64" w:rsidRPr="00C15043" w:rsidRDefault="00000000">
                  <w:pPr>
                    <w:rPr>
                      <w:lang w:val="es-ES"/>
                    </w:rPr>
                  </w:pPr>
                  <w:r w:rsidRPr="00C15043">
                    <w:rPr>
                      <w:color w:val="7A7090"/>
                      <w:sz w:val="15"/>
                      <w:szCs w:val="15"/>
                      <w:lang w:val="es-ES"/>
                    </w:rPr>
                    <w:t>a.ruiz@hulp.es  ·  +34 917 271 900</w:t>
                  </w:r>
                </w:p>
              </w:tc>
              <w:tc>
                <w:tcPr>
                  <w:tcW w:w="42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5F0E8"/>
                  <w:tcMar>
                    <w:top w:w="100" w:type="dxa"/>
                    <w:left w:w="100" w:type="dxa"/>
                    <w:bottom w:w="100" w:type="dxa"/>
                    <w:right w:w="200" w:type="dxa"/>
                  </w:tcMar>
                </w:tcPr>
                <w:p w14:paraId="6B69F6E4" w14:textId="77777777" w:rsidR="004C6D64" w:rsidRPr="00C15043" w:rsidRDefault="00000000">
                  <w:pPr>
                    <w:rPr>
                      <w:lang w:val="es-ES"/>
                    </w:rPr>
                  </w:pPr>
                  <w:r w:rsidRPr="00C15043">
                    <w:rPr>
                      <w:b/>
                      <w:bCs/>
                      <w:color w:val="3B1F4A"/>
                      <w:lang w:val="es-ES"/>
                    </w:rPr>
                    <w:lastRenderedPageBreak/>
                    <w:t>Marta Solís Herrera</w:t>
                  </w:r>
                </w:p>
                <w:p w14:paraId="5B31709A" w14:textId="77777777" w:rsidR="004C6D64" w:rsidRPr="00C15043" w:rsidRDefault="00000000">
                  <w:pPr>
                    <w:rPr>
                      <w:lang w:val="es-ES"/>
                    </w:rPr>
                  </w:pPr>
                  <w:r w:rsidRPr="00C15043">
                    <w:rPr>
                      <w:sz w:val="16"/>
                      <w:szCs w:val="16"/>
                      <w:lang w:val="es-ES"/>
                    </w:rPr>
                    <w:t>Supervisora de Enfermería UCI</w:t>
                  </w:r>
                </w:p>
                <w:p w14:paraId="12B9B3D1" w14:textId="77777777" w:rsidR="004C6D64" w:rsidRPr="00C15043" w:rsidRDefault="00000000">
                  <w:pPr>
                    <w:rPr>
                      <w:lang w:val="es-ES"/>
                    </w:rPr>
                  </w:pPr>
                  <w:r w:rsidRPr="00C15043">
                    <w:rPr>
                      <w:color w:val="7A7090"/>
                      <w:sz w:val="15"/>
                      <w:szCs w:val="15"/>
                      <w:lang w:val="es-ES"/>
                    </w:rPr>
                    <w:lastRenderedPageBreak/>
                    <w:t>H. HM Montepríncipe, Madrid</w:t>
                  </w:r>
                </w:p>
                <w:p w14:paraId="793413AB" w14:textId="77777777" w:rsidR="004C6D64" w:rsidRPr="00C15043" w:rsidRDefault="00000000">
                  <w:pPr>
                    <w:rPr>
                      <w:lang w:val="es-ES"/>
                    </w:rPr>
                  </w:pPr>
                  <w:r w:rsidRPr="00C15043">
                    <w:rPr>
                      <w:color w:val="7A7090"/>
                      <w:sz w:val="15"/>
                      <w:szCs w:val="15"/>
                      <w:lang w:val="es-ES"/>
                    </w:rPr>
                    <w:t>m.solis@hmhospitales.com  ·  +34 912 345 678</w:t>
                  </w:r>
                </w:p>
              </w:tc>
            </w:tr>
          </w:tbl>
          <w:p w14:paraId="79617436" w14:textId="77777777" w:rsidR="004C6D64" w:rsidRPr="00C15043" w:rsidRDefault="004C6D64">
            <w:pPr>
              <w:spacing w:before="240"/>
              <w:rPr>
                <w:lang w:val="es-ES"/>
              </w:rPr>
            </w:pPr>
          </w:p>
        </w:tc>
      </w:tr>
    </w:tbl>
    <w:p w14:paraId="5E67E49F" w14:textId="77777777" w:rsidR="009A4320" w:rsidRPr="00C15043" w:rsidRDefault="009A4320">
      <w:pPr>
        <w:rPr>
          <w:lang w:val="es-ES"/>
        </w:rPr>
      </w:pPr>
    </w:p>
    <w:sectPr w:rsidR="009A4320" w:rsidRPr="00C15043">
      <w:pgSz w:w="12240" w:h="15840"/>
      <w:pgMar w:top="0" w:right="0" w:bottom="0" w:left="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20400F"/>
    <w:multiLevelType w:val="hybridMultilevel"/>
    <w:tmpl w:val="8B12D68A"/>
    <w:lvl w:ilvl="0" w:tplc="E4B6CC06">
      <w:start w:val="1"/>
      <w:numFmt w:val="bullet"/>
      <w:lvlText w:val="●"/>
      <w:lvlJc w:val="left"/>
      <w:pPr>
        <w:ind w:left="720" w:hanging="360"/>
      </w:pPr>
    </w:lvl>
    <w:lvl w:ilvl="1" w:tplc="81DE868A">
      <w:start w:val="1"/>
      <w:numFmt w:val="bullet"/>
      <w:lvlText w:val="○"/>
      <w:lvlJc w:val="left"/>
      <w:pPr>
        <w:ind w:left="1440" w:hanging="360"/>
      </w:pPr>
    </w:lvl>
    <w:lvl w:ilvl="2" w:tplc="FE6C36D0">
      <w:start w:val="1"/>
      <w:numFmt w:val="bullet"/>
      <w:lvlText w:val="■"/>
      <w:lvlJc w:val="left"/>
      <w:pPr>
        <w:ind w:left="2160" w:hanging="360"/>
      </w:pPr>
    </w:lvl>
    <w:lvl w:ilvl="3" w:tplc="30EC386A">
      <w:start w:val="1"/>
      <w:numFmt w:val="bullet"/>
      <w:lvlText w:val="●"/>
      <w:lvlJc w:val="left"/>
      <w:pPr>
        <w:ind w:left="2880" w:hanging="360"/>
      </w:pPr>
    </w:lvl>
    <w:lvl w:ilvl="4" w:tplc="993C0C10">
      <w:start w:val="1"/>
      <w:numFmt w:val="bullet"/>
      <w:lvlText w:val="○"/>
      <w:lvlJc w:val="left"/>
      <w:pPr>
        <w:ind w:left="3600" w:hanging="360"/>
      </w:pPr>
    </w:lvl>
    <w:lvl w:ilvl="5" w:tplc="05700D4E">
      <w:start w:val="1"/>
      <w:numFmt w:val="bullet"/>
      <w:lvlText w:val="■"/>
      <w:lvlJc w:val="left"/>
      <w:pPr>
        <w:ind w:left="4320" w:hanging="360"/>
      </w:pPr>
    </w:lvl>
    <w:lvl w:ilvl="6" w:tplc="C82E02CE">
      <w:start w:val="1"/>
      <w:numFmt w:val="bullet"/>
      <w:lvlText w:val="●"/>
      <w:lvlJc w:val="left"/>
      <w:pPr>
        <w:ind w:left="5040" w:hanging="360"/>
      </w:pPr>
    </w:lvl>
    <w:lvl w:ilvl="7" w:tplc="17A0D736">
      <w:start w:val="1"/>
      <w:numFmt w:val="bullet"/>
      <w:lvlText w:val="●"/>
      <w:lvlJc w:val="left"/>
      <w:pPr>
        <w:ind w:left="5760" w:hanging="360"/>
      </w:pPr>
    </w:lvl>
    <w:lvl w:ilvl="8" w:tplc="D1AA1132">
      <w:start w:val="1"/>
      <w:numFmt w:val="bullet"/>
      <w:lvlText w:val="●"/>
      <w:lvlJc w:val="left"/>
      <w:pPr>
        <w:ind w:left="6480" w:hanging="360"/>
      </w:pPr>
    </w:lvl>
  </w:abstractNum>
  <w:num w:numId="1" w16cid:durableId="1094594153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6D64"/>
    <w:rsid w:val="00253E2D"/>
    <w:rsid w:val="004C6D64"/>
    <w:rsid w:val="009A4320"/>
    <w:rsid w:val="00C150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95FA7C"/>
  <w15:docId w15:val="{64FBEE5B-650D-4242-87EB-1F6B187904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color w:val="1E1028"/>
        <w:sz w:val="18"/>
        <w:szCs w:val="18"/>
        <w:lang w:val="de-DE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berschrift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berschrift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berschrift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berschrift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berschrift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itel">
    <w:name w:val="Title"/>
    <w:uiPriority w:val="10"/>
    <w:qFormat/>
    <w:rPr>
      <w:sz w:val="56"/>
      <w:szCs w:val="56"/>
    </w:rPr>
  </w:style>
  <w:style w:type="paragraph" w:customStyle="1" w:styleId="Fett1">
    <w:name w:val="Fett1"/>
    <w:qFormat/>
    <w:rPr>
      <w:b/>
      <w:bCs/>
    </w:rPr>
  </w:style>
  <w:style w:type="paragraph" w:styleId="Listenabsatz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unotenzeichen">
    <w:name w:val="footnote reference"/>
    <w:uiPriority w:val="99"/>
    <w:semiHidden/>
    <w:unhideWhenUsed/>
    <w:rPr>
      <w:vertAlign w:val="superscript"/>
    </w:rPr>
  </w:style>
  <w:style w:type="paragraph" w:styleId="Funotentext">
    <w:name w:val="footnote text"/>
    <w:link w:val="FunotentextZchn"/>
    <w:uiPriority w:val="99"/>
    <w:semiHidden/>
    <w:unhideWhenUsed/>
    <w:rPr>
      <w:sz w:val="20"/>
      <w:szCs w:val="20"/>
    </w:rPr>
  </w:style>
  <w:style w:type="character" w:customStyle="1" w:styleId="FunotentextZchn">
    <w:name w:val="Fußnotentext Zchn"/>
    <w:link w:val="Funotentext"/>
    <w:uiPriority w:val="99"/>
    <w:semiHidden/>
    <w:unhideWhenUsed/>
    <w:rPr>
      <w:sz w:val="20"/>
      <w:szCs w:val="20"/>
    </w:rPr>
  </w:style>
  <w:style w:type="character" w:styleId="Endnotenzeichen">
    <w:name w:val="endnote reference"/>
    <w:uiPriority w:val="99"/>
    <w:semiHidden/>
    <w:unhideWhenUsed/>
    <w:rPr>
      <w:vertAlign w:val="superscript"/>
    </w:rPr>
  </w:style>
  <w:style w:type="paragraph" w:styleId="Endnotentext">
    <w:name w:val="endnote text"/>
    <w:link w:val="EndnotentextZchn"/>
    <w:uiPriority w:val="99"/>
    <w:semiHidden/>
    <w:unhideWhenUsed/>
    <w:rPr>
      <w:sz w:val="20"/>
      <w:szCs w:val="20"/>
    </w:rPr>
  </w:style>
  <w:style w:type="character" w:customStyle="1" w:styleId="EndnotentextZchn">
    <w:name w:val="Endnotentext Zchn"/>
    <w:link w:val="Endnoten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426</Words>
  <Characters>2684</Characters>
  <Application>Microsoft Office Word</Application>
  <DocSecurity>0</DocSecurity>
  <Lines>22</Lines>
  <Paragraphs>6</Paragraphs>
  <ScaleCrop>false</ScaleCrop>
  <Company/>
  <LinksUpToDate>false</LinksUpToDate>
  <CharactersWithSpaces>3104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Sergio Jiménez Canales</cp:lastModifiedBy>
  <cp:revision>3</cp:revision>
  <dcterms:created xsi:type="dcterms:W3CDTF">2026-04-21T15:06:00Z</dcterms:created>
  <dcterms:modified xsi:type="dcterms:W3CDTF">2026-04-22T08:52:00Z</dcterms:modified>
</cp:coreProperties>
</file>