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67"/>
        <w:gridCol w:w="8839"/>
      </w:tblGrid>
      <w:tr w:rsidR="00313EE7" w:rsidRPr="00C1152B" w14:paraId="12B1C89E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832"/>
            <w:tcMar>
              <w:top w:w="560" w:type="dxa"/>
              <w:left w:w="600" w:type="dxa"/>
              <w:bottom w:w="0" w:type="dxa"/>
              <w:right w:w="600" w:type="dxa"/>
            </w:tcMar>
          </w:tcPr>
          <w:p w14:paraId="375DE47A" w14:textId="743FA5E4" w:rsidR="00313EE7" w:rsidRPr="00C1152B" w:rsidRDefault="00C1152B">
            <w:pPr>
              <w:rPr>
                <w:sz w:val="100"/>
                <w:szCs w:val="100"/>
                <w:lang w:val="es-ES"/>
              </w:rPr>
            </w:pPr>
            <w:r>
              <w:rPr>
                <w:rFonts w:ascii="Calibri" w:eastAsia="Calibri" w:hAnsi="Calibri" w:cs="Calibri"/>
                <w:b/>
                <w:bCs/>
                <w:noProof/>
                <w:color w:val="2C3540"/>
                <w:sz w:val="22"/>
                <w:szCs w:val="22"/>
                <w:lang w:val="es-ES"/>
              </w:rPr>
              <w:drawing>
                <wp:anchor distT="0" distB="0" distL="114300" distR="114300" simplePos="0" relativeHeight="251658240" behindDoc="0" locked="0" layoutInCell="1" allowOverlap="1" wp14:anchorId="5912A930" wp14:editId="48CC1630">
                  <wp:simplePos x="0" y="0"/>
                  <wp:positionH relativeFrom="column">
                    <wp:posOffset>5495925</wp:posOffset>
                  </wp:positionH>
                  <wp:positionV relativeFrom="paragraph">
                    <wp:posOffset>-88900</wp:posOffset>
                  </wp:positionV>
                  <wp:extent cx="1545515" cy="1504950"/>
                  <wp:effectExtent l="0" t="0" r="0" b="0"/>
                  <wp:wrapNone/>
                  <wp:docPr id="37118606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5515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 w:rsidRPr="00C1152B">
              <w:rPr>
                <w:rFonts w:ascii="Georgia" w:eastAsia="Georgia" w:hAnsi="Georgia" w:cs="Georgia"/>
                <w:b/>
                <w:bCs/>
                <w:color w:val="FFFFFF"/>
                <w:sz w:val="100"/>
                <w:szCs w:val="100"/>
                <w:lang w:val="es-ES"/>
              </w:rPr>
              <w:t>ALEX</w:t>
            </w:r>
            <w:r w:rsidRPr="00C1152B">
              <w:rPr>
                <w:rFonts w:ascii="Georgia" w:eastAsia="Georgia" w:hAnsi="Georgia" w:cs="Georgia"/>
                <w:b/>
                <w:bCs/>
                <w:color w:val="FFFFFF"/>
                <w:sz w:val="100"/>
                <w:szCs w:val="100"/>
                <w:lang w:val="es-ES"/>
              </w:rPr>
              <w:t>IA</w:t>
            </w:r>
            <w:r w:rsidR="00000000" w:rsidRPr="00C1152B">
              <w:rPr>
                <w:rFonts w:ascii="Georgia" w:eastAsia="Georgia" w:hAnsi="Georgia" w:cs="Georgia"/>
                <w:b/>
                <w:bCs/>
                <w:color w:val="FFFFFF"/>
                <w:sz w:val="100"/>
                <w:szCs w:val="100"/>
                <w:lang w:val="es-ES"/>
              </w:rPr>
              <w:t xml:space="preserve">  </w:t>
            </w:r>
            <w:r w:rsidR="00000000" w:rsidRPr="00C1152B">
              <w:rPr>
                <w:rFonts w:ascii="Georgia" w:eastAsia="Georgia" w:hAnsi="Georgia" w:cs="Georgia"/>
                <w:b/>
                <w:bCs/>
                <w:color w:val="2A7D8C"/>
                <w:sz w:val="100"/>
                <w:szCs w:val="100"/>
                <w:lang w:val="es-ES"/>
              </w:rPr>
              <w:t>SOLER</w:t>
            </w:r>
          </w:p>
          <w:p w14:paraId="2812E0CE" w14:textId="667E2FC1" w:rsidR="00313EE7" w:rsidRPr="00C1152B" w:rsidRDefault="00000000">
            <w:pPr>
              <w:rPr>
                <w:sz w:val="100"/>
                <w:szCs w:val="100"/>
                <w:lang w:val="es-ES"/>
              </w:rPr>
            </w:pPr>
            <w:r w:rsidRPr="00C1152B">
              <w:rPr>
                <w:rFonts w:ascii="Georgia" w:eastAsia="Georgia" w:hAnsi="Georgia" w:cs="Georgia"/>
                <w:color w:val="7A8A96"/>
                <w:sz w:val="100"/>
                <w:szCs w:val="100"/>
                <w:lang w:val="es-ES"/>
              </w:rPr>
              <w:t>BRAVO</w:t>
            </w:r>
          </w:p>
          <w:p w14:paraId="7747196C" w14:textId="77777777" w:rsidR="00313EE7" w:rsidRPr="00C1152B" w:rsidRDefault="00313EE7">
            <w:pPr>
              <w:pBdr>
                <w:bottom w:val="single" w:sz="20" w:space="1" w:color="2A7D8C"/>
              </w:pBdr>
              <w:spacing w:before="100" w:after="80"/>
              <w:rPr>
                <w:lang w:val="es-ES"/>
              </w:rPr>
            </w:pPr>
          </w:p>
          <w:p w14:paraId="7DA73539" w14:textId="3CE46BB0" w:rsidR="00313EE7" w:rsidRPr="00C1152B" w:rsidRDefault="00000000">
            <w:pPr>
              <w:spacing w:before="80" w:after="52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7A8A96"/>
                <w:spacing w:val="100"/>
                <w:lang w:val="es-ES"/>
              </w:rPr>
              <w:t xml:space="preserve">ATLETA DE ÉLITE  ·  SELECCIÓN ESPAÑOLA  ·  </w:t>
            </w: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100"/>
                <w:lang w:val="es-ES"/>
              </w:rPr>
              <w:t>400 M / 4×40 M</w:t>
            </w:r>
          </w:p>
        </w:tc>
      </w:tr>
      <w:tr w:rsidR="00313EE7" w:rsidRPr="00C1152B" w14:paraId="7527E01E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A7D8C"/>
            <w:tcMar>
              <w:top w:w="240" w:type="dxa"/>
              <w:left w:w="600" w:type="dxa"/>
              <w:bottom w:w="240" w:type="dxa"/>
              <w:right w:w="600" w:type="dxa"/>
            </w:tcMar>
          </w:tcPr>
          <w:p w14:paraId="496A0115" w14:textId="6000225A" w:rsidR="00313EE7" w:rsidRPr="00C1152B" w:rsidRDefault="00000000">
            <w:pPr>
              <w:rPr>
                <w:sz w:val="72"/>
                <w:szCs w:val="72"/>
                <w:lang w:val="es-ES"/>
              </w:rPr>
            </w:pPr>
            <w:r w:rsidRPr="00C1152B">
              <w:rPr>
                <w:rFonts w:ascii="Georgia" w:eastAsia="Georgia" w:hAnsi="Georgia" w:cs="Georgia"/>
                <w:b/>
                <w:bCs/>
                <w:color w:val="FFFFFF"/>
                <w:sz w:val="72"/>
                <w:szCs w:val="72"/>
                <w:lang w:val="es-ES"/>
              </w:rPr>
              <w:t>45"38</w:t>
            </w:r>
            <w:r w:rsidRPr="00C1152B">
              <w:rPr>
                <w:rFonts w:ascii="Georgia" w:eastAsia="Georgia" w:hAnsi="Georgia" w:cs="Georgia"/>
                <w:color w:val="2A7D8C"/>
                <w:sz w:val="72"/>
                <w:szCs w:val="72"/>
                <w:lang w:val="es-ES"/>
              </w:rPr>
              <w:t xml:space="preserve">   </w:t>
            </w:r>
            <w:r w:rsidRPr="00C1152B">
              <w:rPr>
                <w:rFonts w:ascii="Calibri" w:eastAsia="Calibri" w:hAnsi="Calibri" w:cs="Calibri"/>
                <w:color w:val="1B5E6B"/>
                <w:sz w:val="72"/>
                <w:szCs w:val="72"/>
                <w:lang w:val="es-ES"/>
              </w:rPr>
              <w:t>|</w:t>
            </w:r>
            <w:r w:rsidRPr="00C1152B">
              <w:rPr>
                <w:rFonts w:ascii="Georgia" w:eastAsia="Georgia" w:hAnsi="Georgia" w:cs="Georgia"/>
                <w:color w:val="2A7D8C"/>
                <w:sz w:val="72"/>
                <w:szCs w:val="72"/>
                <w:lang w:val="es-ES"/>
              </w:rPr>
              <w:t xml:space="preserve">   </w:t>
            </w:r>
            <w:r w:rsidRPr="00C1152B">
              <w:rPr>
                <w:rFonts w:ascii="Georgia" w:eastAsia="Georgia" w:hAnsi="Georgia" w:cs="Georgia"/>
                <w:b/>
                <w:bCs/>
                <w:color w:val="FFFFFF"/>
                <w:sz w:val="72"/>
                <w:szCs w:val="72"/>
                <w:lang w:val="es-ES"/>
              </w:rPr>
              <w:t>20"81</w:t>
            </w:r>
            <w:r w:rsidRPr="00C1152B">
              <w:rPr>
                <w:rFonts w:ascii="Georgia" w:eastAsia="Georgia" w:hAnsi="Georgia" w:cs="Georgia"/>
                <w:color w:val="2A7D8C"/>
                <w:sz w:val="72"/>
                <w:szCs w:val="72"/>
                <w:lang w:val="es-ES"/>
              </w:rPr>
              <w:t xml:space="preserve">   </w:t>
            </w:r>
            <w:r w:rsidRPr="00C1152B">
              <w:rPr>
                <w:rFonts w:ascii="Calibri" w:eastAsia="Calibri" w:hAnsi="Calibri" w:cs="Calibri"/>
                <w:color w:val="1B5E6B"/>
                <w:sz w:val="72"/>
                <w:szCs w:val="72"/>
                <w:lang w:val="es-ES"/>
              </w:rPr>
              <w:t>|</w:t>
            </w:r>
            <w:r w:rsidRPr="00C1152B">
              <w:rPr>
                <w:rFonts w:ascii="Georgia" w:eastAsia="Georgia" w:hAnsi="Georgia" w:cs="Georgia"/>
                <w:color w:val="2A7D8C"/>
                <w:sz w:val="72"/>
                <w:szCs w:val="72"/>
                <w:lang w:val="es-ES"/>
              </w:rPr>
              <w:t xml:space="preserve">   </w:t>
            </w:r>
            <w:r w:rsidRPr="00C1152B">
              <w:rPr>
                <w:rFonts w:ascii="Georgia" w:eastAsia="Georgia" w:hAnsi="Georgia" w:cs="Georgia"/>
                <w:b/>
                <w:bCs/>
                <w:color w:val="C9A84C"/>
                <w:sz w:val="72"/>
                <w:szCs w:val="72"/>
                <w:lang w:val="es-ES"/>
              </w:rPr>
              <w:t>3'03"14</w:t>
            </w:r>
          </w:p>
          <w:p w14:paraId="02B85880" w14:textId="77777777" w:rsidR="00313EE7" w:rsidRPr="00C1152B" w:rsidRDefault="00000000">
            <w:pPr>
              <w:spacing w:before="4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A8D4DA"/>
                <w:spacing w:val="80"/>
                <w:sz w:val="16"/>
                <w:szCs w:val="16"/>
                <w:lang w:val="es-ES"/>
              </w:rPr>
              <w:t>400 M (MP)</w:t>
            </w:r>
            <w:r w:rsidRPr="00C1152B">
              <w:rPr>
                <w:rFonts w:ascii="Calibri" w:eastAsia="Calibri" w:hAnsi="Calibri" w:cs="Calibri"/>
                <w:color w:val="2A7D8C"/>
                <w:sz w:val="16"/>
                <w:szCs w:val="16"/>
                <w:lang w:val="es-ES"/>
              </w:rPr>
              <w:t xml:space="preserve">                              </w:t>
            </w:r>
            <w:r w:rsidRPr="00C1152B">
              <w:rPr>
                <w:rFonts w:ascii="Calibri" w:eastAsia="Calibri" w:hAnsi="Calibri" w:cs="Calibri"/>
                <w:b/>
                <w:bCs/>
                <w:color w:val="A8D4DA"/>
                <w:spacing w:val="80"/>
                <w:sz w:val="16"/>
                <w:szCs w:val="16"/>
                <w:lang w:val="es-ES"/>
              </w:rPr>
              <w:t xml:space="preserve">200 M (MP)                              </w:t>
            </w: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80"/>
                <w:sz w:val="16"/>
                <w:szCs w:val="16"/>
                <w:lang w:val="es-ES"/>
              </w:rPr>
              <w:t>4×400 M RELEVO NACIONAL</w:t>
            </w:r>
          </w:p>
        </w:tc>
      </w:tr>
      <w:tr w:rsidR="00313EE7" w:rsidRPr="00C1152B" w14:paraId="06EE5E3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C3540"/>
            <w:tcMar>
              <w:top w:w="300" w:type="dxa"/>
              <w:left w:w="340" w:type="dxa"/>
              <w:bottom w:w="400" w:type="dxa"/>
              <w:right w:w="280" w:type="dxa"/>
            </w:tcMar>
          </w:tcPr>
          <w:p w14:paraId="14204647" w14:textId="77777777" w:rsidR="00313EE7" w:rsidRPr="00C1152B" w:rsidRDefault="00000000">
            <w:pPr>
              <w:spacing w:before="200" w:after="4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120"/>
                <w:sz w:val="15"/>
                <w:szCs w:val="15"/>
                <w:lang w:val="es-ES"/>
              </w:rPr>
              <w:t>CONTACTO</w:t>
            </w:r>
          </w:p>
          <w:p w14:paraId="3534D647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+34 611 872 304</w:t>
            </w:r>
          </w:p>
          <w:p w14:paraId="470D3C62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alex.soler@email.com</w:t>
            </w:r>
          </w:p>
          <w:p w14:paraId="61D2463A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Valencia, España</w:t>
            </w:r>
          </w:p>
          <w:p w14:paraId="5ADD1BF9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linkedin.com/in/alexsoler</w:t>
            </w:r>
          </w:p>
          <w:p w14:paraId="6F8717CA" w14:textId="77777777" w:rsidR="00313EE7" w:rsidRPr="00C1152B" w:rsidRDefault="00313EE7">
            <w:pPr>
              <w:pBdr>
                <w:bottom w:val="single" w:sz="4" w:space="1" w:color="3D4A55"/>
              </w:pBdr>
              <w:spacing w:before="80"/>
              <w:rPr>
                <w:lang w:val="es-ES"/>
              </w:rPr>
            </w:pPr>
          </w:p>
          <w:p w14:paraId="2CA895A6" w14:textId="77777777" w:rsidR="00313EE7" w:rsidRPr="00C1152B" w:rsidRDefault="00000000">
            <w:pPr>
              <w:spacing w:before="200" w:after="4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120"/>
                <w:sz w:val="15"/>
                <w:szCs w:val="15"/>
                <w:lang w:val="es-ES"/>
              </w:rPr>
              <w:t>CLUB</w:t>
            </w:r>
          </w:p>
          <w:p w14:paraId="5A81BF1F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Georgia" w:eastAsia="Georgia" w:hAnsi="Georgia" w:cs="Georgia"/>
                <w:b/>
                <w:bCs/>
                <w:color w:val="FFFFFF"/>
                <w:sz w:val="22"/>
                <w:szCs w:val="22"/>
                <w:lang w:val="es-ES"/>
              </w:rPr>
              <w:t>Valencia Athletics Club</w:t>
            </w:r>
          </w:p>
          <w:p w14:paraId="3E8DDC7B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Desde 2017</w:t>
            </w:r>
          </w:p>
          <w:p w14:paraId="63503AD1" w14:textId="77777777" w:rsidR="00313EE7" w:rsidRPr="00C1152B" w:rsidRDefault="00313EE7">
            <w:pPr>
              <w:pBdr>
                <w:bottom w:val="single" w:sz="4" w:space="1" w:color="3D4A55"/>
              </w:pBdr>
              <w:spacing w:before="80"/>
              <w:rPr>
                <w:lang w:val="es-ES"/>
              </w:rPr>
            </w:pPr>
          </w:p>
          <w:p w14:paraId="17ED3F7E" w14:textId="77777777" w:rsidR="00313EE7" w:rsidRPr="00C1152B" w:rsidRDefault="00000000">
            <w:pPr>
              <w:spacing w:before="200" w:after="4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120"/>
                <w:sz w:val="15"/>
                <w:szCs w:val="15"/>
                <w:lang w:val="es-ES"/>
              </w:rPr>
              <w:t>ENTRENADOR</w:t>
            </w:r>
          </w:p>
          <w:p w14:paraId="03A976E8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Georgia" w:eastAsia="Georgia" w:hAnsi="Georgia" w:cs="Georgia"/>
                <w:b/>
                <w:bCs/>
                <w:color w:val="FFFFFF"/>
                <w:sz w:val="22"/>
                <w:szCs w:val="22"/>
                <w:lang w:val="es-ES"/>
              </w:rPr>
              <w:t>Carlos Mendoza</w:t>
            </w:r>
          </w:p>
          <w:p w14:paraId="17434341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RFEA Nivel 3 — Élite</w:t>
            </w:r>
          </w:p>
          <w:p w14:paraId="0A77C518" w14:textId="77777777" w:rsidR="00313EE7" w:rsidRPr="00C1152B" w:rsidRDefault="00313EE7">
            <w:pPr>
              <w:pBdr>
                <w:bottom w:val="single" w:sz="4" w:space="1" w:color="3D4A55"/>
              </w:pBdr>
              <w:spacing w:before="80"/>
              <w:rPr>
                <w:lang w:val="es-ES"/>
              </w:rPr>
            </w:pPr>
          </w:p>
          <w:p w14:paraId="2FD0F134" w14:textId="77777777" w:rsidR="00313EE7" w:rsidRPr="00C1152B" w:rsidRDefault="00000000">
            <w:pPr>
              <w:spacing w:before="200" w:after="4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120"/>
                <w:sz w:val="15"/>
                <w:szCs w:val="15"/>
                <w:lang w:val="es-ES"/>
              </w:rPr>
              <w:t>CATEGORÍA</w:t>
            </w:r>
          </w:p>
          <w:p w14:paraId="7DC2164D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Georgia" w:eastAsia="Georgia" w:hAnsi="Georgia" w:cs="Georgia"/>
                <w:b/>
                <w:bCs/>
                <w:color w:val="FFFFFF"/>
                <w:sz w:val="22"/>
                <w:szCs w:val="22"/>
                <w:lang w:val="es-ES"/>
              </w:rPr>
              <w:t>ABSOLUTO NACIONAL</w:t>
            </w:r>
          </w:p>
          <w:p w14:paraId="19DE93F1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Élite / Selección</w:t>
            </w:r>
          </w:p>
          <w:p w14:paraId="0ADE43B8" w14:textId="77777777" w:rsidR="00313EE7" w:rsidRPr="00C1152B" w:rsidRDefault="00313EE7">
            <w:pPr>
              <w:pBdr>
                <w:bottom w:val="single" w:sz="4" w:space="1" w:color="3D4A55"/>
              </w:pBdr>
              <w:spacing w:before="80"/>
              <w:rPr>
                <w:lang w:val="es-ES"/>
              </w:rPr>
            </w:pPr>
          </w:p>
          <w:p w14:paraId="0BD8A20B" w14:textId="77777777" w:rsidR="00313EE7" w:rsidRPr="00C1152B" w:rsidRDefault="00000000">
            <w:pPr>
              <w:spacing w:before="200" w:after="4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120"/>
                <w:sz w:val="15"/>
                <w:szCs w:val="15"/>
                <w:lang w:val="es-ES"/>
              </w:rPr>
              <w:t>IDIOMAS</w:t>
            </w:r>
          </w:p>
          <w:p w14:paraId="10CD3C51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Español — Nativo</w:t>
            </w:r>
          </w:p>
          <w:p w14:paraId="2C8FAB5F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Valenciano — Nativo</w:t>
            </w:r>
          </w:p>
          <w:p w14:paraId="1EAE1AFA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Inglés — C1</w:t>
            </w:r>
          </w:p>
          <w:p w14:paraId="184DBCE5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Portugués — A2</w:t>
            </w:r>
          </w:p>
          <w:p w14:paraId="79544905" w14:textId="77777777" w:rsidR="00313EE7" w:rsidRPr="00C1152B" w:rsidRDefault="00313EE7">
            <w:pPr>
              <w:pBdr>
                <w:bottom w:val="single" w:sz="4" w:space="1" w:color="3D4A55"/>
              </w:pBdr>
              <w:spacing w:before="80"/>
              <w:rPr>
                <w:lang w:val="es-ES"/>
              </w:rPr>
            </w:pPr>
          </w:p>
          <w:p w14:paraId="31824EFC" w14:textId="77777777" w:rsidR="00313EE7" w:rsidRPr="00C1152B" w:rsidRDefault="00000000">
            <w:pPr>
              <w:spacing w:before="200" w:after="4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120"/>
                <w:sz w:val="15"/>
                <w:szCs w:val="15"/>
                <w:lang w:val="es-ES"/>
              </w:rPr>
              <w:t>COMPETENCIAS</w:t>
            </w:r>
          </w:p>
          <w:p w14:paraId="6F1CF149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Resistencia anaeróbica</w:t>
            </w:r>
          </w:p>
          <w:p w14:paraId="44617242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Táctica de relevos</w:t>
            </w:r>
          </w:p>
          <w:p w14:paraId="696927D0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Liderazgo de equipo</w:t>
            </w:r>
          </w:p>
          <w:p w14:paraId="02294E9A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Psicología deportiva</w:t>
            </w:r>
          </w:p>
          <w:p w14:paraId="05B91CFA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Nutrición de alto rend.</w:t>
            </w:r>
          </w:p>
          <w:p w14:paraId="29994AB0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Análisis de rendimiento</w:t>
            </w:r>
          </w:p>
          <w:p w14:paraId="78D2FE51" w14:textId="77777777" w:rsidR="00313EE7" w:rsidRPr="00C1152B" w:rsidRDefault="00313EE7">
            <w:pPr>
              <w:pBdr>
                <w:bottom w:val="single" w:sz="4" w:space="1" w:color="3D4A55"/>
              </w:pBdr>
              <w:spacing w:before="80"/>
              <w:rPr>
                <w:lang w:val="es-ES"/>
              </w:rPr>
            </w:pPr>
          </w:p>
          <w:p w14:paraId="517369D1" w14:textId="77777777" w:rsidR="00313EE7" w:rsidRPr="00C1152B" w:rsidRDefault="00000000">
            <w:pPr>
              <w:spacing w:before="200" w:after="4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120"/>
                <w:sz w:val="15"/>
                <w:szCs w:val="15"/>
                <w:lang w:val="es-ES"/>
              </w:rPr>
              <w:lastRenderedPageBreak/>
              <w:t>HERRAMIENTAS</w:t>
            </w:r>
          </w:p>
          <w:p w14:paraId="53AF46E0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Polar / Garmin / Strava</w:t>
            </w:r>
          </w:p>
          <w:p w14:paraId="063ED1F3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Kinovea (videoanálisis)</w:t>
            </w:r>
          </w:p>
          <w:p w14:paraId="33091133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Excel / Google Sheets</w:t>
            </w:r>
          </w:p>
          <w:p w14:paraId="7DE594A9" w14:textId="77777777" w:rsidR="00313EE7" w:rsidRPr="00C1152B" w:rsidRDefault="00313EE7">
            <w:pPr>
              <w:pBdr>
                <w:bottom w:val="single" w:sz="4" w:space="1" w:color="3D4A55"/>
              </w:pBdr>
              <w:spacing w:before="80"/>
              <w:rPr>
                <w:lang w:val="es-ES"/>
              </w:rPr>
            </w:pPr>
          </w:p>
          <w:p w14:paraId="6B850E01" w14:textId="77777777" w:rsidR="00313EE7" w:rsidRPr="00C1152B" w:rsidRDefault="00000000">
            <w:pPr>
              <w:spacing w:before="200" w:after="4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C9A84C"/>
                <w:spacing w:val="120"/>
                <w:sz w:val="15"/>
                <w:szCs w:val="15"/>
                <w:lang w:val="es-ES"/>
              </w:rPr>
              <w:t>INTERESES</w:t>
            </w:r>
          </w:p>
          <w:p w14:paraId="6A772AE1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Mentoring atletas junior</w:t>
            </w:r>
          </w:p>
          <w:p w14:paraId="78B4F6F1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Fotografía deportiva</w:t>
            </w:r>
          </w:p>
          <w:p w14:paraId="51726965" w14:textId="77777777" w:rsidR="00313EE7" w:rsidRPr="00C1152B" w:rsidRDefault="00000000">
            <w:pPr>
              <w:spacing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FFFFFF"/>
                <w:sz w:val="18"/>
                <w:szCs w:val="18"/>
                <w:lang w:val="es-ES"/>
              </w:rPr>
              <w:t>Biomecánica y técnica</w:t>
            </w:r>
          </w:p>
        </w:tc>
        <w:tc>
          <w:tcPr>
            <w:tcW w:w="8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6F4F0"/>
            <w:tcMar>
              <w:top w:w="60" w:type="dxa"/>
              <w:left w:w="440" w:type="dxa"/>
              <w:bottom w:w="400" w:type="dxa"/>
              <w:right w:w="440" w:type="dxa"/>
            </w:tcMar>
          </w:tcPr>
          <w:p w14:paraId="5EB69CF0" w14:textId="5C278C56" w:rsidR="00313EE7" w:rsidRPr="00C1152B" w:rsidRDefault="00000000">
            <w:pPr>
              <w:spacing w:before="320"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1E2832"/>
                <w:spacing w:val="140"/>
                <w:sz w:val="22"/>
                <w:szCs w:val="22"/>
                <w:lang w:val="es-ES"/>
              </w:rPr>
              <w:lastRenderedPageBreak/>
              <w:t>PERFIL</w:t>
            </w:r>
          </w:p>
          <w:p w14:paraId="1EAF807A" w14:textId="77777777" w:rsidR="00313EE7" w:rsidRPr="00C1152B" w:rsidRDefault="00313EE7">
            <w:pPr>
              <w:pBdr>
                <w:bottom w:val="single" w:sz="12" w:space="1" w:color="2A7D8C"/>
              </w:pBdr>
              <w:spacing w:after="140"/>
              <w:rPr>
                <w:lang w:val="es-ES"/>
              </w:rPr>
            </w:pPr>
          </w:p>
          <w:p w14:paraId="4DE08144" w14:textId="73ADE406" w:rsidR="00313EE7" w:rsidRPr="00C1152B" w:rsidRDefault="00000000">
            <w:pPr>
              <w:spacing w:before="60" w:after="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 xml:space="preserve">Atleta de alto rendimiento con 10 años de carrera competitiva a nivel nacional e internacional. Especializado en 400 m lisos y relevos 4×400 m, con tres convocatorias con la Selección Española Absoluta. Combinación inusual de potencia explosiva, resistencia anaeróbica y visión táctica. </w:t>
            </w:r>
          </w:p>
          <w:p w14:paraId="38CBE957" w14:textId="77777777" w:rsidR="00313EE7" w:rsidRPr="00C1152B" w:rsidRDefault="00000000">
            <w:pPr>
              <w:spacing w:before="320"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1E2832"/>
                <w:spacing w:val="140"/>
                <w:sz w:val="22"/>
                <w:szCs w:val="22"/>
                <w:lang w:val="es-ES"/>
              </w:rPr>
              <w:t>TRAYECTORIA COMPETITIVA</w:t>
            </w:r>
          </w:p>
          <w:p w14:paraId="01C38E11" w14:textId="77777777" w:rsidR="00313EE7" w:rsidRPr="00C1152B" w:rsidRDefault="00313EE7">
            <w:pPr>
              <w:pBdr>
                <w:bottom w:val="single" w:sz="12" w:space="1" w:color="2A7D8C"/>
              </w:pBdr>
              <w:spacing w:after="140"/>
              <w:rPr>
                <w:lang w:val="es-ES"/>
              </w:rPr>
            </w:pPr>
          </w:p>
          <w:p w14:paraId="462DE563" w14:textId="77777777" w:rsidR="00313EE7" w:rsidRPr="00C1152B" w:rsidRDefault="00000000">
            <w:pPr>
              <w:pBdr>
                <w:left w:val="single" w:sz="24" w:space="8" w:color="2A7D8C"/>
              </w:pBdr>
              <w:spacing w:before="160" w:after="30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2C3540"/>
                <w:sz w:val="22"/>
                <w:szCs w:val="22"/>
                <w:lang w:val="es-ES"/>
              </w:rPr>
              <w:t>Atleta Élite — Selección Española Absoluta</w:t>
            </w:r>
          </w:p>
          <w:p w14:paraId="69C5DE2E" w14:textId="77777777" w:rsidR="00313EE7" w:rsidRPr="00C1152B" w:rsidRDefault="00000000">
            <w:pPr>
              <w:spacing w:before="30" w:after="70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i/>
                <w:iCs/>
                <w:color w:val="2A7D8C"/>
                <w:sz w:val="18"/>
                <w:szCs w:val="18"/>
                <w:lang w:val="es-ES"/>
              </w:rPr>
              <w:t>Real Federación Española de Atletismo (RFEA)</w:t>
            </w:r>
            <w:r w:rsidRPr="00C1152B">
              <w:rPr>
                <w:rFonts w:ascii="Calibri" w:eastAsia="Calibri" w:hAnsi="Calibri" w:cs="Calibri"/>
                <w:color w:val="DCE4EA"/>
                <w:sz w:val="17"/>
                <w:szCs w:val="17"/>
                <w:lang w:val="es-ES"/>
              </w:rPr>
              <w:t xml:space="preserve">  /  </w:t>
            </w:r>
            <w:r w:rsidRPr="00C1152B">
              <w:rPr>
                <w:rFonts w:ascii="Calibri" w:eastAsia="Calibri" w:hAnsi="Calibri" w:cs="Calibri"/>
                <w:color w:val="7A8A96"/>
                <w:sz w:val="16"/>
                <w:szCs w:val="16"/>
                <w:lang w:val="es-ES"/>
              </w:rPr>
              <w:t>Nacional / Internacional  ·  2019 – Actualidad</w:t>
            </w:r>
          </w:p>
          <w:p w14:paraId="66E98C09" w14:textId="77777777" w:rsidR="00313EE7" w:rsidRPr="00C1152B" w:rsidRDefault="00000000">
            <w:pPr>
              <w:pStyle w:val="Listenabsatz"/>
              <w:numPr>
                <w:ilvl w:val="0"/>
                <w:numId w:val="2"/>
              </w:numPr>
              <w:spacing w:before="42" w:after="42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Europeo de Pista Cubierta — Estambul 2023 — Finalista en 4×400 m (3'03"14).</w:t>
            </w:r>
          </w:p>
          <w:p w14:paraId="28AE22BE" w14:textId="77777777" w:rsidR="00313EE7" w:rsidRPr="00C1152B" w:rsidRDefault="00000000">
            <w:pPr>
              <w:pStyle w:val="Listenabsatz"/>
              <w:numPr>
                <w:ilvl w:val="0"/>
                <w:numId w:val="2"/>
              </w:numPr>
              <w:spacing w:before="42" w:after="42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Subcampeón de España Absoluto en 400 m (2022 y 2023, Campeonato Nacional).</w:t>
            </w:r>
          </w:p>
          <w:p w14:paraId="3B7794F6" w14:textId="77777777" w:rsidR="00313EE7" w:rsidRPr="00C1152B" w:rsidRDefault="00000000">
            <w:pPr>
              <w:pStyle w:val="Listenabsatz"/>
              <w:numPr>
                <w:ilvl w:val="0"/>
                <w:numId w:val="2"/>
              </w:numPr>
              <w:spacing w:before="42" w:after="42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World Athletics Relays — Nassau, Bahamas 2021 — Integrante del equipo nacional.</w:t>
            </w:r>
          </w:p>
          <w:p w14:paraId="418F7C46" w14:textId="6F14DFCE" w:rsidR="00313EE7" w:rsidRPr="00C1152B" w:rsidRDefault="00000000" w:rsidP="00C1152B">
            <w:pPr>
              <w:pStyle w:val="Listenabsatz"/>
              <w:numPr>
                <w:ilvl w:val="0"/>
                <w:numId w:val="2"/>
              </w:numPr>
              <w:spacing w:before="42" w:after="42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Copa Europa de Clubs — Ámsterdam 2022 — Finalista por equipos.</w:t>
            </w:r>
          </w:p>
          <w:p w14:paraId="389F5362" w14:textId="77777777" w:rsidR="00313EE7" w:rsidRPr="00C1152B" w:rsidRDefault="00000000">
            <w:pPr>
              <w:pBdr>
                <w:left w:val="single" w:sz="24" w:space="8" w:color="2A7D8C"/>
              </w:pBdr>
              <w:spacing w:before="160" w:after="30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2C3540"/>
                <w:sz w:val="22"/>
                <w:szCs w:val="22"/>
                <w:lang w:val="es-ES"/>
              </w:rPr>
              <w:t>Atleta Profesional — Primer Equipo</w:t>
            </w:r>
          </w:p>
          <w:p w14:paraId="534EBB28" w14:textId="77777777" w:rsidR="00313EE7" w:rsidRPr="00C1152B" w:rsidRDefault="00000000">
            <w:pPr>
              <w:spacing w:before="30" w:after="70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i/>
                <w:iCs/>
                <w:color w:val="2A7D8C"/>
                <w:sz w:val="18"/>
                <w:szCs w:val="18"/>
                <w:lang w:val="es-ES"/>
              </w:rPr>
              <w:t>Valencia Athletics Club</w:t>
            </w:r>
            <w:r w:rsidRPr="00C1152B">
              <w:rPr>
                <w:rFonts w:ascii="Calibri" w:eastAsia="Calibri" w:hAnsi="Calibri" w:cs="Calibri"/>
                <w:color w:val="DCE4EA"/>
                <w:sz w:val="17"/>
                <w:szCs w:val="17"/>
                <w:lang w:val="es-ES"/>
              </w:rPr>
              <w:t xml:space="preserve">  /  </w:t>
            </w:r>
            <w:r w:rsidRPr="00C1152B">
              <w:rPr>
                <w:rFonts w:ascii="Calibri" w:eastAsia="Calibri" w:hAnsi="Calibri" w:cs="Calibri"/>
                <w:color w:val="7A8A96"/>
                <w:sz w:val="16"/>
                <w:szCs w:val="16"/>
                <w:lang w:val="es-ES"/>
              </w:rPr>
              <w:t>Valencia  ·  2017 – Actualidad</w:t>
            </w:r>
          </w:p>
          <w:p w14:paraId="0E6EBE3B" w14:textId="77777777" w:rsidR="00313EE7" w:rsidRPr="00C1152B" w:rsidRDefault="00000000">
            <w:pPr>
              <w:pStyle w:val="Listenabsatz"/>
              <w:numPr>
                <w:ilvl w:val="0"/>
                <w:numId w:val="2"/>
              </w:numPr>
              <w:spacing w:before="42" w:after="42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Campeón Liga de Clubs División de Honor — 4×400 m (2021 y 2022).</w:t>
            </w:r>
          </w:p>
          <w:p w14:paraId="4984A8F6" w14:textId="77777777" w:rsidR="00313EE7" w:rsidRPr="00C1152B" w:rsidRDefault="00000000">
            <w:pPr>
              <w:pStyle w:val="Listenabsatz"/>
              <w:numPr>
                <w:ilvl w:val="0"/>
                <w:numId w:val="2"/>
              </w:numPr>
              <w:spacing w:before="42" w:after="42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Capitán del equipo de relevos masculino desde la temporada 2021.</w:t>
            </w:r>
          </w:p>
          <w:p w14:paraId="5F081FB7" w14:textId="0EDAC5A5" w:rsidR="00313EE7" w:rsidRPr="00C1152B" w:rsidRDefault="00000000" w:rsidP="00C1152B">
            <w:pPr>
              <w:pStyle w:val="Listenabsatz"/>
              <w:numPr>
                <w:ilvl w:val="0"/>
                <w:numId w:val="2"/>
              </w:numPr>
              <w:spacing w:before="42" w:after="42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Colaboración con el cuerpo técnico en planificación de microciclos de competición..</w:t>
            </w:r>
          </w:p>
          <w:p w14:paraId="1F4C5B85" w14:textId="77777777" w:rsidR="00313EE7" w:rsidRPr="00C1152B" w:rsidRDefault="00000000">
            <w:pPr>
              <w:spacing w:before="320"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1E2832"/>
                <w:spacing w:val="140"/>
                <w:sz w:val="22"/>
                <w:szCs w:val="22"/>
                <w:lang w:val="es-ES"/>
              </w:rPr>
              <w:t>FORMACIÓN</w:t>
            </w:r>
          </w:p>
          <w:p w14:paraId="4F5FCFBD" w14:textId="77777777" w:rsidR="00313EE7" w:rsidRPr="00C1152B" w:rsidRDefault="00313EE7">
            <w:pPr>
              <w:pBdr>
                <w:bottom w:val="single" w:sz="12" w:space="1" w:color="C9A84C"/>
              </w:pBdr>
              <w:spacing w:after="140"/>
              <w:rPr>
                <w:lang w:val="es-ES"/>
              </w:rPr>
            </w:pPr>
          </w:p>
          <w:p w14:paraId="29B15802" w14:textId="775BE386" w:rsidR="00313EE7" w:rsidRPr="00C1152B" w:rsidRDefault="00000000">
            <w:pPr>
              <w:pBdr>
                <w:left w:val="single" w:sz="24" w:space="8" w:color="2A7D8C"/>
              </w:pBdr>
              <w:spacing w:before="160" w:after="30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2C3540"/>
                <w:sz w:val="22"/>
                <w:szCs w:val="22"/>
                <w:lang w:val="es-ES"/>
              </w:rPr>
              <w:t>Grado en Ciencias de la Actividad Física y el Deporte</w:t>
            </w:r>
          </w:p>
          <w:p w14:paraId="138A101C" w14:textId="77777777" w:rsidR="00313EE7" w:rsidRDefault="00000000">
            <w:pPr>
              <w:spacing w:before="30" w:after="70"/>
              <w:ind w:left="160"/>
            </w:pPr>
            <w:r>
              <w:rPr>
                <w:rFonts w:ascii="Calibri" w:eastAsia="Calibri" w:hAnsi="Calibri" w:cs="Calibri"/>
                <w:i/>
                <w:iCs/>
                <w:color w:val="2A7D8C"/>
                <w:sz w:val="18"/>
                <w:szCs w:val="18"/>
              </w:rPr>
              <w:t>Universidad de Valencia</w:t>
            </w:r>
            <w:r>
              <w:rPr>
                <w:rFonts w:ascii="Calibri" w:eastAsia="Calibri" w:hAnsi="Calibri" w:cs="Calibri"/>
                <w:color w:val="DCE4EA"/>
                <w:sz w:val="17"/>
                <w:szCs w:val="17"/>
              </w:rPr>
              <w:t xml:space="preserve">  /  </w:t>
            </w:r>
            <w:r>
              <w:rPr>
                <w:rFonts w:ascii="Calibri" w:eastAsia="Calibri" w:hAnsi="Calibri" w:cs="Calibri"/>
                <w:color w:val="7A8A96"/>
                <w:sz w:val="16"/>
                <w:szCs w:val="16"/>
              </w:rPr>
              <w:t>Valencia  ·  2018 – 2023</w:t>
            </w:r>
          </w:p>
          <w:p w14:paraId="3298AB4F" w14:textId="77777777" w:rsidR="00313EE7" w:rsidRPr="00C1152B" w:rsidRDefault="00000000">
            <w:pPr>
              <w:pStyle w:val="Listenabsatz"/>
              <w:numPr>
                <w:ilvl w:val="0"/>
                <w:numId w:val="2"/>
              </w:numPr>
              <w:spacing w:before="42" w:after="42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TFG: 'Optimización del rendimiento en pruebas de velocidad-resistencia mediante HRV'.</w:t>
            </w:r>
          </w:p>
          <w:p w14:paraId="25F0C4D3" w14:textId="77777777" w:rsidR="00313EE7" w:rsidRPr="00C1152B" w:rsidRDefault="00000000">
            <w:pPr>
              <w:pStyle w:val="Listenabsatz"/>
              <w:numPr>
                <w:ilvl w:val="0"/>
                <w:numId w:val="2"/>
              </w:numPr>
              <w:spacing w:before="42" w:after="42"/>
              <w:ind w:left="16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Especialización en biomecánica del movimiento y psicología del deporte de élite.</w:t>
            </w:r>
          </w:p>
          <w:p w14:paraId="65224C4C" w14:textId="77777777" w:rsidR="00313EE7" w:rsidRPr="00C1152B" w:rsidRDefault="00000000">
            <w:pPr>
              <w:spacing w:before="320" w:after="50"/>
              <w:rPr>
                <w:lang w:val="es-ES"/>
              </w:rPr>
            </w:pPr>
            <w:r w:rsidRPr="00C1152B">
              <w:rPr>
                <w:rFonts w:ascii="Calibri" w:eastAsia="Calibri" w:hAnsi="Calibri" w:cs="Calibri"/>
                <w:b/>
                <w:bCs/>
                <w:color w:val="1E2832"/>
                <w:spacing w:val="140"/>
                <w:sz w:val="22"/>
                <w:szCs w:val="22"/>
                <w:lang w:val="es-ES"/>
              </w:rPr>
              <w:t>PALMARÉS</w:t>
            </w:r>
          </w:p>
          <w:p w14:paraId="6FD5F698" w14:textId="77777777" w:rsidR="00313EE7" w:rsidRPr="00C1152B" w:rsidRDefault="00313EE7">
            <w:pPr>
              <w:pBdr>
                <w:bottom w:val="single" w:sz="12" w:space="1" w:color="2A7D8C"/>
              </w:pBdr>
              <w:spacing w:after="140"/>
              <w:rPr>
                <w:lang w:val="es-ES"/>
              </w:rPr>
            </w:pPr>
          </w:p>
          <w:p w14:paraId="7E621023" w14:textId="77777777" w:rsidR="00313EE7" w:rsidRPr="00C1152B" w:rsidRDefault="00000000">
            <w:pPr>
              <w:spacing w:before="60"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🥇</w:t>
            </w:r>
            <w:r w:rsidRPr="00C1152B">
              <w:rPr>
                <w:rFonts w:ascii="Calibri" w:eastAsia="Calibri" w:hAnsi="Calibri" w:cs="Calibri"/>
                <w:sz w:val="19"/>
                <w:szCs w:val="19"/>
                <w:lang w:val="es-ES"/>
              </w:rPr>
              <w:t xml:space="preserve">  </w:t>
            </w: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Campeón de España Absoluto 4×400 m — 2022</w:t>
            </w:r>
          </w:p>
          <w:p w14:paraId="131216B6" w14:textId="77777777" w:rsidR="00313EE7" w:rsidRPr="00C1152B" w:rsidRDefault="00000000">
            <w:pPr>
              <w:spacing w:before="60"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🥈</w:t>
            </w:r>
            <w:r w:rsidRPr="00C1152B">
              <w:rPr>
                <w:rFonts w:ascii="Calibri" w:eastAsia="Calibri" w:hAnsi="Calibri" w:cs="Calibri"/>
                <w:sz w:val="19"/>
                <w:szCs w:val="19"/>
                <w:lang w:val="es-ES"/>
              </w:rPr>
              <w:t xml:space="preserve">  </w:t>
            </w: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Subcampeón de España Absoluto 400 m — 2022 y 2023</w:t>
            </w:r>
          </w:p>
          <w:p w14:paraId="37FE11AB" w14:textId="77777777" w:rsidR="00313EE7" w:rsidRPr="00C1152B" w:rsidRDefault="00000000">
            <w:pPr>
              <w:spacing w:before="60"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🥉</w:t>
            </w:r>
            <w:r w:rsidRPr="00C1152B">
              <w:rPr>
                <w:rFonts w:ascii="Calibri" w:eastAsia="Calibri" w:hAnsi="Calibri" w:cs="Calibri"/>
                <w:sz w:val="19"/>
                <w:szCs w:val="19"/>
                <w:lang w:val="es-ES"/>
              </w:rPr>
              <w:t xml:space="preserve">  </w:t>
            </w: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Bronce Iberoamericano U20 — Medellín 2015</w:t>
            </w:r>
          </w:p>
          <w:p w14:paraId="28F8A6E3" w14:textId="77777777" w:rsidR="00313EE7" w:rsidRPr="00C1152B" w:rsidRDefault="00000000">
            <w:pPr>
              <w:spacing w:before="60"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lastRenderedPageBreak/>
              <w:t>🏅</w:t>
            </w:r>
            <w:r w:rsidRPr="00C1152B">
              <w:rPr>
                <w:rFonts w:ascii="Calibri" w:eastAsia="Calibri" w:hAnsi="Calibri" w:cs="Calibri"/>
                <w:sz w:val="19"/>
                <w:szCs w:val="19"/>
                <w:lang w:val="es-ES"/>
              </w:rPr>
              <w:t xml:space="preserve">  </w:t>
            </w: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Premio Atleta Revelación — Federación Valenciana (2016)</w:t>
            </w:r>
          </w:p>
          <w:p w14:paraId="66271D2B" w14:textId="77777777" w:rsidR="00313EE7" w:rsidRPr="00C1152B" w:rsidRDefault="00000000">
            <w:pPr>
              <w:spacing w:before="60"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📌</w:t>
            </w:r>
            <w:r w:rsidRPr="00C1152B">
              <w:rPr>
                <w:rFonts w:ascii="Calibri" w:eastAsia="Calibri" w:hAnsi="Calibri" w:cs="Calibri"/>
                <w:sz w:val="19"/>
                <w:szCs w:val="19"/>
                <w:lang w:val="es-ES"/>
              </w:rPr>
              <w:t xml:space="preserve">  </w:t>
            </w: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Beca Rendimiento Deportivo — Consejo Superior de Deportes (2020–2023)</w:t>
            </w:r>
          </w:p>
          <w:p w14:paraId="0596D823" w14:textId="77777777" w:rsidR="00313EE7" w:rsidRPr="00C1152B" w:rsidRDefault="00000000">
            <w:pPr>
              <w:spacing w:before="60"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sz w:val="19"/>
                <w:szCs w:val="19"/>
              </w:rPr>
              <w:t>📌</w:t>
            </w:r>
            <w:r w:rsidRPr="00C1152B">
              <w:rPr>
                <w:rFonts w:ascii="Calibri" w:eastAsia="Calibri" w:hAnsi="Calibri" w:cs="Calibri"/>
                <w:sz w:val="19"/>
                <w:szCs w:val="19"/>
                <w:lang w:val="es-ES"/>
              </w:rPr>
              <w:t xml:space="preserve">  </w:t>
            </w:r>
            <w:r w:rsidRPr="00C1152B">
              <w:rPr>
                <w:rFonts w:ascii="Calibri" w:eastAsia="Calibri" w:hAnsi="Calibri" w:cs="Calibri"/>
                <w:color w:val="3D4A55"/>
                <w:sz w:val="17"/>
                <w:szCs w:val="17"/>
                <w:lang w:val="es-ES"/>
              </w:rPr>
              <w:t>Ponente 'Jornadas Deporte y Universidad' — Univ. de València 2023</w:t>
            </w:r>
          </w:p>
        </w:tc>
      </w:tr>
    </w:tbl>
    <w:p w14:paraId="01A0C02B" w14:textId="77777777" w:rsidR="00FB729A" w:rsidRPr="00C1152B" w:rsidRDefault="00FB729A">
      <w:pPr>
        <w:rPr>
          <w:lang w:val="es-ES"/>
        </w:rPr>
      </w:pPr>
    </w:p>
    <w:sectPr w:rsidR="00FB729A" w:rsidRPr="00C1152B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6634DE"/>
    <w:multiLevelType w:val="hybridMultilevel"/>
    <w:tmpl w:val="52944A80"/>
    <w:lvl w:ilvl="0" w:tplc="A006A230">
      <w:start w:val="1"/>
      <w:numFmt w:val="bullet"/>
      <w:lvlText w:val="●"/>
      <w:lvlJc w:val="left"/>
      <w:pPr>
        <w:ind w:left="720" w:hanging="360"/>
      </w:pPr>
    </w:lvl>
    <w:lvl w:ilvl="1" w:tplc="7778A782">
      <w:start w:val="1"/>
      <w:numFmt w:val="bullet"/>
      <w:lvlText w:val="○"/>
      <w:lvlJc w:val="left"/>
      <w:pPr>
        <w:ind w:left="1440" w:hanging="360"/>
      </w:pPr>
    </w:lvl>
    <w:lvl w:ilvl="2" w:tplc="D8888494">
      <w:start w:val="1"/>
      <w:numFmt w:val="bullet"/>
      <w:lvlText w:val="■"/>
      <w:lvlJc w:val="left"/>
      <w:pPr>
        <w:ind w:left="2160" w:hanging="360"/>
      </w:pPr>
    </w:lvl>
    <w:lvl w:ilvl="3" w:tplc="8FECD854">
      <w:start w:val="1"/>
      <w:numFmt w:val="bullet"/>
      <w:lvlText w:val="●"/>
      <w:lvlJc w:val="left"/>
      <w:pPr>
        <w:ind w:left="2880" w:hanging="360"/>
      </w:pPr>
    </w:lvl>
    <w:lvl w:ilvl="4" w:tplc="9258B3BE">
      <w:start w:val="1"/>
      <w:numFmt w:val="bullet"/>
      <w:lvlText w:val="○"/>
      <w:lvlJc w:val="left"/>
      <w:pPr>
        <w:ind w:left="3600" w:hanging="360"/>
      </w:pPr>
    </w:lvl>
    <w:lvl w:ilvl="5" w:tplc="0F6034EA">
      <w:start w:val="1"/>
      <w:numFmt w:val="bullet"/>
      <w:lvlText w:val="■"/>
      <w:lvlJc w:val="left"/>
      <w:pPr>
        <w:ind w:left="4320" w:hanging="360"/>
      </w:pPr>
    </w:lvl>
    <w:lvl w:ilvl="6" w:tplc="7B62D542">
      <w:start w:val="1"/>
      <w:numFmt w:val="bullet"/>
      <w:lvlText w:val="●"/>
      <w:lvlJc w:val="left"/>
      <w:pPr>
        <w:ind w:left="5040" w:hanging="360"/>
      </w:pPr>
    </w:lvl>
    <w:lvl w:ilvl="7" w:tplc="E9109FFC">
      <w:start w:val="1"/>
      <w:numFmt w:val="bullet"/>
      <w:lvlText w:val="●"/>
      <w:lvlJc w:val="left"/>
      <w:pPr>
        <w:ind w:left="5760" w:hanging="360"/>
      </w:pPr>
    </w:lvl>
    <w:lvl w:ilvl="8" w:tplc="329046C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2BA1756"/>
    <w:multiLevelType w:val="hybridMultilevel"/>
    <w:tmpl w:val="D0E0DE0E"/>
    <w:lvl w:ilvl="0" w:tplc="4D88B742">
      <w:start w:val="1"/>
      <w:numFmt w:val="bullet"/>
      <w:lvlText w:val="→"/>
      <w:lvlJc w:val="left"/>
      <w:pPr>
        <w:ind w:left="400" w:hanging="240"/>
      </w:pPr>
    </w:lvl>
    <w:lvl w:ilvl="1" w:tplc="F01608B0">
      <w:numFmt w:val="decimal"/>
      <w:lvlText w:val=""/>
      <w:lvlJc w:val="left"/>
    </w:lvl>
    <w:lvl w:ilvl="2" w:tplc="B178BA14">
      <w:numFmt w:val="decimal"/>
      <w:lvlText w:val=""/>
      <w:lvlJc w:val="left"/>
    </w:lvl>
    <w:lvl w:ilvl="3" w:tplc="04BAA1FE">
      <w:numFmt w:val="decimal"/>
      <w:lvlText w:val=""/>
      <w:lvlJc w:val="left"/>
    </w:lvl>
    <w:lvl w:ilvl="4" w:tplc="3E000570">
      <w:numFmt w:val="decimal"/>
      <w:lvlText w:val=""/>
      <w:lvlJc w:val="left"/>
    </w:lvl>
    <w:lvl w:ilvl="5" w:tplc="D5F6C578">
      <w:numFmt w:val="decimal"/>
      <w:lvlText w:val=""/>
      <w:lvlJc w:val="left"/>
    </w:lvl>
    <w:lvl w:ilvl="6" w:tplc="2C841CCA">
      <w:numFmt w:val="decimal"/>
      <w:lvlText w:val=""/>
      <w:lvlJc w:val="left"/>
    </w:lvl>
    <w:lvl w:ilvl="7" w:tplc="DF16086A">
      <w:numFmt w:val="decimal"/>
      <w:lvlText w:val=""/>
      <w:lvlJc w:val="left"/>
    </w:lvl>
    <w:lvl w:ilvl="8" w:tplc="4D54EC7C">
      <w:numFmt w:val="decimal"/>
      <w:lvlText w:val=""/>
      <w:lvlJc w:val="left"/>
    </w:lvl>
  </w:abstractNum>
  <w:num w:numId="1" w16cid:durableId="1257906473">
    <w:abstractNumId w:val="0"/>
    <w:lvlOverride w:ilvl="0">
      <w:startOverride w:val="1"/>
    </w:lvlOverride>
  </w:num>
  <w:num w:numId="2" w16cid:durableId="27375389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EE7"/>
    <w:rsid w:val="00313EE7"/>
    <w:rsid w:val="00C1152B"/>
    <w:rsid w:val="00EE378E"/>
    <w:rsid w:val="00FB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DAB99"/>
  <w15:docId w15:val="{3E523840-45BE-4A89-869B-D82A9B708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2026-04-26T15:15:00Z</dcterms:created>
  <dcterms:modified xsi:type="dcterms:W3CDTF">2026-04-26T15:27:00Z</dcterms:modified>
</cp:coreProperties>
</file>