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8606"/>
      </w:tblGrid>
      <w:tr w:rsidR="00E00E5A" w:rsidRPr="00B35F03" w14:paraId="6BBFFF80" w14:textId="77777777" w:rsidTr="00B35F03">
        <w:tblPrEx>
          <w:tblCellMar>
            <w:top w:w="0" w:type="dxa"/>
            <w:bottom w:w="0" w:type="dxa"/>
          </w:tblCellMar>
        </w:tblPrEx>
        <w:trPr>
          <w:trHeight w:val="16302"/>
        </w:trPr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3A"/>
            <w:tcMar>
              <w:top w:w="0" w:type="dxa"/>
              <w:left w:w="220" w:type="dxa"/>
              <w:bottom w:w="0" w:type="dxa"/>
              <w:right w:w="220" w:type="dxa"/>
            </w:tcMar>
          </w:tcPr>
          <w:p w14:paraId="121359DD" w14:textId="77777777" w:rsidR="00E00E5A" w:rsidRDefault="00E00E5A">
            <w:pPr>
              <w:shd w:val="clear" w:color="auto" w:fill="162E2E"/>
              <w:jc w:val="center"/>
            </w:pPr>
          </w:p>
          <w:p w14:paraId="0B6B33BA" w14:textId="193425B9" w:rsidR="00E00E5A" w:rsidRDefault="00000000" w:rsidP="00B35F03">
            <w:pPr>
              <w:pBdr>
                <w:top w:val="single" w:sz="6" w:space="0" w:color="4ECDC4"/>
                <w:left w:val="single" w:sz="6" w:space="0" w:color="4ECDC4"/>
                <w:bottom w:val="single" w:sz="6" w:space="0" w:color="4ECDC4"/>
                <w:right w:val="single" w:sz="6" w:space="0" w:color="4ECDC4"/>
              </w:pBdr>
              <w:shd w:val="clear" w:color="auto" w:fill="162E2E"/>
              <w:ind w:firstLine="216"/>
              <w:jc w:val="center"/>
              <w:rPr>
                <w:rFonts w:ascii="Consolas" w:eastAsia="Consolas" w:hAnsi="Consolas" w:cs="Consolas"/>
                <w:b/>
                <w:bCs/>
                <w:color w:val="4ECDC4"/>
                <w:lang w:val="es-ES"/>
              </w:rPr>
            </w:pPr>
            <w:r w:rsidRPr="00B35F03">
              <w:rPr>
                <w:rFonts w:ascii="Consolas" w:eastAsia="Consolas" w:hAnsi="Consolas" w:cs="Consolas"/>
                <w:b/>
                <w:bCs/>
                <w:color w:val="4ECDC4"/>
                <w:lang w:val="es-ES"/>
              </w:rPr>
              <w:t xml:space="preserve">[ FOTO ]  </w:t>
            </w:r>
          </w:p>
          <w:p w14:paraId="59C943A0" w14:textId="77777777" w:rsidR="00B35F03" w:rsidRDefault="00B35F03" w:rsidP="00B35F03">
            <w:pPr>
              <w:pBdr>
                <w:top w:val="single" w:sz="6" w:space="0" w:color="4ECDC4"/>
                <w:left w:val="single" w:sz="6" w:space="0" w:color="4ECDC4"/>
                <w:bottom w:val="single" w:sz="6" w:space="0" w:color="4ECDC4"/>
                <w:right w:val="single" w:sz="6" w:space="0" w:color="4ECDC4"/>
              </w:pBdr>
              <w:shd w:val="clear" w:color="auto" w:fill="162E2E"/>
              <w:ind w:firstLine="216"/>
              <w:jc w:val="center"/>
              <w:rPr>
                <w:rFonts w:ascii="Consolas" w:eastAsia="Consolas" w:hAnsi="Consolas" w:cs="Consolas"/>
                <w:b/>
                <w:bCs/>
                <w:color w:val="4ECDC4"/>
                <w:lang w:val="es-ES"/>
              </w:rPr>
            </w:pPr>
          </w:p>
          <w:p w14:paraId="5D8AAF76" w14:textId="77777777" w:rsidR="00B35F03" w:rsidRDefault="00B35F03" w:rsidP="00B35F03">
            <w:pPr>
              <w:pBdr>
                <w:top w:val="single" w:sz="6" w:space="0" w:color="4ECDC4"/>
                <w:left w:val="single" w:sz="6" w:space="0" w:color="4ECDC4"/>
                <w:bottom w:val="single" w:sz="6" w:space="0" w:color="4ECDC4"/>
                <w:right w:val="single" w:sz="6" w:space="0" w:color="4ECDC4"/>
              </w:pBdr>
              <w:shd w:val="clear" w:color="auto" w:fill="162E2E"/>
              <w:ind w:firstLine="216"/>
              <w:jc w:val="center"/>
              <w:rPr>
                <w:rFonts w:ascii="Consolas" w:eastAsia="Consolas" w:hAnsi="Consolas" w:cs="Consolas"/>
                <w:b/>
                <w:bCs/>
                <w:color w:val="4ECDC4"/>
                <w:lang w:val="es-ES"/>
              </w:rPr>
            </w:pPr>
          </w:p>
          <w:p w14:paraId="6399EAFC" w14:textId="77777777" w:rsidR="00B35F03" w:rsidRDefault="00B35F03" w:rsidP="00B35F03">
            <w:pPr>
              <w:pBdr>
                <w:top w:val="single" w:sz="6" w:space="0" w:color="4ECDC4"/>
                <w:left w:val="single" w:sz="6" w:space="0" w:color="4ECDC4"/>
                <w:bottom w:val="single" w:sz="6" w:space="0" w:color="4ECDC4"/>
                <w:right w:val="single" w:sz="6" w:space="0" w:color="4ECDC4"/>
              </w:pBdr>
              <w:shd w:val="clear" w:color="auto" w:fill="162E2E"/>
              <w:ind w:firstLine="216"/>
              <w:jc w:val="center"/>
              <w:rPr>
                <w:rFonts w:ascii="Consolas" w:eastAsia="Consolas" w:hAnsi="Consolas" w:cs="Consolas"/>
                <w:b/>
                <w:bCs/>
                <w:color w:val="4ECDC4"/>
                <w:lang w:val="es-ES"/>
              </w:rPr>
            </w:pPr>
          </w:p>
          <w:p w14:paraId="6B8FA8D3" w14:textId="77777777" w:rsidR="00B35F03" w:rsidRDefault="00B35F03" w:rsidP="00B35F03">
            <w:pPr>
              <w:pBdr>
                <w:top w:val="single" w:sz="6" w:space="0" w:color="4ECDC4"/>
                <w:left w:val="single" w:sz="6" w:space="0" w:color="4ECDC4"/>
                <w:bottom w:val="single" w:sz="6" w:space="0" w:color="4ECDC4"/>
                <w:right w:val="single" w:sz="6" w:space="0" w:color="4ECDC4"/>
              </w:pBdr>
              <w:shd w:val="clear" w:color="auto" w:fill="162E2E"/>
              <w:ind w:firstLine="216"/>
              <w:jc w:val="center"/>
              <w:rPr>
                <w:rFonts w:ascii="Consolas" w:eastAsia="Consolas" w:hAnsi="Consolas" w:cs="Consolas"/>
                <w:b/>
                <w:bCs/>
                <w:color w:val="4ECDC4"/>
                <w:lang w:val="es-ES"/>
              </w:rPr>
            </w:pPr>
          </w:p>
          <w:p w14:paraId="71B31372" w14:textId="77777777" w:rsidR="00B35F03" w:rsidRDefault="00B35F03" w:rsidP="00B35F03">
            <w:pPr>
              <w:pBdr>
                <w:top w:val="single" w:sz="6" w:space="0" w:color="4ECDC4"/>
                <w:left w:val="single" w:sz="6" w:space="0" w:color="4ECDC4"/>
                <w:bottom w:val="single" w:sz="6" w:space="0" w:color="4ECDC4"/>
                <w:right w:val="single" w:sz="6" w:space="0" w:color="4ECDC4"/>
              </w:pBdr>
              <w:shd w:val="clear" w:color="auto" w:fill="162E2E"/>
              <w:ind w:firstLine="216"/>
              <w:jc w:val="center"/>
              <w:rPr>
                <w:rFonts w:ascii="Consolas" w:eastAsia="Consolas" w:hAnsi="Consolas" w:cs="Consolas"/>
                <w:b/>
                <w:bCs/>
                <w:color w:val="4ECDC4"/>
                <w:lang w:val="es-ES"/>
              </w:rPr>
            </w:pPr>
          </w:p>
          <w:p w14:paraId="111C55C8" w14:textId="77777777" w:rsidR="00B35F03" w:rsidRDefault="00B35F03" w:rsidP="00B35F03">
            <w:pPr>
              <w:pBdr>
                <w:top w:val="single" w:sz="6" w:space="0" w:color="4ECDC4"/>
                <w:left w:val="single" w:sz="6" w:space="0" w:color="4ECDC4"/>
                <w:bottom w:val="single" w:sz="6" w:space="0" w:color="4ECDC4"/>
                <w:right w:val="single" w:sz="6" w:space="0" w:color="4ECDC4"/>
              </w:pBdr>
              <w:shd w:val="clear" w:color="auto" w:fill="162E2E"/>
              <w:ind w:firstLine="216"/>
              <w:jc w:val="center"/>
              <w:rPr>
                <w:rFonts w:ascii="Consolas" w:eastAsia="Consolas" w:hAnsi="Consolas" w:cs="Consolas"/>
                <w:b/>
                <w:bCs/>
                <w:color w:val="4ECDC4"/>
                <w:lang w:val="es-ES"/>
              </w:rPr>
            </w:pPr>
          </w:p>
          <w:p w14:paraId="133FACDB" w14:textId="77777777" w:rsidR="00B35F03" w:rsidRDefault="00B35F03" w:rsidP="00B35F03">
            <w:pPr>
              <w:pBdr>
                <w:top w:val="single" w:sz="6" w:space="0" w:color="4ECDC4"/>
                <w:left w:val="single" w:sz="6" w:space="0" w:color="4ECDC4"/>
                <w:bottom w:val="single" w:sz="6" w:space="0" w:color="4ECDC4"/>
                <w:right w:val="single" w:sz="6" w:space="0" w:color="4ECDC4"/>
              </w:pBdr>
              <w:shd w:val="clear" w:color="auto" w:fill="162E2E"/>
              <w:ind w:firstLine="216"/>
              <w:jc w:val="center"/>
              <w:rPr>
                <w:rFonts w:ascii="Consolas" w:eastAsia="Consolas" w:hAnsi="Consolas" w:cs="Consolas"/>
                <w:b/>
                <w:bCs/>
                <w:color w:val="4ECDC4"/>
                <w:lang w:val="es-ES"/>
              </w:rPr>
            </w:pPr>
          </w:p>
          <w:p w14:paraId="302FBDDB" w14:textId="77777777" w:rsidR="00B35F03" w:rsidRPr="00B35F03" w:rsidRDefault="00B35F03" w:rsidP="00B35F03">
            <w:pPr>
              <w:pBdr>
                <w:top w:val="single" w:sz="6" w:space="0" w:color="4ECDC4"/>
                <w:left w:val="single" w:sz="6" w:space="0" w:color="4ECDC4"/>
                <w:bottom w:val="single" w:sz="6" w:space="0" w:color="4ECDC4"/>
                <w:right w:val="single" w:sz="6" w:space="0" w:color="4ECDC4"/>
              </w:pBdr>
              <w:shd w:val="clear" w:color="auto" w:fill="162E2E"/>
              <w:ind w:firstLine="216"/>
              <w:jc w:val="center"/>
              <w:rPr>
                <w:lang w:val="es-ES"/>
              </w:rPr>
            </w:pPr>
          </w:p>
          <w:p w14:paraId="2AAC2224" w14:textId="77777777" w:rsidR="00E00E5A" w:rsidRPr="00B35F03" w:rsidRDefault="00E00E5A">
            <w:pPr>
              <w:shd w:val="clear" w:color="auto" w:fill="162E2E"/>
              <w:rPr>
                <w:lang w:val="es-ES"/>
              </w:rPr>
            </w:pPr>
          </w:p>
          <w:p w14:paraId="28A68211" w14:textId="77777777" w:rsidR="00E00E5A" w:rsidRPr="00B35F03" w:rsidRDefault="00E00E5A">
            <w:pPr>
              <w:pBdr>
                <w:bottom w:val="single" w:sz="3" w:space="1" w:color="4ECDC4"/>
              </w:pBdr>
              <w:rPr>
                <w:lang w:val="es-ES"/>
              </w:rPr>
            </w:pPr>
          </w:p>
          <w:p w14:paraId="16D8887D" w14:textId="77777777" w:rsidR="00E00E5A" w:rsidRPr="00B35F03" w:rsidRDefault="00000000">
            <w:pPr>
              <w:spacing w:before="220" w:after="10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FFFFFF"/>
                <w:spacing w:val="60"/>
                <w:sz w:val="18"/>
                <w:szCs w:val="18"/>
                <w:lang w:val="es-ES"/>
              </w:rPr>
              <w:t>CONTACTO</w:t>
            </w:r>
          </w:p>
          <w:p w14:paraId="0BF8F3BD" w14:textId="77777777" w:rsidR="00E00E5A" w:rsidRPr="00B35F03" w:rsidRDefault="00E00E5A">
            <w:pPr>
              <w:pBdr>
                <w:bottom w:val="single" w:sz="3" w:space="1" w:color="4ECDC4"/>
              </w:pBdr>
              <w:rPr>
                <w:lang w:val="es-ES"/>
              </w:rPr>
            </w:pPr>
          </w:p>
          <w:p w14:paraId="68AB4258" w14:textId="77777777" w:rsidR="00E00E5A" w:rsidRPr="00B35F03" w:rsidRDefault="00E00E5A">
            <w:pPr>
              <w:spacing w:before="80"/>
              <w:rPr>
                <w:lang w:val="es-ES"/>
              </w:rPr>
            </w:pPr>
          </w:p>
          <w:p w14:paraId="0D1D1C03" w14:textId="77777777" w:rsidR="00E00E5A" w:rsidRPr="00B35F03" w:rsidRDefault="00000000">
            <w:pPr>
              <w:spacing w:before="70" w:after="7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4ECDC4"/>
                <w:sz w:val="17"/>
                <w:szCs w:val="17"/>
              </w:rPr>
              <w:t>📍</w:t>
            </w:r>
            <w:r w:rsidRPr="00B35F03">
              <w:rPr>
                <w:rFonts w:ascii="Calibri" w:eastAsia="Calibri" w:hAnsi="Calibri" w:cs="Calibri"/>
                <w:color w:val="4ECDC4"/>
                <w:sz w:val="17"/>
                <w:szCs w:val="17"/>
                <w:lang w:val="es-ES"/>
              </w:rPr>
              <w:t xml:space="preserve">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Calle Gran Vía 42, 28013, Madrid</w:t>
            </w:r>
          </w:p>
          <w:p w14:paraId="30C8641A" w14:textId="77777777" w:rsidR="00E00E5A" w:rsidRPr="00B35F03" w:rsidRDefault="00000000">
            <w:pPr>
              <w:spacing w:before="70" w:after="7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4ECDC4"/>
                <w:sz w:val="17"/>
                <w:szCs w:val="17"/>
              </w:rPr>
              <w:t>📞</w:t>
            </w:r>
            <w:r w:rsidRPr="00B35F03">
              <w:rPr>
                <w:rFonts w:ascii="Calibri" w:eastAsia="Calibri" w:hAnsi="Calibri" w:cs="Calibri"/>
                <w:color w:val="4ECDC4"/>
                <w:sz w:val="17"/>
                <w:szCs w:val="17"/>
                <w:lang w:val="es-ES"/>
              </w:rPr>
              <w:t xml:space="preserve">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+34 612 987 344</w:t>
            </w:r>
          </w:p>
          <w:p w14:paraId="12B4F817" w14:textId="77777777" w:rsidR="00E00E5A" w:rsidRPr="00B35F03" w:rsidRDefault="00000000">
            <w:pPr>
              <w:spacing w:before="70" w:after="7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ECDC4"/>
                <w:sz w:val="17"/>
                <w:szCs w:val="17"/>
                <w:lang w:val="es-ES"/>
              </w:rPr>
              <w:t xml:space="preserve">✉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adrian.torres@dev.es</w:t>
            </w:r>
          </w:p>
          <w:p w14:paraId="439E3823" w14:textId="77777777" w:rsidR="00E00E5A" w:rsidRPr="00B35F03" w:rsidRDefault="00000000">
            <w:pPr>
              <w:spacing w:before="70" w:after="7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4ECDC4"/>
                <w:sz w:val="17"/>
                <w:szCs w:val="17"/>
              </w:rPr>
              <w:t>🔗</w:t>
            </w:r>
            <w:r w:rsidRPr="00B35F03">
              <w:rPr>
                <w:rFonts w:ascii="Calibri" w:eastAsia="Calibri" w:hAnsi="Calibri" w:cs="Calibri"/>
                <w:color w:val="4ECDC4"/>
                <w:sz w:val="17"/>
                <w:szCs w:val="17"/>
                <w:lang w:val="es-ES"/>
              </w:rPr>
              <w:t xml:space="preserve">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github.com/adriantorres</w:t>
            </w:r>
          </w:p>
          <w:p w14:paraId="27DC6FE2" w14:textId="77777777" w:rsidR="00E00E5A" w:rsidRPr="00B35F03" w:rsidRDefault="00000000">
            <w:pPr>
              <w:spacing w:before="70" w:after="7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4ECDC4"/>
                <w:sz w:val="17"/>
                <w:szCs w:val="17"/>
              </w:rPr>
              <w:t>💻</w:t>
            </w:r>
            <w:r w:rsidRPr="00B35F03">
              <w:rPr>
                <w:rFonts w:ascii="Calibri" w:eastAsia="Calibri" w:hAnsi="Calibri" w:cs="Calibri"/>
                <w:color w:val="4ECDC4"/>
                <w:sz w:val="17"/>
                <w:szCs w:val="17"/>
                <w:lang w:val="es-ES"/>
              </w:rPr>
              <w:t xml:space="preserve">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adriantorres.dev</w:t>
            </w:r>
          </w:p>
          <w:p w14:paraId="4EBCEA6C" w14:textId="77777777" w:rsidR="00E00E5A" w:rsidRPr="00B35F03" w:rsidRDefault="00E00E5A">
            <w:pPr>
              <w:spacing w:before="20"/>
              <w:rPr>
                <w:lang w:val="es-ES"/>
              </w:rPr>
            </w:pPr>
          </w:p>
          <w:p w14:paraId="407A095A" w14:textId="77777777" w:rsidR="00E00E5A" w:rsidRPr="00B35F03" w:rsidRDefault="00E00E5A">
            <w:pPr>
              <w:pBdr>
                <w:bottom w:val="single" w:sz="3" w:space="1" w:color="4ECDC4"/>
              </w:pBdr>
              <w:rPr>
                <w:lang w:val="es-ES"/>
              </w:rPr>
            </w:pPr>
          </w:p>
          <w:p w14:paraId="24C58C8D" w14:textId="77777777" w:rsidR="00E00E5A" w:rsidRPr="00B35F03" w:rsidRDefault="00000000">
            <w:pPr>
              <w:spacing w:before="220" w:after="10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FFFFFF"/>
                <w:spacing w:val="60"/>
                <w:sz w:val="18"/>
                <w:szCs w:val="18"/>
                <w:lang w:val="es-ES"/>
              </w:rPr>
              <w:t>APTITUDES</w:t>
            </w:r>
          </w:p>
          <w:p w14:paraId="49ADC24E" w14:textId="77777777" w:rsidR="00E00E5A" w:rsidRPr="00B35F03" w:rsidRDefault="00E00E5A">
            <w:pPr>
              <w:pBdr>
                <w:bottom w:val="single" w:sz="3" w:space="1" w:color="4ECDC4"/>
              </w:pBdr>
              <w:rPr>
                <w:lang w:val="es-ES"/>
              </w:rPr>
            </w:pPr>
          </w:p>
          <w:p w14:paraId="2A04164F" w14:textId="77777777" w:rsidR="00E00E5A" w:rsidRPr="00B35F03" w:rsidRDefault="00E00E5A">
            <w:pPr>
              <w:spacing w:before="80"/>
              <w:rPr>
                <w:lang w:val="es-ES"/>
              </w:rPr>
            </w:pPr>
          </w:p>
          <w:p w14:paraId="79D8A4B8" w14:textId="77777777" w:rsidR="00E00E5A" w:rsidRPr="00B35F03" w:rsidRDefault="00000000">
            <w:pPr>
              <w:spacing w:before="50" w:after="50"/>
              <w:ind w:left="160" w:hanging="12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ECDC4"/>
                <w:sz w:val="16"/>
                <w:szCs w:val="16"/>
                <w:lang w:val="es-ES"/>
              </w:rPr>
              <w:t xml:space="preserve">•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Resolución de problemas complejos.</w:t>
            </w:r>
          </w:p>
          <w:p w14:paraId="073426C0" w14:textId="77777777" w:rsidR="00E00E5A" w:rsidRPr="00B35F03" w:rsidRDefault="00000000">
            <w:pPr>
              <w:spacing w:before="50" w:after="50"/>
              <w:ind w:left="160" w:hanging="12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ECDC4"/>
                <w:sz w:val="16"/>
                <w:szCs w:val="16"/>
                <w:lang w:val="es-ES"/>
              </w:rPr>
              <w:t xml:space="preserve">•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Pensamiento algorítmico.</w:t>
            </w:r>
          </w:p>
          <w:p w14:paraId="76BF499F" w14:textId="77777777" w:rsidR="00E00E5A" w:rsidRPr="00B35F03" w:rsidRDefault="00000000">
            <w:pPr>
              <w:spacing w:before="50" w:after="50"/>
              <w:ind w:left="160" w:hanging="12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ECDC4"/>
                <w:sz w:val="16"/>
                <w:szCs w:val="16"/>
                <w:lang w:val="es-ES"/>
              </w:rPr>
              <w:t xml:space="preserve">•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Trabajo en equipo ágil (Scrum).</w:t>
            </w:r>
          </w:p>
          <w:p w14:paraId="2378499B" w14:textId="77777777" w:rsidR="00E00E5A" w:rsidRPr="00B35F03" w:rsidRDefault="00000000">
            <w:pPr>
              <w:spacing w:before="50" w:after="50"/>
              <w:ind w:left="160" w:hanging="12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ECDC4"/>
                <w:sz w:val="16"/>
                <w:szCs w:val="16"/>
                <w:lang w:val="es-ES"/>
              </w:rPr>
              <w:t xml:space="preserve">•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Código limpio y documentado.</w:t>
            </w:r>
          </w:p>
          <w:p w14:paraId="58AC8810" w14:textId="77777777" w:rsidR="00E00E5A" w:rsidRPr="00B35F03" w:rsidRDefault="00000000">
            <w:pPr>
              <w:spacing w:before="50" w:after="50"/>
              <w:ind w:left="160" w:hanging="12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ECDC4"/>
                <w:sz w:val="16"/>
                <w:szCs w:val="16"/>
                <w:lang w:val="es-ES"/>
              </w:rPr>
              <w:t xml:space="preserve">•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Comunicación técnica clara.</w:t>
            </w:r>
          </w:p>
          <w:p w14:paraId="6DECB5F6" w14:textId="77777777" w:rsidR="00E00E5A" w:rsidRPr="00B35F03" w:rsidRDefault="00000000">
            <w:pPr>
              <w:spacing w:before="50" w:after="50"/>
              <w:ind w:left="160" w:hanging="12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ECDC4"/>
                <w:sz w:val="16"/>
                <w:szCs w:val="16"/>
                <w:lang w:val="es-ES"/>
              </w:rPr>
              <w:t xml:space="preserve">•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Aprendizaje continuo y autodidacta.</w:t>
            </w:r>
          </w:p>
          <w:p w14:paraId="2D0D8AA4" w14:textId="77777777" w:rsidR="00E00E5A" w:rsidRPr="00B35F03" w:rsidRDefault="00000000">
            <w:pPr>
              <w:spacing w:before="50" w:after="50"/>
              <w:ind w:left="160" w:hanging="12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ECDC4"/>
                <w:sz w:val="16"/>
                <w:szCs w:val="16"/>
                <w:lang w:val="es-ES"/>
              </w:rPr>
              <w:t xml:space="preserve">•  </w:t>
            </w:r>
            <w:r w:rsidRPr="00B35F03">
              <w:rPr>
                <w:rFonts w:ascii="Calibri" w:eastAsia="Calibri" w:hAnsi="Calibri" w:cs="Calibri"/>
                <w:color w:val="F7FFF7"/>
                <w:sz w:val="16"/>
                <w:szCs w:val="16"/>
                <w:lang w:val="es-ES"/>
              </w:rPr>
              <w:t>Atención al detalle en UX/UI.</w:t>
            </w:r>
          </w:p>
          <w:p w14:paraId="7B8C7B2F" w14:textId="77777777" w:rsidR="00E00E5A" w:rsidRPr="00B35F03" w:rsidRDefault="00E00E5A">
            <w:pPr>
              <w:spacing w:before="20"/>
              <w:rPr>
                <w:lang w:val="es-ES"/>
              </w:rPr>
            </w:pPr>
          </w:p>
          <w:p w14:paraId="575EB076" w14:textId="77777777" w:rsidR="00E00E5A" w:rsidRPr="00B35F03" w:rsidRDefault="00E00E5A">
            <w:pPr>
              <w:pBdr>
                <w:bottom w:val="single" w:sz="3" w:space="1" w:color="4ECDC4"/>
              </w:pBdr>
              <w:rPr>
                <w:lang w:val="es-ES"/>
              </w:rPr>
            </w:pPr>
          </w:p>
          <w:p w14:paraId="66A47868" w14:textId="77777777" w:rsidR="00E00E5A" w:rsidRPr="00B35F03" w:rsidRDefault="00000000">
            <w:pPr>
              <w:spacing w:before="220" w:after="10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FFFFFF"/>
                <w:spacing w:val="60"/>
                <w:sz w:val="18"/>
                <w:szCs w:val="18"/>
                <w:lang w:val="es-ES"/>
              </w:rPr>
              <w:t>IDIOMAS</w:t>
            </w:r>
          </w:p>
          <w:p w14:paraId="4EAC09F1" w14:textId="77777777" w:rsidR="00E00E5A" w:rsidRPr="00B35F03" w:rsidRDefault="00E00E5A">
            <w:pPr>
              <w:pBdr>
                <w:bottom w:val="single" w:sz="3" w:space="1" w:color="4ECDC4"/>
              </w:pBdr>
              <w:rPr>
                <w:lang w:val="es-ES"/>
              </w:rPr>
            </w:pPr>
          </w:p>
          <w:p w14:paraId="39064C6D" w14:textId="77777777" w:rsidR="00E00E5A" w:rsidRPr="00B35F03" w:rsidRDefault="00E00E5A">
            <w:pPr>
              <w:spacing w:before="60"/>
              <w:rPr>
                <w:lang w:val="es-ES"/>
              </w:rPr>
            </w:pPr>
          </w:p>
          <w:p w14:paraId="41AEBE53" w14:textId="77777777" w:rsidR="00E00E5A" w:rsidRPr="00B35F03" w:rsidRDefault="00000000">
            <w:pPr>
              <w:spacing w:before="80" w:after="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  <w:lang w:val="es-ES"/>
              </w:rPr>
              <w:t>Español, Inglés: idioma nativo</w:t>
            </w:r>
          </w:p>
          <w:p w14:paraId="67C84FFD" w14:textId="77777777" w:rsidR="00E00E5A" w:rsidRPr="00B35F03" w:rsidRDefault="00000000">
            <w:pPr>
              <w:spacing w:before="100" w:after="2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Inglés:  </w:t>
            </w:r>
            <w:r w:rsidRPr="00B35F03">
              <w:rPr>
                <w:rFonts w:ascii="Calibri" w:eastAsia="Calibri" w:hAnsi="Calibri" w:cs="Calibri"/>
                <w:color w:val="A0AEC0"/>
                <w:sz w:val="15"/>
                <w:szCs w:val="15"/>
                <w:lang w:val="es-ES"/>
              </w:rPr>
              <w:t>C1</w:t>
            </w:r>
          </w:p>
          <w:p w14:paraId="0AB194F3" w14:textId="77777777" w:rsidR="00E00E5A" w:rsidRDefault="00000000">
            <w:pPr>
              <w:spacing w:after="60"/>
            </w:pPr>
            <w:r>
              <w:rPr>
                <w:rFonts w:ascii="Consolas" w:eastAsia="Consolas" w:hAnsi="Consolas" w:cs="Consolas"/>
                <w:color w:val="4ECDC4"/>
                <w:sz w:val="12"/>
                <w:szCs w:val="12"/>
              </w:rPr>
              <w:t>█████████</w:t>
            </w:r>
            <w:r>
              <w:rPr>
                <w:rFonts w:ascii="Consolas" w:eastAsia="Consolas" w:hAnsi="Consolas" w:cs="Consolas"/>
                <w:color w:val="2E5555"/>
                <w:sz w:val="12"/>
                <w:szCs w:val="12"/>
              </w:rPr>
              <w:t>█</w:t>
            </w:r>
          </w:p>
          <w:p w14:paraId="59ABE14D" w14:textId="77777777" w:rsidR="00E00E5A" w:rsidRDefault="00000000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 xml:space="preserve">Alemán:  </w:t>
            </w:r>
            <w:r>
              <w:rPr>
                <w:rFonts w:ascii="Calibri" w:eastAsia="Calibri" w:hAnsi="Calibri" w:cs="Calibri"/>
                <w:color w:val="A0AEC0"/>
                <w:sz w:val="15"/>
                <w:szCs w:val="15"/>
              </w:rPr>
              <w:t>B1</w:t>
            </w:r>
          </w:p>
          <w:p w14:paraId="31EF3B90" w14:textId="77777777" w:rsidR="00E00E5A" w:rsidRDefault="00000000">
            <w:pPr>
              <w:spacing w:after="60"/>
            </w:pPr>
            <w:r>
              <w:rPr>
                <w:rFonts w:ascii="Consolas" w:eastAsia="Consolas" w:hAnsi="Consolas" w:cs="Consolas"/>
                <w:color w:val="4ECDC4"/>
                <w:sz w:val="12"/>
                <w:szCs w:val="12"/>
              </w:rPr>
              <w:t>█████</w:t>
            </w:r>
            <w:r>
              <w:rPr>
                <w:rFonts w:ascii="Consolas" w:eastAsia="Consolas" w:hAnsi="Consolas" w:cs="Consolas"/>
                <w:color w:val="2E5555"/>
                <w:sz w:val="12"/>
                <w:szCs w:val="12"/>
              </w:rPr>
              <w:t>█████</w:t>
            </w:r>
          </w:p>
          <w:p w14:paraId="41CCCF11" w14:textId="77777777" w:rsidR="00E00E5A" w:rsidRDefault="00E00E5A">
            <w:pPr>
              <w:spacing w:before="200"/>
            </w:pPr>
          </w:p>
        </w:tc>
        <w:tc>
          <w:tcPr>
            <w:tcW w:w="86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500" w:type="dxa"/>
              <w:bottom w:w="0" w:type="dxa"/>
              <w:right w:w="440" w:type="dxa"/>
            </w:tcMar>
          </w:tcPr>
          <w:p w14:paraId="69308B27" w14:textId="77777777" w:rsidR="00E00E5A" w:rsidRPr="00B35F03" w:rsidRDefault="00E00E5A">
            <w:pPr>
              <w:spacing w:before="200"/>
              <w:rPr>
                <w:lang w:val="es-ES"/>
              </w:rPr>
            </w:pPr>
          </w:p>
          <w:p w14:paraId="0657380E" w14:textId="77777777" w:rsidR="00E00E5A" w:rsidRPr="00B35F03" w:rsidRDefault="00000000">
            <w:pPr>
              <w:spacing w:after="4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1A1A2E"/>
                <w:sz w:val="64"/>
                <w:szCs w:val="64"/>
                <w:lang w:val="es-ES"/>
              </w:rPr>
              <w:t>Adrián Torres Vidal</w:t>
            </w:r>
          </w:p>
          <w:p w14:paraId="5B0E1F3E" w14:textId="77777777" w:rsidR="00E00E5A" w:rsidRPr="00B35F03" w:rsidRDefault="00E00E5A">
            <w:pPr>
              <w:pBdr>
                <w:bottom w:val="single" w:sz="10" w:space="1" w:color="1A1A2E"/>
              </w:pBdr>
              <w:rPr>
                <w:lang w:val="es-ES"/>
              </w:rPr>
            </w:pPr>
          </w:p>
          <w:p w14:paraId="47D1632B" w14:textId="77777777" w:rsidR="00E00E5A" w:rsidRPr="00B35F03" w:rsidRDefault="00E00E5A">
            <w:pPr>
              <w:spacing w:before="20"/>
              <w:rPr>
                <w:lang w:val="es-ES"/>
              </w:rPr>
            </w:pPr>
          </w:p>
          <w:p w14:paraId="46D633B3" w14:textId="77777777" w:rsidR="00E00E5A" w:rsidRPr="00B35F03" w:rsidRDefault="00000000">
            <w:pPr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2B9B93"/>
                <w:spacing w:val="120"/>
                <w:lang w:val="es-ES"/>
              </w:rPr>
              <w:t>FULL STACK DEVELOPER</w:t>
            </w:r>
          </w:p>
          <w:p w14:paraId="228A3405" w14:textId="77777777" w:rsidR="00E00E5A" w:rsidRPr="00B35F03" w:rsidRDefault="00000000">
            <w:pPr>
              <w:spacing w:before="280" w:after="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  <w:lang w:val="es-ES"/>
              </w:rPr>
              <w:t>RESUMEN PROFESIONAL</w:t>
            </w:r>
          </w:p>
          <w:p w14:paraId="2AFA5D10" w14:textId="77777777" w:rsidR="00E00E5A" w:rsidRPr="00B35F03" w:rsidRDefault="00E00E5A">
            <w:pPr>
              <w:pBdr>
                <w:bottom w:val="single" w:sz="2" w:space="1" w:color="CBD5E0"/>
              </w:pBdr>
              <w:spacing w:after="120"/>
              <w:rPr>
                <w:lang w:val="es-ES"/>
              </w:rPr>
            </w:pPr>
          </w:p>
          <w:p w14:paraId="61D0FFF5" w14:textId="77777777" w:rsidR="00E00E5A" w:rsidRPr="00B35F03" w:rsidRDefault="00000000">
            <w:pPr>
              <w:spacing w:before="40" w:after="4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2D3748"/>
                <w:sz w:val="18"/>
                <w:szCs w:val="18"/>
                <w:lang w:val="es-ES"/>
              </w:rPr>
              <w:t>Desarrollador Full Stack con más de 7 años de experiencia construyendo aplicaciones web escalables y de alto rendimiento. Especializado en arquitecturas JavaScript modernas (React, Node.js, TypeScript) y servicios cloud (AWS, GCP). Con experiencia liderando equipos técnicos en entornos ágiles, comprometido con el código limpio, los tests automatizados y la entrega continua. Apasionado por resolver problemas reales con soluciones elegantes y mantenibles, logrando mejoras de rendimiento de hasta un 40 %.</w:t>
            </w:r>
          </w:p>
          <w:p w14:paraId="29F84F58" w14:textId="77777777" w:rsidR="00E00E5A" w:rsidRPr="00B35F03" w:rsidRDefault="00000000">
            <w:pPr>
              <w:spacing w:before="280" w:after="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  <w:lang w:val="es-ES"/>
              </w:rPr>
              <w:t>HISTORIAL LABORAL</w:t>
            </w:r>
          </w:p>
          <w:p w14:paraId="3608A7AE" w14:textId="77777777" w:rsidR="00E00E5A" w:rsidRPr="00B35F03" w:rsidRDefault="00E00E5A">
            <w:pPr>
              <w:pBdr>
                <w:bottom w:val="single" w:sz="2" w:space="1" w:color="CBD5E0"/>
              </w:pBdr>
              <w:spacing w:after="120"/>
              <w:rPr>
                <w:lang w:val="es-ES"/>
              </w:rPr>
            </w:pPr>
          </w:p>
          <w:p w14:paraId="05158758" w14:textId="77777777" w:rsidR="00E00E5A" w:rsidRPr="00B35F03" w:rsidRDefault="00000000">
            <w:pPr>
              <w:tabs>
                <w:tab w:val="right" w:pos="8200"/>
              </w:tabs>
              <w:spacing w:before="200" w:after="1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1A1A2E"/>
                <w:sz w:val="19"/>
                <w:szCs w:val="19"/>
                <w:lang w:val="es-ES"/>
              </w:rPr>
              <w:t>Senior Full Stack Developer</w:t>
            </w:r>
            <w:r w:rsidRPr="00B35F03"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  <w:lang w:val="es-ES"/>
              </w:rPr>
              <w:tab/>
              <w:t>03/2021 – Actualidad</w:t>
            </w:r>
          </w:p>
          <w:p w14:paraId="25F5F93C" w14:textId="77777777" w:rsidR="00E00E5A" w:rsidRPr="00B35F03" w:rsidRDefault="00000000">
            <w:pPr>
              <w:spacing w:after="8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2B9B93"/>
                <w:sz w:val="17"/>
                <w:szCs w:val="17"/>
                <w:lang w:val="es-ES"/>
              </w:rPr>
              <w:t>Glovo Tech Barcelona</w:t>
            </w: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 – Barcelona</w:t>
            </w:r>
          </w:p>
          <w:p w14:paraId="68674A76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Desarrollo de microservicios en Node.js/TypeScript para la plataforma logística con más de 8M usuarios activos.</w:t>
            </w:r>
          </w:p>
          <w:p w14:paraId="5DA07EA3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 xml:space="preserve">Refactorización del sistema de pagos en React + GraphQL reduciendo el tiempo de checkout en un </w:t>
            </w:r>
            <w:r w:rsidRPr="00B35F03">
              <w:rPr>
                <w:rFonts w:ascii="Calibri" w:eastAsia="Calibri" w:hAnsi="Calibri" w:cs="Calibri"/>
                <w:b/>
                <w:bCs/>
                <w:color w:val="2B9B93"/>
                <w:sz w:val="17"/>
                <w:szCs w:val="17"/>
                <w:lang w:val="es-ES"/>
              </w:rPr>
              <w:t>40%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.</w:t>
            </w:r>
          </w:p>
          <w:p w14:paraId="71271106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Lideré un equipo de 5 desarrolladores: code reviews, decisiones de arquitectura y mentoring junior.</w:t>
            </w:r>
          </w:p>
          <w:p w14:paraId="02C4FCE8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Implantación de pipeline CI/CD con GitHub Actions + Docker + AWS ECS consiguiendo 0 downtime en producción.</w:t>
            </w:r>
          </w:p>
          <w:p w14:paraId="5A270F25" w14:textId="77777777" w:rsidR="00E00E5A" w:rsidRPr="00B35F03" w:rsidRDefault="00E00E5A">
            <w:pPr>
              <w:spacing w:before="60"/>
              <w:rPr>
                <w:lang w:val="es-ES"/>
              </w:rPr>
            </w:pPr>
          </w:p>
          <w:p w14:paraId="277CE77F" w14:textId="77777777" w:rsidR="00E00E5A" w:rsidRPr="00B35F03" w:rsidRDefault="00000000">
            <w:pPr>
              <w:tabs>
                <w:tab w:val="right" w:pos="8200"/>
              </w:tabs>
              <w:spacing w:before="200" w:after="1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1A1A2E"/>
                <w:sz w:val="19"/>
                <w:szCs w:val="19"/>
                <w:lang w:val="es-ES"/>
              </w:rPr>
              <w:t>Full Stack Developer</w:t>
            </w:r>
            <w:r w:rsidRPr="00B35F03"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  <w:lang w:val="es-ES"/>
              </w:rPr>
              <w:tab/>
              <w:t>06/2018 – 02/2021</w:t>
            </w:r>
          </w:p>
          <w:p w14:paraId="7DC9B093" w14:textId="77777777" w:rsidR="00E00E5A" w:rsidRPr="00B35F03" w:rsidRDefault="00000000">
            <w:pPr>
              <w:spacing w:after="8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2B9B93"/>
                <w:sz w:val="17"/>
                <w:szCs w:val="17"/>
                <w:lang w:val="es-ES"/>
              </w:rPr>
              <w:t>NTT Data España</w:t>
            </w: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 – Madrid</w:t>
            </w:r>
          </w:p>
          <w:p w14:paraId="3D87F582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Desarrollo de plataforma de gestión documental para cliente bancario con React, Spring Boot y Oracle DB.</w:t>
            </w:r>
          </w:p>
          <w:p w14:paraId="23E24AAE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 xml:space="preserve">Integración de APIs REST con sistemas legacy reduciendo tiempos de respuesta </w:t>
            </w:r>
            <w:r w:rsidRPr="00B35F03">
              <w:rPr>
                <w:rFonts w:ascii="Calibri" w:eastAsia="Calibri" w:hAnsi="Calibri" w:cs="Calibri"/>
                <w:b/>
                <w:bCs/>
                <w:color w:val="2B9B93"/>
                <w:sz w:val="17"/>
                <w:szCs w:val="17"/>
                <w:lang w:val="es-ES"/>
              </w:rPr>
              <w:t>de 4,2 s a 0,3 s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.</w:t>
            </w:r>
          </w:p>
          <w:p w14:paraId="3B57AF81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Coordiné la migración a metodología Scrum logrando un incremento del 30 % en velocidad de entrega.</w:t>
            </w:r>
          </w:p>
          <w:p w14:paraId="2DF4CDD8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Actualicé y optimicé las bases de datos relacionales mejorando el rendimiento general del sistema.</w:t>
            </w:r>
          </w:p>
          <w:p w14:paraId="2389931D" w14:textId="77777777" w:rsidR="00E00E5A" w:rsidRPr="00B35F03" w:rsidRDefault="00E00E5A">
            <w:pPr>
              <w:spacing w:before="60"/>
              <w:rPr>
                <w:lang w:val="es-ES"/>
              </w:rPr>
            </w:pPr>
          </w:p>
          <w:p w14:paraId="6FDD897D" w14:textId="77777777" w:rsidR="00E00E5A" w:rsidRPr="00B35F03" w:rsidRDefault="00000000">
            <w:pPr>
              <w:tabs>
                <w:tab w:val="right" w:pos="8200"/>
              </w:tabs>
              <w:spacing w:before="200" w:after="1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1A1A2E"/>
                <w:sz w:val="19"/>
                <w:szCs w:val="19"/>
                <w:lang w:val="es-ES"/>
              </w:rPr>
              <w:t>Frontend Developer Jr.</w:t>
            </w:r>
            <w:r w:rsidRPr="00B35F03"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  <w:lang w:val="es-ES"/>
              </w:rPr>
              <w:tab/>
              <w:t>09/2016 – 05/2018</w:t>
            </w:r>
          </w:p>
          <w:p w14:paraId="20F064F7" w14:textId="77777777" w:rsidR="00E00E5A" w:rsidRPr="00B35F03" w:rsidRDefault="00000000">
            <w:pPr>
              <w:spacing w:after="8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2B9B93"/>
                <w:sz w:val="17"/>
                <w:szCs w:val="17"/>
                <w:lang w:val="es-ES"/>
              </w:rPr>
              <w:t xml:space="preserve">Leanix </w:t>
            </w:r>
            <w:proofErr w:type="gramStart"/>
            <w:r w:rsidRPr="00B35F03">
              <w:rPr>
                <w:rFonts w:ascii="Calibri" w:eastAsia="Calibri" w:hAnsi="Calibri" w:cs="Calibri"/>
                <w:b/>
                <w:bCs/>
                <w:color w:val="2B9B93"/>
                <w:sz w:val="17"/>
                <w:szCs w:val="17"/>
                <w:lang w:val="es-ES"/>
              </w:rPr>
              <w:t>Startup</w:t>
            </w:r>
            <w:proofErr w:type="gramEnd"/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 – Barcelona</w:t>
            </w:r>
          </w:p>
          <w:p w14:paraId="415E2894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Desarrollo de componentes UI en React y Vue.js para dashboard de analítica empresarial.</w:t>
            </w:r>
          </w:p>
          <w:p w14:paraId="54478F3B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 xml:space="preserve">Implementación de tests unitarios con Jest + Testing Library alcanzando un </w:t>
            </w:r>
            <w:r w:rsidRPr="00B35F03">
              <w:rPr>
                <w:rFonts w:ascii="Calibri" w:eastAsia="Calibri" w:hAnsi="Calibri" w:cs="Calibri"/>
                <w:b/>
                <w:bCs/>
                <w:color w:val="2B9B93"/>
                <w:sz w:val="17"/>
                <w:szCs w:val="17"/>
                <w:lang w:val="es-ES"/>
              </w:rPr>
              <w:t>78 % de cobertura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.</w:t>
            </w:r>
          </w:p>
          <w:p w14:paraId="584E9FA0" w14:textId="77777777" w:rsidR="00E00E5A" w:rsidRPr="00B35F03" w:rsidRDefault="00000000">
            <w:pPr>
              <w:spacing w:before="50" w:after="50"/>
              <w:ind w:left="200" w:hanging="1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• </w:t>
            </w:r>
            <w:r w:rsidRPr="00B35F03">
              <w:rPr>
                <w:rFonts w:ascii="Calibri" w:eastAsia="Calibri" w:hAnsi="Calibri" w:cs="Calibri"/>
                <w:color w:val="2D3748"/>
                <w:sz w:val="17"/>
                <w:szCs w:val="17"/>
                <w:lang w:val="es-ES"/>
              </w:rPr>
              <w:t>Integración con APIs de Google Analytics y visualización de datos con D3.js y Chart.js.</w:t>
            </w:r>
          </w:p>
          <w:p w14:paraId="5B4EAB1E" w14:textId="77777777" w:rsidR="00E00E5A" w:rsidRPr="00B35F03" w:rsidRDefault="00000000">
            <w:pPr>
              <w:spacing w:before="280" w:after="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  <w:lang w:val="es-ES"/>
              </w:rPr>
              <w:t>FORMACIÓN</w:t>
            </w:r>
          </w:p>
          <w:p w14:paraId="7407909C" w14:textId="77777777" w:rsidR="00E00E5A" w:rsidRPr="00B35F03" w:rsidRDefault="00E00E5A">
            <w:pPr>
              <w:pBdr>
                <w:bottom w:val="single" w:sz="2" w:space="1" w:color="CBD5E0"/>
              </w:pBdr>
              <w:spacing w:after="120"/>
              <w:rPr>
                <w:lang w:val="es-ES"/>
              </w:rPr>
            </w:pPr>
          </w:p>
          <w:p w14:paraId="6143B465" w14:textId="77777777" w:rsidR="00E00E5A" w:rsidRPr="00B35F03" w:rsidRDefault="00000000">
            <w:pPr>
              <w:spacing w:before="160" w:after="1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  <w:lang w:val="es-ES"/>
              </w:rPr>
              <w:t xml:space="preserve">Máster en Arquitectura de Software y Cloud: </w:t>
            </w: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>2019</w:t>
            </w:r>
          </w:p>
          <w:p w14:paraId="7D6C6D1D" w14:textId="77777777" w:rsidR="00E00E5A" w:rsidRPr="00B35F03" w:rsidRDefault="00000000">
            <w:pPr>
              <w:spacing w:after="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2B9B93"/>
                <w:sz w:val="17"/>
                <w:szCs w:val="17"/>
                <w:lang w:val="es-ES"/>
              </w:rPr>
              <w:t>Universitat Oberta de Catalunya (UOC)</w:t>
            </w: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 – Barcelona</w:t>
            </w:r>
          </w:p>
          <w:p w14:paraId="43A2FD5A" w14:textId="77777777" w:rsidR="00E00E5A" w:rsidRPr="00B35F03" w:rsidRDefault="00000000">
            <w:pPr>
              <w:spacing w:before="160" w:after="1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  <w:lang w:val="es-ES"/>
              </w:rPr>
              <w:t xml:space="preserve">Grado en Ingeniería Informática: </w:t>
            </w: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>2018</w:t>
            </w:r>
          </w:p>
          <w:p w14:paraId="5EDE3D6F" w14:textId="77777777" w:rsidR="00E00E5A" w:rsidRPr="00B35F03" w:rsidRDefault="00000000">
            <w:pPr>
              <w:spacing w:after="60"/>
              <w:rPr>
                <w:lang w:val="es-ES"/>
              </w:rPr>
            </w:pPr>
            <w:r w:rsidRPr="00B35F03">
              <w:rPr>
                <w:rFonts w:ascii="Calibri" w:eastAsia="Calibri" w:hAnsi="Calibri" w:cs="Calibri"/>
                <w:b/>
                <w:bCs/>
                <w:color w:val="2B9B93"/>
                <w:sz w:val="17"/>
                <w:szCs w:val="17"/>
                <w:lang w:val="es-ES"/>
              </w:rPr>
              <w:t>Universitat Politècnica de Catalunya</w:t>
            </w:r>
            <w:r w:rsidRPr="00B35F03">
              <w:rPr>
                <w:rFonts w:ascii="Calibri" w:eastAsia="Calibri" w:hAnsi="Calibri" w:cs="Calibri"/>
                <w:color w:val="4A5568"/>
                <w:sz w:val="17"/>
                <w:szCs w:val="17"/>
                <w:lang w:val="es-ES"/>
              </w:rPr>
              <w:t xml:space="preserve"> – Barcelona – España</w:t>
            </w:r>
          </w:p>
          <w:p w14:paraId="0EE7C011" w14:textId="77777777" w:rsidR="00E00E5A" w:rsidRPr="00B35F03" w:rsidRDefault="00E00E5A">
            <w:pPr>
              <w:spacing w:before="200"/>
              <w:rPr>
                <w:lang w:val="es-ES"/>
              </w:rPr>
            </w:pPr>
          </w:p>
        </w:tc>
      </w:tr>
    </w:tbl>
    <w:p w14:paraId="3FB9BB99" w14:textId="77777777" w:rsidR="009E096F" w:rsidRPr="00B35F03" w:rsidRDefault="009E096F">
      <w:pPr>
        <w:rPr>
          <w:lang w:val="es-ES"/>
        </w:rPr>
      </w:pPr>
    </w:p>
    <w:sectPr w:rsidR="009E096F" w:rsidRPr="00B35F03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82282"/>
    <w:multiLevelType w:val="hybridMultilevel"/>
    <w:tmpl w:val="3E8C017C"/>
    <w:lvl w:ilvl="0" w:tplc="3B744CFE">
      <w:start w:val="1"/>
      <w:numFmt w:val="bullet"/>
      <w:lvlText w:val="●"/>
      <w:lvlJc w:val="left"/>
      <w:pPr>
        <w:ind w:left="720" w:hanging="360"/>
      </w:pPr>
    </w:lvl>
    <w:lvl w:ilvl="1" w:tplc="1AB61112">
      <w:start w:val="1"/>
      <w:numFmt w:val="bullet"/>
      <w:lvlText w:val="○"/>
      <w:lvlJc w:val="left"/>
      <w:pPr>
        <w:ind w:left="1440" w:hanging="360"/>
      </w:pPr>
    </w:lvl>
    <w:lvl w:ilvl="2" w:tplc="319227CC">
      <w:start w:val="1"/>
      <w:numFmt w:val="bullet"/>
      <w:lvlText w:val="■"/>
      <w:lvlJc w:val="left"/>
      <w:pPr>
        <w:ind w:left="2160" w:hanging="360"/>
      </w:pPr>
    </w:lvl>
    <w:lvl w:ilvl="3" w:tplc="20DE3024">
      <w:start w:val="1"/>
      <w:numFmt w:val="bullet"/>
      <w:lvlText w:val="●"/>
      <w:lvlJc w:val="left"/>
      <w:pPr>
        <w:ind w:left="2880" w:hanging="360"/>
      </w:pPr>
    </w:lvl>
    <w:lvl w:ilvl="4" w:tplc="3966762A">
      <w:start w:val="1"/>
      <w:numFmt w:val="bullet"/>
      <w:lvlText w:val="○"/>
      <w:lvlJc w:val="left"/>
      <w:pPr>
        <w:ind w:left="3600" w:hanging="360"/>
      </w:pPr>
    </w:lvl>
    <w:lvl w:ilvl="5" w:tplc="8BA24848">
      <w:start w:val="1"/>
      <w:numFmt w:val="bullet"/>
      <w:lvlText w:val="■"/>
      <w:lvlJc w:val="left"/>
      <w:pPr>
        <w:ind w:left="4320" w:hanging="360"/>
      </w:pPr>
    </w:lvl>
    <w:lvl w:ilvl="6" w:tplc="4476EF96">
      <w:start w:val="1"/>
      <w:numFmt w:val="bullet"/>
      <w:lvlText w:val="●"/>
      <w:lvlJc w:val="left"/>
      <w:pPr>
        <w:ind w:left="5040" w:hanging="360"/>
      </w:pPr>
    </w:lvl>
    <w:lvl w:ilvl="7" w:tplc="D5C46B9E">
      <w:start w:val="1"/>
      <w:numFmt w:val="bullet"/>
      <w:lvlText w:val="●"/>
      <w:lvlJc w:val="left"/>
      <w:pPr>
        <w:ind w:left="5760" w:hanging="360"/>
      </w:pPr>
    </w:lvl>
    <w:lvl w:ilvl="8" w:tplc="0BCAC0F6">
      <w:start w:val="1"/>
      <w:numFmt w:val="bullet"/>
      <w:lvlText w:val="●"/>
      <w:lvlJc w:val="left"/>
      <w:pPr>
        <w:ind w:left="6480" w:hanging="360"/>
      </w:pPr>
    </w:lvl>
  </w:abstractNum>
  <w:num w:numId="1" w16cid:durableId="2035196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5A"/>
    <w:rsid w:val="008B6F6A"/>
    <w:rsid w:val="009E096F"/>
    <w:rsid w:val="00B35F03"/>
    <w:rsid w:val="00E0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C0DF"/>
  <w15:docId w15:val="{D43EC51F-FE0A-488C-B651-FE30EDD6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2026-04-13T10:25:00Z</dcterms:created>
  <dcterms:modified xsi:type="dcterms:W3CDTF">2026-04-13T10:30:00Z</dcterms:modified>
</cp:coreProperties>
</file>