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9"/>
        <w:gridCol w:w="10508"/>
        <w:gridCol w:w="699"/>
      </w:tblGrid>
      <w:tr w:rsidR="00C24F98" w:rsidRPr="00622D8B" w14:paraId="432504E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2060"/>
          </w:tcPr>
          <w:p w14:paraId="7C320BD4" w14:textId="77777777" w:rsidR="00C24F98" w:rsidRDefault="00C24F98"/>
        </w:tc>
        <w:tc>
          <w:tcPr>
            <w:tcW w:w="10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2060"/>
            <w:tcMar>
              <w:top w:w="560" w:type="dxa"/>
              <w:left w:w="0" w:type="dxa"/>
              <w:bottom w:w="560" w:type="dxa"/>
              <w:right w:w="0" w:type="dxa"/>
            </w:tcMar>
          </w:tcPr>
          <w:tbl>
            <w:tblPr>
              <w:tblW w:w="105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0506"/>
            </w:tblGrid>
            <w:tr w:rsidR="00C24F98" w:rsidRPr="00622D8B" w14:paraId="1AE5E17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506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EFCF8"/>
                  <w:tcMar>
                    <w:top w:w="300" w:type="dxa"/>
                    <w:left w:w="200" w:type="dxa"/>
                    <w:bottom w:w="300" w:type="dxa"/>
                    <w:right w:w="200" w:type="dxa"/>
                  </w:tcMar>
                </w:tcPr>
                <w:tbl>
                  <w:tblPr>
                    <w:tblW w:w="1010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300"/>
                    <w:gridCol w:w="7806"/>
                  </w:tblGrid>
                  <w:tr w:rsidR="00C24F98" w14:paraId="46EB41D9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3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EFCF8"/>
                        <w:tcMar>
                          <w:top w:w="0" w:type="dxa"/>
                          <w:left w:w="0" w:type="dxa"/>
                          <w:bottom w:w="0" w:type="dxa"/>
                          <w:right w:w="200" w:type="dxa"/>
                        </w:tcMar>
                        <w:vAlign w:val="center"/>
                      </w:tcPr>
                      <w:tbl>
                        <w:tblPr>
                          <w:tblW w:w="21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100"/>
                        </w:tblGrid>
                        <w:tr w:rsidR="00C24F98" w14:paraId="12A780E8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1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D8D0F0"/>
                            </w:tcPr>
                            <w:p w14:paraId="26FCCC50" w14:textId="77777777" w:rsidR="00C24F98" w:rsidRDefault="00000000">
                              <w:pPr>
                                <w:spacing w:before="440" w:after="1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4A3A9A"/>
                                  <w:sz w:val="17"/>
                                  <w:szCs w:val="17"/>
                                </w:rPr>
                                <w:t>[ FOTO ]</w:t>
                              </w:r>
                            </w:p>
                            <w:p w14:paraId="46763835" w14:textId="77777777" w:rsidR="00C24F98" w:rsidRDefault="00000000">
                              <w:pPr>
                                <w:spacing w:after="440"/>
                                <w:jc w:val="center"/>
                                <w:rPr>
                                  <w:rFonts w:ascii="Calibri" w:eastAsia="Calibri" w:hAnsi="Calibri" w:cs="Calibri"/>
                                  <w:color w:val="9088B8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9088B8"/>
                                  <w:sz w:val="14"/>
                                  <w:szCs w:val="14"/>
                                </w:rPr>
                                <w:t>foto perfil</w:t>
                              </w:r>
                            </w:p>
                            <w:p w14:paraId="4B36DC1F" w14:textId="77777777" w:rsidR="00622D8B" w:rsidRDefault="00622D8B">
                              <w:pPr>
                                <w:spacing w:after="440"/>
                                <w:jc w:val="center"/>
                              </w:pPr>
                            </w:p>
                          </w:tc>
                        </w:tr>
                      </w:tbl>
                      <w:p w14:paraId="3F09107C" w14:textId="77777777" w:rsidR="00C24F98" w:rsidRDefault="00C24F98"/>
                    </w:tc>
                    <w:tc>
                      <w:tcPr>
                        <w:tcW w:w="78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EFCF8"/>
                        <w:tcMar>
                          <w:top w:w="6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</w:tcPr>
                      <w:p w14:paraId="59CA3478" w14:textId="77777777" w:rsidR="00C24F98" w:rsidRDefault="00000000">
                        <w:pPr>
                          <w:spacing w:after="10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A1A2E"/>
                            <w:spacing w:val="60"/>
                            <w:sz w:val="62"/>
                            <w:szCs w:val="62"/>
                          </w:rPr>
                          <w:t>ANA VEGA</w:t>
                        </w:r>
                      </w:p>
                      <w:p w14:paraId="3D4BCE1D" w14:textId="77777777" w:rsidR="00C24F98" w:rsidRDefault="00000000">
                        <w:pPr>
                          <w:spacing w:after="14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A1A2E"/>
                            <w:spacing w:val="60"/>
                            <w:sz w:val="62"/>
                            <w:szCs w:val="62"/>
                          </w:rPr>
                          <w:t>MONTERO</w:t>
                        </w:r>
                      </w:p>
                      <w:p w14:paraId="202F054E" w14:textId="77777777" w:rsidR="00C24F98" w:rsidRDefault="00000000">
                        <w:pPr>
                          <w:pBdr>
                            <w:bottom w:val="single" w:sz="16" w:space="2" w:color="C8973A"/>
                          </w:pBdr>
                        </w:pPr>
                        <w:r>
                          <w:rPr>
                            <w:sz w:val="6"/>
                            <w:szCs w:val="6"/>
                          </w:rPr>
                          <w:t xml:space="preserve"> </w:t>
                        </w:r>
                      </w:p>
                    </w:tc>
                  </w:tr>
                </w:tbl>
                <w:p w14:paraId="4A4A0ABB" w14:textId="77777777" w:rsidR="00C24F98" w:rsidRDefault="00C24F98">
                  <w:pPr>
                    <w:pBdr>
                      <w:bottom w:val="single" w:sz="3" w:space="0" w:color="C8C0E0"/>
                    </w:pBdr>
                    <w:spacing w:before="200"/>
                  </w:pPr>
                </w:p>
                <w:p w14:paraId="158A8D2A" w14:textId="77777777" w:rsidR="00C24F98" w:rsidRDefault="00C24F98">
                  <w:pPr>
                    <w:spacing w:after="40"/>
                  </w:pPr>
                </w:p>
                <w:tbl>
                  <w:tblPr>
                    <w:tblW w:w="1010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660"/>
                    <w:gridCol w:w="46"/>
                    <w:gridCol w:w="7400"/>
                  </w:tblGrid>
                  <w:tr w:rsidR="00C24F98" w:rsidRPr="00622D8B" w14:paraId="26AE04D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27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0EEF8"/>
                        <w:tcMar>
                          <w:top w:w="0" w:type="dxa"/>
                          <w:left w:w="0" w:type="dxa"/>
                          <w:bottom w:w="0" w:type="dxa"/>
                          <w:right w:w="200" w:type="dxa"/>
                        </w:tcMar>
                      </w:tcPr>
                      <w:p w14:paraId="7F5646F1" w14:textId="77777777" w:rsidR="00C24F98" w:rsidRPr="00622D8B" w:rsidRDefault="00C24F98">
                        <w:pPr>
                          <w:spacing w:after="100"/>
                          <w:rPr>
                            <w:lang w:val="es-ES"/>
                          </w:rPr>
                        </w:pPr>
                      </w:p>
                      <w:p w14:paraId="2BEC7EB8" w14:textId="77777777" w:rsidR="00C24F98" w:rsidRPr="00622D8B" w:rsidRDefault="00000000">
                        <w:pPr>
                          <w:spacing w:before="180" w:after="50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2D2060"/>
                            <w:spacing w:val="80"/>
                            <w:lang w:val="es-ES"/>
                          </w:rPr>
                          <w:t>CONTACTO</w:t>
                        </w:r>
                      </w:p>
                      <w:p w14:paraId="2AC6135D" w14:textId="77777777" w:rsidR="00C24F98" w:rsidRPr="00622D8B" w:rsidRDefault="00000000">
                        <w:pPr>
                          <w:spacing w:after="38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8"/>
                            <w:szCs w:val="18"/>
                            <w:lang w:val="es-ES"/>
                          </w:rPr>
                          <w:t>Sevilla, Espana</w:t>
                        </w:r>
                      </w:p>
                      <w:p w14:paraId="0BE1AB4F" w14:textId="77777777" w:rsidR="00C24F98" w:rsidRPr="00622D8B" w:rsidRDefault="00000000">
                        <w:pPr>
                          <w:spacing w:after="38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1A1A2E"/>
                            <w:sz w:val="18"/>
                            <w:szCs w:val="18"/>
                            <w:lang w:val="es-ES"/>
                          </w:rPr>
                          <w:t xml:space="preserve">Movil: </w:t>
                        </w: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8"/>
                            <w:szCs w:val="18"/>
                            <w:lang w:val="es-ES"/>
                          </w:rPr>
                          <w:t>+34 655 382 914</w:t>
                        </w:r>
                      </w:p>
                      <w:p w14:paraId="6B75A4FA" w14:textId="77777777" w:rsidR="00C24F98" w:rsidRPr="00622D8B" w:rsidRDefault="00000000">
                        <w:pPr>
                          <w:spacing w:after="38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8"/>
                            <w:szCs w:val="18"/>
                            <w:lang w:val="es-ES"/>
                          </w:rPr>
                          <w:t>ana.vega@correo.es</w:t>
                        </w:r>
                      </w:p>
                      <w:p w14:paraId="1B46FC44" w14:textId="77777777" w:rsidR="00C24F98" w:rsidRPr="00622D8B" w:rsidRDefault="00C24F98">
                        <w:pPr>
                          <w:pBdr>
                            <w:bottom w:val="single" w:sz="3" w:space="0" w:color="C8C0E0"/>
                          </w:pBdr>
                          <w:spacing w:after="60"/>
                          <w:rPr>
                            <w:lang w:val="es-ES"/>
                          </w:rPr>
                        </w:pPr>
                      </w:p>
                      <w:p w14:paraId="0D48707B" w14:textId="77777777" w:rsidR="00C24F98" w:rsidRPr="00622D8B" w:rsidRDefault="00000000">
                        <w:pPr>
                          <w:spacing w:before="180" w:after="50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2D2060"/>
                            <w:spacing w:val="80"/>
                            <w:lang w:val="es-ES"/>
                          </w:rPr>
                          <w:t>FORMACION</w:t>
                        </w:r>
                      </w:p>
                      <w:p w14:paraId="2F0FE5DE" w14:textId="77777777" w:rsidR="00C24F98" w:rsidRPr="00622D8B" w:rsidRDefault="00000000">
                        <w:pPr>
                          <w:spacing w:before="40" w:after="4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6"/>
                            <w:szCs w:val="16"/>
                            <w:lang w:val="es-ES"/>
                          </w:rPr>
                          <w:t>06/2018</w:t>
                        </w:r>
                      </w:p>
                      <w:p w14:paraId="0FF23E8F" w14:textId="77777777" w:rsidR="00C24F98" w:rsidRPr="00622D8B" w:rsidRDefault="00000000">
                        <w:pPr>
                          <w:spacing w:after="4"/>
                          <w:rPr>
                            <w:lang w:val="es-ES"/>
                          </w:rPr>
                        </w:pPr>
                        <w:proofErr w:type="gramStart"/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8"/>
                            <w:szCs w:val="18"/>
                            <w:lang w:val="es-ES"/>
                          </w:rPr>
                          <w:t>Master</w:t>
                        </w:r>
                        <w:proofErr w:type="gramEnd"/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8"/>
                            <w:szCs w:val="18"/>
                            <w:lang w:val="es-ES"/>
                          </w:rPr>
                          <w:t xml:space="preserve"> en RRHH y Desarrollo Organizacional</w:t>
                        </w:r>
                      </w:p>
                      <w:p w14:paraId="5B569D4F" w14:textId="77777777" w:rsidR="00C24F98" w:rsidRPr="00622D8B" w:rsidRDefault="00000000">
                        <w:pPr>
                          <w:spacing w:after="60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4A3A9A"/>
                            <w:sz w:val="18"/>
                            <w:szCs w:val="18"/>
                            <w:lang w:val="es-ES"/>
                          </w:rPr>
                          <w:t>IE Business School</w:t>
                        </w:r>
                      </w:p>
                      <w:p w14:paraId="24DDC3BB" w14:textId="77777777" w:rsidR="00C24F98" w:rsidRPr="00622D8B" w:rsidRDefault="00000000">
                        <w:pPr>
                          <w:spacing w:after="4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6"/>
                            <w:szCs w:val="16"/>
                            <w:lang w:val="es-ES"/>
                          </w:rPr>
                          <w:t>09/2013 - 06/2017</w:t>
                        </w:r>
                      </w:p>
                      <w:p w14:paraId="6AAAA337" w14:textId="77777777" w:rsidR="00C24F98" w:rsidRPr="00622D8B" w:rsidRDefault="00000000">
                        <w:pPr>
                          <w:spacing w:after="4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8"/>
                            <w:szCs w:val="18"/>
                            <w:lang w:val="es-ES"/>
                          </w:rPr>
                          <w:t>Grado en Relaciones Laborales y Recursos Humanos</w:t>
                        </w:r>
                      </w:p>
                      <w:p w14:paraId="2F445D5B" w14:textId="77777777" w:rsidR="00C24F98" w:rsidRPr="00622D8B" w:rsidRDefault="00000000">
                        <w:pPr>
                          <w:spacing w:after="60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4A3A9A"/>
                            <w:sz w:val="18"/>
                            <w:szCs w:val="18"/>
                            <w:lang w:val="es-ES"/>
                          </w:rPr>
                          <w:t>Universidad de Sevilla</w:t>
                        </w:r>
                      </w:p>
                      <w:p w14:paraId="6CBE46DF" w14:textId="77777777" w:rsidR="00C24F98" w:rsidRPr="00622D8B" w:rsidRDefault="00C24F98">
                        <w:pPr>
                          <w:pBdr>
                            <w:bottom w:val="single" w:sz="3" w:space="0" w:color="C8C0E0"/>
                          </w:pBdr>
                          <w:spacing w:after="60"/>
                          <w:rPr>
                            <w:lang w:val="es-ES"/>
                          </w:rPr>
                        </w:pPr>
                      </w:p>
                      <w:p w14:paraId="5AB1B88B" w14:textId="77777777" w:rsidR="00C24F98" w:rsidRPr="00622D8B" w:rsidRDefault="00000000">
                        <w:pPr>
                          <w:spacing w:before="180" w:after="50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2D2060"/>
                            <w:spacing w:val="80"/>
                            <w:lang w:val="es-ES"/>
                          </w:rPr>
                          <w:t>IDIOMAS</w:t>
                        </w:r>
                      </w:p>
                      <w:p w14:paraId="6F019D1C" w14:textId="77777777" w:rsidR="00C24F98" w:rsidRPr="00622D8B" w:rsidRDefault="00000000">
                        <w:pPr>
                          <w:spacing w:before="40" w:after="4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8"/>
                            <w:szCs w:val="18"/>
                            <w:lang w:val="es-ES"/>
                          </w:rPr>
                          <w:t>Espanol: Idioma nativo</w:t>
                        </w:r>
                      </w:p>
                      <w:p w14:paraId="2BF53B9A" w14:textId="77777777" w:rsidR="00C24F98" w:rsidRPr="00622D8B" w:rsidRDefault="00000000">
                        <w:pPr>
                          <w:spacing w:before="60" w:after="4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1A1A2E"/>
                            <w:sz w:val="18"/>
                            <w:szCs w:val="18"/>
                            <w:lang w:val="es-ES"/>
                          </w:rPr>
                          <w:t xml:space="preserve">Ingles: </w:t>
                        </w: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7"/>
                            <w:szCs w:val="17"/>
                            <w:lang w:val="es-ES"/>
                          </w:rPr>
                          <w:t>B2</w:t>
                        </w:r>
                      </w:p>
                      <w:tbl>
                        <w:tblPr>
                          <w:tblW w:w="24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800"/>
                          <w:gridCol w:w="600"/>
                        </w:tblGrid>
                        <w:tr w:rsidR="00C24F98" w:rsidRPr="00622D8B" w14:paraId="1EEC2904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8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4A3A9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9FC434E" w14:textId="77777777" w:rsidR="00C24F98" w:rsidRPr="00622D8B" w:rsidRDefault="00000000">
                              <w:pPr>
                                <w:rPr>
                                  <w:lang w:val="es-ES"/>
                                </w:rPr>
                              </w:pPr>
                              <w:r w:rsidRPr="00622D8B">
                                <w:rPr>
                                  <w:sz w:val="10"/>
                                  <w:szCs w:val="10"/>
                                  <w:lang w:val="es-ES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6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C8C0E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5DAF08A9" w14:textId="77777777" w:rsidR="00C24F98" w:rsidRPr="00622D8B" w:rsidRDefault="00000000">
                              <w:pPr>
                                <w:rPr>
                                  <w:lang w:val="es-ES"/>
                                </w:rPr>
                              </w:pPr>
                              <w:r w:rsidRPr="00622D8B">
                                <w:rPr>
                                  <w:sz w:val="10"/>
                                  <w:szCs w:val="10"/>
                                  <w:lang w:val="es-ES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 w14:paraId="64EE4E53" w14:textId="77777777" w:rsidR="00C24F98" w:rsidRPr="00622D8B" w:rsidRDefault="00000000">
                        <w:pPr>
                          <w:spacing w:before="6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6"/>
                            <w:szCs w:val="16"/>
                            <w:lang w:val="es-ES"/>
                          </w:rPr>
                          <w:t>Intermedio-alto</w:t>
                        </w:r>
                      </w:p>
                      <w:p w14:paraId="253FB81F" w14:textId="77777777" w:rsidR="00C24F98" w:rsidRPr="00622D8B" w:rsidRDefault="00000000">
                        <w:pPr>
                          <w:spacing w:before="60" w:after="4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1A1A2E"/>
                            <w:sz w:val="18"/>
                            <w:szCs w:val="18"/>
                            <w:lang w:val="es-ES"/>
                          </w:rPr>
                          <w:t xml:space="preserve">Frances: </w:t>
                        </w: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7"/>
                            <w:szCs w:val="17"/>
                            <w:lang w:val="es-ES"/>
                          </w:rPr>
                          <w:t>B1</w:t>
                        </w:r>
                      </w:p>
                      <w:tbl>
                        <w:tblPr>
                          <w:tblW w:w="24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320"/>
                          <w:gridCol w:w="1080"/>
                        </w:tblGrid>
                        <w:tr w:rsidR="00C24F98" w:rsidRPr="00622D8B" w14:paraId="31C0ACDA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32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4A3A9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8873B4E" w14:textId="77777777" w:rsidR="00C24F98" w:rsidRPr="00622D8B" w:rsidRDefault="00000000">
                              <w:pPr>
                                <w:rPr>
                                  <w:lang w:val="es-ES"/>
                                </w:rPr>
                              </w:pPr>
                              <w:r w:rsidRPr="00622D8B">
                                <w:rPr>
                                  <w:sz w:val="10"/>
                                  <w:szCs w:val="10"/>
                                  <w:lang w:val="es-ES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08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C8C0E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6FAE21A" w14:textId="77777777" w:rsidR="00C24F98" w:rsidRPr="00622D8B" w:rsidRDefault="00000000">
                              <w:pPr>
                                <w:rPr>
                                  <w:lang w:val="es-ES"/>
                                </w:rPr>
                              </w:pPr>
                              <w:r w:rsidRPr="00622D8B">
                                <w:rPr>
                                  <w:sz w:val="10"/>
                                  <w:szCs w:val="10"/>
                                  <w:lang w:val="es-ES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 w14:paraId="47B403E2" w14:textId="77777777" w:rsidR="00C24F98" w:rsidRDefault="00000000">
                        <w:pPr>
                          <w:spacing w:before="6"/>
                        </w:pPr>
                        <w:r>
                          <w:rPr>
                            <w:rFonts w:ascii="Calibri" w:eastAsia="Calibri" w:hAnsi="Calibri" w:cs="Calibri"/>
                            <w:color w:val="5A5570"/>
                            <w:sz w:val="16"/>
                            <w:szCs w:val="16"/>
                          </w:rPr>
                          <w:t>Intermedio</w:t>
                        </w:r>
                      </w:p>
                      <w:p w14:paraId="6005C306" w14:textId="77777777" w:rsidR="00C24F98" w:rsidRDefault="00000000">
                        <w:pPr>
                          <w:spacing w:before="60" w:after="4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A1A2E"/>
                            <w:sz w:val="18"/>
                            <w:szCs w:val="18"/>
                          </w:rPr>
                          <w:t xml:space="preserve">Portugues: </w:t>
                        </w:r>
                        <w:r>
                          <w:rPr>
                            <w:rFonts w:ascii="Calibri" w:eastAsia="Calibri" w:hAnsi="Calibri" w:cs="Calibri"/>
                            <w:color w:val="5A5570"/>
                            <w:sz w:val="17"/>
                            <w:szCs w:val="17"/>
                          </w:rPr>
                          <w:t>A2</w:t>
                        </w:r>
                      </w:p>
                      <w:tbl>
                        <w:tblPr>
                          <w:tblW w:w="24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720"/>
                          <w:gridCol w:w="1680"/>
                        </w:tblGrid>
                        <w:tr w:rsidR="00C24F98" w14:paraId="1033BE12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72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4A3A9A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5817B9C9" w14:textId="77777777" w:rsidR="00C24F98" w:rsidRDefault="00000000"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68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C8C0E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13F307C" w14:textId="77777777" w:rsidR="00C24F98" w:rsidRDefault="00000000">
                              <w:r>
                                <w:rPr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 w14:paraId="2C0F74C8" w14:textId="77777777" w:rsidR="00C24F98" w:rsidRDefault="00000000">
                        <w:pPr>
                          <w:spacing w:before="6"/>
                        </w:pPr>
                        <w:r>
                          <w:rPr>
                            <w:rFonts w:ascii="Calibri" w:eastAsia="Calibri" w:hAnsi="Calibri" w:cs="Calibri"/>
                            <w:color w:val="5A5570"/>
                            <w:sz w:val="16"/>
                            <w:szCs w:val="16"/>
                          </w:rPr>
                          <w:t>Basico</w:t>
                        </w:r>
                      </w:p>
                      <w:p w14:paraId="67FFF7FE" w14:textId="77777777" w:rsidR="00C24F98" w:rsidRDefault="00C24F98">
                        <w:pPr>
                          <w:spacing w:after="100"/>
                        </w:pPr>
                      </w:p>
                    </w:tc>
                    <w:tc>
                      <w:tcPr>
                        <w:tcW w:w="60" w:type="dxa"/>
                        <w:tcBorders>
                          <w:top w:val="none" w:sz="0" w:space="0" w:color="FFFFFF"/>
                          <w:left w:val="single" w:sz="6" w:space="0" w:color="C8C0E0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EFCF8"/>
                      </w:tcPr>
                      <w:p w14:paraId="61D9B538" w14:textId="77777777" w:rsidR="00C24F98" w:rsidRDefault="00C24F98"/>
                    </w:tc>
                    <w:tc>
                      <w:tcPr>
                        <w:tcW w:w="734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EFCF8"/>
                        <w:tcMar>
                          <w:top w:w="0" w:type="dxa"/>
                          <w:left w:w="200" w:type="dxa"/>
                          <w:bottom w:w="0" w:type="dxa"/>
                          <w:right w:w="0" w:type="dxa"/>
                        </w:tcMar>
                      </w:tcPr>
                      <w:p w14:paraId="780A1F66" w14:textId="77777777" w:rsidR="00C24F98" w:rsidRPr="00622D8B" w:rsidRDefault="00C24F98">
                        <w:pPr>
                          <w:spacing w:after="100"/>
                          <w:rPr>
                            <w:lang w:val="es-ES"/>
                          </w:rPr>
                        </w:pPr>
                      </w:p>
                      <w:p w14:paraId="37638823" w14:textId="77777777" w:rsidR="00C24F98" w:rsidRPr="00622D8B" w:rsidRDefault="00000000">
                        <w:pPr>
                          <w:spacing w:before="200" w:after="28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1A1A2E"/>
                            <w:spacing w:val="80"/>
                            <w:sz w:val="22"/>
                            <w:szCs w:val="22"/>
                            <w:lang w:val="es-ES"/>
                          </w:rPr>
                          <w:t>RESUMEN PROFESIONAL</w:t>
                        </w:r>
                      </w:p>
                      <w:p w14:paraId="006A78C4" w14:textId="77777777" w:rsidR="00C24F98" w:rsidRPr="00622D8B" w:rsidRDefault="00C24F98">
                        <w:pPr>
                          <w:pBdr>
                            <w:bottom w:val="single" w:sz="4" w:space="0" w:color="C8C0E0"/>
                          </w:pBdr>
                          <w:spacing w:after="90"/>
                          <w:rPr>
                            <w:lang w:val="es-ES"/>
                          </w:rPr>
                        </w:pPr>
                      </w:p>
                      <w:p w14:paraId="0FA7A6B6" w14:textId="77777777" w:rsidR="00C24F98" w:rsidRPr="00622D8B" w:rsidRDefault="00000000">
                        <w:pPr>
                          <w:spacing w:after="200"/>
                          <w:jc w:val="both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9"/>
                            <w:szCs w:val="19"/>
                            <w:lang w:val="es-ES"/>
                          </w:rPr>
                          <w:t>Tecnico de Recursos Humanos con 8 anos de experiencia en seleccion de personal, formacion y desarrollo organizacional en empresas del sector servicios y tecnologia. Orientada al talento y a la mejora continua de los procesos de RRHH. Con solida experiencia en herramientas digitales de seleccion y gestion del rendimiento. Busco un proyecto donde el desarrollo de las personas sea el eje central de la estrategia empresarial.</w:t>
                        </w:r>
                      </w:p>
                      <w:p w14:paraId="2DB34DBD" w14:textId="77777777" w:rsidR="00C24F98" w:rsidRPr="00622D8B" w:rsidRDefault="00000000">
                        <w:pPr>
                          <w:spacing w:before="200" w:after="28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1A1A2E"/>
                            <w:spacing w:val="80"/>
                            <w:sz w:val="22"/>
                            <w:szCs w:val="22"/>
                            <w:lang w:val="es-ES"/>
                          </w:rPr>
                          <w:t>HISTORIAL LABORAL</w:t>
                        </w:r>
                      </w:p>
                      <w:p w14:paraId="52BA24C9" w14:textId="77777777" w:rsidR="00C24F98" w:rsidRPr="00622D8B" w:rsidRDefault="00C24F98">
                        <w:pPr>
                          <w:pBdr>
                            <w:bottom w:val="single" w:sz="4" w:space="0" w:color="C8C0E0"/>
                          </w:pBdr>
                          <w:spacing w:after="90"/>
                          <w:rPr>
                            <w:lang w:val="es-ES"/>
                          </w:rPr>
                        </w:pPr>
                      </w:p>
                      <w:p w14:paraId="4A222266" w14:textId="77777777" w:rsidR="00C24F98" w:rsidRPr="00622D8B" w:rsidRDefault="00000000">
                        <w:pPr>
                          <w:spacing w:before="100" w:after="4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7"/>
                            <w:szCs w:val="17"/>
                            <w:lang w:val="es-ES"/>
                          </w:rPr>
                          <w:t>Febrero 2020 - Actualidad</w:t>
                        </w:r>
                      </w:p>
                      <w:p w14:paraId="1A8E9074" w14:textId="77777777" w:rsidR="00C24F98" w:rsidRPr="00622D8B" w:rsidRDefault="00000000">
                        <w:pPr>
                          <w:spacing w:after="4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1A1A2E"/>
                            <w:lang w:val="es-ES"/>
                          </w:rPr>
                          <w:t xml:space="preserve">Tecnica de Seleccion y Talento, </w:t>
                        </w:r>
                        <w:r w:rsidRPr="00622D8B">
                          <w:rPr>
                            <w:rFonts w:ascii="Calibri" w:eastAsia="Calibri" w:hAnsi="Calibri" w:cs="Calibri"/>
                            <w:i/>
                            <w:iCs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Grupo Horizonte Digital, </w:t>
                        </w: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>Sevilla</w:t>
                        </w:r>
                      </w:p>
                      <w:p w14:paraId="6A486D1B" w14:textId="77777777" w:rsidR="00C24F98" w:rsidRPr="00622D8B" w:rsidRDefault="00C24F98">
                        <w:pPr>
                          <w:spacing w:after="40"/>
                          <w:rPr>
                            <w:lang w:val="es-ES"/>
                          </w:rPr>
                        </w:pPr>
                      </w:p>
                      <w:p w14:paraId="778EA322" w14:textId="77777777" w:rsidR="00C24F98" w:rsidRPr="00622D8B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2" w:after="22"/>
                          <w:jc w:val="both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Gestion end-to-end del proceso de </w:t>
                        </w: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2D2060"/>
                            <w:sz w:val="19"/>
                            <w:szCs w:val="19"/>
                            <w:lang w:val="es-ES"/>
                          </w:rPr>
                          <w:t>seleccion</w:t>
                        </w: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 para perfiles tecnicos y directivos: entrevistas, assessment centers y </w:t>
                        </w: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2D2060"/>
                            <w:sz w:val="19"/>
                            <w:szCs w:val="19"/>
                            <w:lang w:val="es-ES"/>
                          </w:rPr>
                          <w:t>onboarding</w:t>
                        </w: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>.</w:t>
                        </w:r>
                      </w:p>
                      <w:p w14:paraId="361558FF" w14:textId="77777777" w:rsidR="00C24F98" w:rsidRPr="00622D8B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2" w:after="22"/>
                          <w:jc w:val="both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Coordinacion de planes de formacion interna y gestion de la bonificacion </w:t>
                        </w: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2D2060"/>
                            <w:sz w:val="19"/>
                            <w:szCs w:val="19"/>
                            <w:lang w:val="es-ES"/>
                          </w:rPr>
                          <w:t>FUNDAE</w:t>
                        </w: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 para </w:t>
                        </w: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2D2060"/>
                            <w:sz w:val="19"/>
                            <w:szCs w:val="19"/>
                            <w:lang w:val="es-ES"/>
                          </w:rPr>
                          <w:t>250 empleados</w:t>
                        </w: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>.</w:t>
                        </w:r>
                      </w:p>
                      <w:p w14:paraId="6C03FC09" w14:textId="77777777" w:rsidR="00C24F98" w:rsidRPr="00622D8B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2" w:after="22"/>
                          <w:jc w:val="both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Implantacion del ATS </w:t>
                        </w: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2D2060"/>
                            <w:sz w:val="19"/>
                            <w:szCs w:val="19"/>
                            <w:lang w:val="es-ES"/>
                          </w:rPr>
                          <w:t>Workday</w:t>
                        </w: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 para la digitalizacion de los procesos de seleccion y desempeno.</w:t>
                        </w:r>
                      </w:p>
                      <w:p w14:paraId="6FE8D775" w14:textId="77777777" w:rsidR="00C24F98" w:rsidRPr="00622D8B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2" w:after="22"/>
                          <w:jc w:val="both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Gestion de encuestas de </w:t>
                        </w: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2D2060"/>
                            <w:sz w:val="19"/>
                            <w:szCs w:val="19"/>
                            <w:lang w:val="es-ES"/>
                          </w:rPr>
                          <w:t>clima laboral</w:t>
                        </w: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 y planes de mejora del compromiso (engagement).</w:t>
                        </w:r>
                      </w:p>
                      <w:p w14:paraId="529E9CD0" w14:textId="77777777" w:rsidR="00C24F98" w:rsidRPr="00622D8B" w:rsidRDefault="00000000">
                        <w:pPr>
                          <w:spacing w:before="20" w:after="60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C8973A"/>
                            <w:sz w:val="18"/>
                            <w:szCs w:val="18"/>
                            <w:lang w:val="es-ES"/>
                          </w:rPr>
                          <w:t xml:space="preserve">Logro: </w:t>
                        </w: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8"/>
                            <w:szCs w:val="18"/>
                            <w:lang w:val="es-ES"/>
                          </w:rPr>
                          <w:t>Reduje el tiempo medio de contratacion (time-to-hire) en un 35% en el primer ano.</w:t>
                        </w:r>
                      </w:p>
                      <w:p w14:paraId="29F2B466" w14:textId="77777777" w:rsidR="00C24F98" w:rsidRPr="00622D8B" w:rsidRDefault="00000000">
                        <w:pPr>
                          <w:spacing w:before="100" w:after="4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7"/>
                            <w:szCs w:val="17"/>
                            <w:lang w:val="es-ES"/>
                          </w:rPr>
                          <w:t>Abril 2016 - Enero 2020</w:t>
                        </w:r>
                      </w:p>
                      <w:p w14:paraId="5EFF88EA" w14:textId="77777777" w:rsidR="00C24F98" w:rsidRPr="00622D8B" w:rsidRDefault="00000000">
                        <w:pPr>
                          <w:spacing w:after="4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1A1A2E"/>
                            <w:lang w:val="es-ES"/>
                          </w:rPr>
                          <w:t xml:space="preserve">Coordinadora de RRHH, </w:t>
                        </w:r>
                        <w:r w:rsidRPr="00622D8B">
                          <w:rPr>
                            <w:rFonts w:ascii="Calibri" w:eastAsia="Calibri" w:hAnsi="Calibri" w:cs="Calibri"/>
                            <w:i/>
                            <w:iCs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Asesoría Laboral Vega &amp; Asociados, </w:t>
                        </w: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>Sevilla</w:t>
                        </w:r>
                      </w:p>
                      <w:p w14:paraId="0C346D60" w14:textId="77777777" w:rsidR="00C24F98" w:rsidRPr="00622D8B" w:rsidRDefault="00C24F98">
                        <w:pPr>
                          <w:spacing w:after="40"/>
                          <w:rPr>
                            <w:lang w:val="es-ES"/>
                          </w:rPr>
                        </w:pPr>
                      </w:p>
                      <w:p w14:paraId="5254B2B9" w14:textId="77777777" w:rsidR="00C24F98" w:rsidRPr="00622D8B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22" w:after="22"/>
                          <w:jc w:val="both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Elaboracion y gestion de </w:t>
                        </w: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2D2060"/>
                            <w:sz w:val="19"/>
                            <w:szCs w:val="19"/>
                            <w:lang w:val="es-ES"/>
                          </w:rPr>
                          <w:t>nominas</w:t>
                        </w: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, contratos y altas/bajas en la Seguridad Social para </w:t>
                        </w: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2D2060"/>
                            <w:sz w:val="19"/>
                            <w:szCs w:val="19"/>
                            <w:lang w:val="es-ES"/>
                          </w:rPr>
                          <w:t>40 empresas</w:t>
                        </w: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 cliente.</w:t>
                        </w:r>
                      </w:p>
                      <w:p w14:paraId="16593B8D" w14:textId="77777777" w:rsidR="00C24F98" w:rsidRPr="00622D8B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22" w:after="22"/>
                          <w:jc w:val="both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>Asesoria laboral en materia de despidos, ERES y modificacion de condiciones de trabajo.</w:t>
                        </w:r>
                      </w:p>
                      <w:p w14:paraId="784E499D" w14:textId="77777777" w:rsidR="00C24F98" w:rsidRPr="00622D8B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22" w:after="22"/>
                          <w:jc w:val="both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Diseno de </w:t>
                        </w: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2D2060"/>
                            <w:sz w:val="19"/>
                            <w:szCs w:val="19"/>
                            <w:lang w:val="es-ES"/>
                          </w:rPr>
                          <w:t>planes de igualdad</w:t>
                        </w:r>
                        <w:r w:rsidRPr="00622D8B">
                          <w:rPr>
                            <w:rFonts w:ascii="Calibri" w:eastAsia="Calibri" w:hAnsi="Calibri" w:cs="Calibri"/>
                            <w:color w:val="1A1A2E"/>
                            <w:sz w:val="19"/>
                            <w:szCs w:val="19"/>
                            <w:lang w:val="es-ES"/>
                          </w:rPr>
                          <w:t xml:space="preserve"> y protocolos de prevencion del acoso laboral.</w:t>
                        </w:r>
                      </w:p>
                      <w:p w14:paraId="6E6B117B" w14:textId="77777777" w:rsidR="00C24F98" w:rsidRPr="00622D8B" w:rsidRDefault="00000000">
                        <w:pPr>
                          <w:spacing w:before="20" w:after="60"/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b/>
                            <w:bCs/>
                            <w:color w:val="C8973A"/>
                            <w:sz w:val="18"/>
                            <w:szCs w:val="18"/>
                            <w:lang w:val="es-ES"/>
                          </w:rPr>
                          <w:t xml:space="preserve">Logro: </w:t>
                        </w: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8"/>
                            <w:szCs w:val="18"/>
                            <w:lang w:val="es-ES"/>
                          </w:rPr>
                          <w:t>Aumente la satisfaccion de clientes en un 28% mejorando los tiempos de respuesta.</w:t>
                        </w:r>
                      </w:p>
                      <w:p w14:paraId="1C8A88DB" w14:textId="77777777" w:rsidR="00C24F98" w:rsidRDefault="00000000">
                        <w:pPr>
                          <w:spacing w:before="200" w:after="28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A1A2E"/>
                            <w:spacing w:val="80"/>
                            <w:sz w:val="22"/>
                            <w:szCs w:val="22"/>
                          </w:rPr>
                          <w:t>APTITUDES</w:t>
                        </w:r>
                      </w:p>
                      <w:p w14:paraId="09B10610" w14:textId="77777777" w:rsidR="00C24F98" w:rsidRDefault="00C24F98">
                        <w:pPr>
                          <w:pBdr>
                            <w:bottom w:val="single" w:sz="4" w:space="0" w:color="C8C0E0"/>
                          </w:pBdr>
                          <w:spacing w:after="90"/>
                        </w:pPr>
                      </w:p>
                      <w:tbl>
                        <w:tblPr>
                          <w:tblW w:w="72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600"/>
                          <w:gridCol w:w="3600"/>
                        </w:tblGrid>
                        <w:tr w:rsidR="00C24F98" w14:paraId="57CC8880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36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CF8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674258BF" w14:textId="77777777" w:rsidR="00C24F98" w:rsidRDefault="00000000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spacing w:before="22" w:after="22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A1A2E"/>
                                  <w:sz w:val="19"/>
                                  <w:szCs w:val="19"/>
                                </w:rPr>
                                <w:t>Seleccion de personal</w:t>
                              </w:r>
                            </w:p>
                          </w:tc>
                          <w:tc>
                            <w:tcPr>
                              <w:tcW w:w="36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CF8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753756B" w14:textId="77777777" w:rsidR="00C24F98" w:rsidRDefault="00000000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spacing w:before="22" w:after="22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A1A2E"/>
                                  <w:sz w:val="19"/>
                                  <w:szCs w:val="19"/>
                                </w:rPr>
                                <w:t>Clima y engagement</w:t>
                              </w:r>
                            </w:p>
                          </w:tc>
                        </w:tr>
                        <w:tr w:rsidR="00C24F98" w14:paraId="21FE057F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36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CF8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5C9D6F70" w14:textId="77777777" w:rsidR="00C24F98" w:rsidRDefault="00000000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spacing w:before="22" w:after="22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A1A2E"/>
                                  <w:sz w:val="19"/>
                                  <w:szCs w:val="19"/>
                                </w:rPr>
                                <w:t>Gestion de nominas</w:t>
                              </w:r>
                            </w:p>
                          </w:tc>
                          <w:tc>
                            <w:tcPr>
                              <w:tcW w:w="36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CF8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EC90CD5" w14:textId="77777777" w:rsidR="00C24F98" w:rsidRDefault="00000000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spacing w:before="22" w:after="22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A1A2E"/>
                                  <w:sz w:val="19"/>
                                  <w:szCs w:val="19"/>
                                </w:rPr>
                                <w:t>Legislacion laboral</w:t>
                              </w:r>
                            </w:p>
                          </w:tc>
                        </w:tr>
                        <w:tr w:rsidR="00C24F98" w14:paraId="46F3B6AC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36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CF8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925A2DE" w14:textId="77777777" w:rsidR="00C24F98" w:rsidRDefault="00000000">
                              <w:pPr>
                                <w:pStyle w:val="Listenabsatz"/>
                                <w:numPr>
                                  <w:ilvl w:val="0"/>
                                  <w:numId w:val="4"/>
                                </w:numPr>
                                <w:spacing w:before="22" w:after="22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A1A2E"/>
                                  <w:sz w:val="19"/>
                                  <w:szCs w:val="19"/>
                                </w:rPr>
                                <w:t>Formacion y desarrollo</w:t>
                              </w:r>
                            </w:p>
                          </w:tc>
                          <w:tc>
                            <w:tcPr>
                              <w:tcW w:w="36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CF8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3E5EE4D" w14:textId="77777777" w:rsidR="00C24F98" w:rsidRDefault="00000000">
                              <w:pPr>
                                <w:pStyle w:val="Listenabsatz"/>
                                <w:numPr>
                                  <w:ilvl w:val="0"/>
                                  <w:numId w:val="5"/>
                                </w:numPr>
                                <w:spacing w:before="22" w:after="22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A1A2E"/>
                                  <w:sz w:val="19"/>
                                  <w:szCs w:val="19"/>
                                </w:rPr>
                                <w:t>Liderazgo de equipos</w:t>
                              </w:r>
                            </w:p>
                          </w:tc>
                        </w:tr>
                      </w:tbl>
                      <w:p w14:paraId="0EB3AEE4" w14:textId="77777777" w:rsidR="00C24F98" w:rsidRDefault="00C24F98">
                        <w:pPr>
                          <w:spacing w:after="60"/>
                        </w:pPr>
                      </w:p>
                      <w:p w14:paraId="1E492278" w14:textId="77777777" w:rsidR="00C24F98" w:rsidRDefault="00000000">
                        <w:pPr>
                          <w:spacing w:before="200" w:after="28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A1A2E"/>
                            <w:spacing w:val="80"/>
                            <w:sz w:val="22"/>
                            <w:szCs w:val="22"/>
                          </w:rPr>
                          <w:t>INFORMACION ADICIONAL</w:t>
                        </w:r>
                      </w:p>
                      <w:p w14:paraId="76BC0D90" w14:textId="77777777" w:rsidR="00C24F98" w:rsidRDefault="00C24F98">
                        <w:pPr>
                          <w:pBdr>
                            <w:bottom w:val="single" w:sz="4" w:space="0" w:color="C8C0E0"/>
                          </w:pBdr>
                          <w:spacing w:after="90"/>
                        </w:pPr>
                      </w:p>
                      <w:p w14:paraId="27614174" w14:textId="77777777" w:rsidR="00C24F98" w:rsidRPr="00622D8B" w:rsidRDefault="00000000">
                        <w:pPr>
                          <w:rPr>
                            <w:lang w:val="es-ES"/>
                          </w:rPr>
                        </w:pPr>
                        <w:r w:rsidRPr="00622D8B">
                          <w:rPr>
                            <w:rFonts w:ascii="Calibri" w:eastAsia="Calibri" w:hAnsi="Calibri" w:cs="Calibri"/>
                            <w:color w:val="5A5570"/>
                            <w:sz w:val="19"/>
                            <w:szCs w:val="19"/>
                            <w:lang w:val="es-ES"/>
                          </w:rPr>
                          <w:t>Disponibilidad para viajar. Carne de conducir tipo B. Certificacion en Coaching Ejecutivo (ICF).</w:t>
                        </w:r>
                      </w:p>
                      <w:p w14:paraId="5918C798" w14:textId="77777777" w:rsidR="00C24F98" w:rsidRPr="00622D8B" w:rsidRDefault="00C24F98">
                        <w:pPr>
                          <w:spacing w:after="100"/>
                          <w:rPr>
                            <w:lang w:val="es-ES"/>
                          </w:rPr>
                        </w:pPr>
                      </w:p>
                    </w:tc>
                  </w:tr>
                </w:tbl>
                <w:p w14:paraId="7CFD4250" w14:textId="77777777" w:rsidR="00C24F98" w:rsidRPr="00622D8B" w:rsidRDefault="00C24F98">
                  <w:pPr>
                    <w:rPr>
                      <w:lang w:val="es-ES"/>
                    </w:rPr>
                  </w:pPr>
                </w:p>
              </w:tc>
            </w:tr>
          </w:tbl>
          <w:p w14:paraId="00074303" w14:textId="77777777" w:rsidR="00C24F98" w:rsidRPr="00622D8B" w:rsidRDefault="00C24F98">
            <w:pPr>
              <w:rPr>
                <w:lang w:val="es-ES"/>
              </w:rPr>
            </w:pPr>
          </w:p>
        </w:tc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2060"/>
          </w:tcPr>
          <w:p w14:paraId="31A28715" w14:textId="77777777" w:rsidR="00C24F98" w:rsidRPr="00622D8B" w:rsidRDefault="00C24F98">
            <w:pPr>
              <w:rPr>
                <w:lang w:val="es-ES"/>
              </w:rPr>
            </w:pPr>
          </w:p>
        </w:tc>
      </w:tr>
    </w:tbl>
    <w:p w14:paraId="7E3AC678" w14:textId="77777777" w:rsidR="004A3B6B" w:rsidRPr="00622D8B" w:rsidRDefault="004A3B6B">
      <w:pPr>
        <w:rPr>
          <w:lang w:val="es-ES"/>
        </w:rPr>
      </w:pPr>
    </w:p>
    <w:sectPr w:rsidR="004A3B6B" w:rsidRPr="00622D8B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E6EF4"/>
    <w:multiLevelType w:val="hybridMultilevel"/>
    <w:tmpl w:val="C29C77E8"/>
    <w:lvl w:ilvl="0" w:tplc="6584CEF4">
      <w:start w:val="1"/>
      <w:numFmt w:val="bullet"/>
      <w:lvlText w:val="●"/>
      <w:lvlJc w:val="left"/>
      <w:pPr>
        <w:ind w:left="720" w:hanging="360"/>
      </w:pPr>
    </w:lvl>
    <w:lvl w:ilvl="1" w:tplc="09264E4C">
      <w:start w:val="1"/>
      <w:numFmt w:val="bullet"/>
      <w:lvlText w:val="○"/>
      <w:lvlJc w:val="left"/>
      <w:pPr>
        <w:ind w:left="1440" w:hanging="360"/>
      </w:pPr>
    </w:lvl>
    <w:lvl w:ilvl="2" w:tplc="423A35C2">
      <w:start w:val="1"/>
      <w:numFmt w:val="bullet"/>
      <w:lvlText w:val="■"/>
      <w:lvlJc w:val="left"/>
      <w:pPr>
        <w:ind w:left="2160" w:hanging="360"/>
      </w:pPr>
    </w:lvl>
    <w:lvl w:ilvl="3" w:tplc="B9545CB4">
      <w:start w:val="1"/>
      <w:numFmt w:val="bullet"/>
      <w:lvlText w:val="●"/>
      <w:lvlJc w:val="left"/>
      <w:pPr>
        <w:ind w:left="2880" w:hanging="360"/>
      </w:pPr>
    </w:lvl>
    <w:lvl w:ilvl="4" w:tplc="E0F24708">
      <w:start w:val="1"/>
      <w:numFmt w:val="bullet"/>
      <w:lvlText w:val="○"/>
      <w:lvlJc w:val="left"/>
      <w:pPr>
        <w:ind w:left="3600" w:hanging="360"/>
      </w:pPr>
    </w:lvl>
    <w:lvl w:ilvl="5" w:tplc="558A0428">
      <w:start w:val="1"/>
      <w:numFmt w:val="bullet"/>
      <w:lvlText w:val="■"/>
      <w:lvlJc w:val="left"/>
      <w:pPr>
        <w:ind w:left="4320" w:hanging="360"/>
      </w:pPr>
    </w:lvl>
    <w:lvl w:ilvl="6" w:tplc="B9EC49EA">
      <w:start w:val="1"/>
      <w:numFmt w:val="bullet"/>
      <w:lvlText w:val="●"/>
      <w:lvlJc w:val="left"/>
      <w:pPr>
        <w:ind w:left="5040" w:hanging="360"/>
      </w:pPr>
    </w:lvl>
    <w:lvl w:ilvl="7" w:tplc="0BE6E60A">
      <w:start w:val="1"/>
      <w:numFmt w:val="bullet"/>
      <w:lvlText w:val="●"/>
      <w:lvlJc w:val="left"/>
      <w:pPr>
        <w:ind w:left="5760" w:hanging="360"/>
      </w:pPr>
    </w:lvl>
    <w:lvl w:ilvl="8" w:tplc="C5C6E63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059379C4"/>
    <w:multiLevelType w:val="hybridMultilevel"/>
    <w:tmpl w:val="32BA79F6"/>
    <w:lvl w:ilvl="0" w:tplc="512087D6">
      <w:start w:val="1"/>
      <w:numFmt w:val="bullet"/>
      <w:lvlText w:val="▪"/>
      <w:lvlJc w:val="left"/>
      <w:pPr>
        <w:ind w:left="280" w:hanging="200"/>
      </w:pPr>
      <w:rPr>
        <w:color w:val="C8973A"/>
        <w:sz w:val="16"/>
        <w:szCs w:val="16"/>
      </w:rPr>
    </w:lvl>
    <w:lvl w:ilvl="1" w:tplc="9926EAC8">
      <w:numFmt w:val="decimal"/>
      <w:lvlText w:val=""/>
      <w:lvlJc w:val="left"/>
    </w:lvl>
    <w:lvl w:ilvl="2" w:tplc="93468D7C">
      <w:numFmt w:val="decimal"/>
      <w:lvlText w:val=""/>
      <w:lvlJc w:val="left"/>
    </w:lvl>
    <w:lvl w:ilvl="3" w:tplc="6BD425B6">
      <w:numFmt w:val="decimal"/>
      <w:lvlText w:val=""/>
      <w:lvlJc w:val="left"/>
    </w:lvl>
    <w:lvl w:ilvl="4" w:tplc="2EB0A4FA">
      <w:numFmt w:val="decimal"/>
      <w:lvlText w:val=""/>
      <w:lvlJc w:val="left"/>
    </w:lvl>
    <w:lvl w:ilvl="5" w:tplc="98DCD1B8">
      <w:numFmt w:val="decimal"/>
      <w:lvlText w:val=""/>
      <w:lvlJc w:val="left"/>
    </w:lvl>
    <w:lvl w:ilvl="6" w:tplc="29EEE4E0">
      <w:numFmt w:val="decimal"/>
      <w:lvlText w:val=""/>
      <w:lvlJc w:val="left"/>
    </w:lvl>
    <w:lvl w:ilvl="7" w:tplc="1A966C90">
      <w:numFmt w:val="decimal"/>
      <w:lvlText w:val=""/>
      <w:lvlJc w:val="left"/>
    </w:lvl>
    <w:lvl w:ilvl="8" w:tplc="36CC7D48">
      <w:numFmt w:val="decimal"/>
      <w:lvlText w:val=""/>
      <w:lvlJc w:val="left"/>
    </w:lvl>
  </w:abstractNum>
  <w:abstractNum w:abstractNumId="2" w15:restartNumberingAfterBreak="0">
    <w:nsid w:val="29211948"/>
    <w:multiLevelType w:val="hybridMultilevel"/>
    <w:tmpl w:val="3B80F36A"/>
    <w:lvl w:ilvl="0" w:tplc="CE228DD4">
      <w:start w:val="1"/>
      <w:numFmt w:val="bullet"/>
      <w:lvlText w:val="▪"/>
      <w:lvlJc w:val="left"/>
      <w:pPr>
        <w:ind w:left="280" w:hanging="200"/>
      </w:pPr>
      <w:rPr>
        <w:color w:val="C8973A"/>
        <w:sz w:val="16"/>
        <w:szCs w:val="16"/>
      </w:rPr>
    </w:lvl>
    <w:lvl w:ilvl="1" w:tplc="6AC0D6C2">
      <w:numFmt w:val="decimal"/>
      <w:lvlText w:val=""/>
      <w:lvlJc w:val="left"/>
    </w:lvl>
    <w:lvl w:ilvl="2" w:tplc="6E566B8E">
      <w:numFmt w:val="decimal"/>
      <w:lvlText w:val=""/>
      <w:lvlJc w:val="left"/>
    </w:lvl>
    <w:lvl w:ilvl="3" w:tplc="A7120800">
      <w:numFmt w:val="decimal"/>
      <w:lvlText w:val=""/>
      <w:lvlJc w:val="left"/>
    </w:lvl>
    <w:lvl w:ilvl="4" w:tplc="6496688C">
      <w:numFmt w:val="decimal"/>
      <w:lvlText w:val=""/>
      <w:lvlJc w:val="left"/>
    </w:lvl>
    <w:lvl w:ilvl="5" w:tplc="5D6C78A8">
      <w:numFmt w:val="decimal"/>
      <w:lvlText w:val=""/>
      <w:lvlJc w:val="left"/>
    </w:lvl>
    <w:lvl w:ilvl="6" w:tplc="473EAC12">
      <w:numFmt w:val="decimal"/>
      <w:lvlText w:val=""/>
      <w:lvlJc w:val="left"/>
    </w:lvl>
    <w:lvl w:ilvl="7" w:tplc="BE881E46">
      <w:numFmt w:val="decimal"/>
      <w:lvlText w:val=""/>
      <w:lvlJc w:val="left"/>
    </w:lvl>
    <w:lvl w:ilvl="8" w:tplc="C2E2E0E2">
      <w:numFmt w:val="decimal"/>
      <w:lvlText w:val=""/>
      <w:lvlJc w:val="left"/>
    </w:lvl>
  </w:abstractNum>
  <w:abstractNum w:abstractNumId="3" w15:restartNumberingAfterBreak="0">
    <w:nsid w:val="57BB690B"/>
    <w:multiLevelType w:val="hybridMultilevel"/>
    <w:tmpl w:val="1910EC64"/>
    <w:lvl w:ilvl="0" w:tplc="6C8CA84A">
      <w:start w:val="1"/>
      <w:numFmt w:val="bullet"/>
      <w:lvlText w:val="▪"/>
      <w:lvlJc w:val="left"/>
      <w:pPr>
        <w:ind w:left="260" w:hanging="180"/>
      </w:pPr>
      <w:rPr>
        <w:color w:val="C8973A"/>
        <w:sz w:val="16"/>
        <w:szCs w:val="16"/>
      </w:rPr>
    </w:lvl>
    <w:lvl w:ilvl="1" w:tplc="AE14B06C">
      <w:numFmt w:val="decimal"/>
      <w:lvlText w:val=""/>
      <w:lvlJc w:val="left"/>
    </w:lvl>
    <w:lvl w:ilvl="2" w:tplc="9CF866A0">
      <w:numFmt w:val="decimal"/>
      <w:lvlText w:val=""/>
      <w:lvlJc w:val="left"/>
    </w:lvl>
    <w:lvl w:ilvl="3" w:tplc="7BCA6A52">
      <w:numFmt w:val="decimal"/>
      <w:lvlText w:val=""/>
      <w:lvlJc w:val="left"/>
    </w:lvl>
    <w:lvl w:ilvl="4" w:tplc="4B706BDE">
      <w:numFmt w:val="decimal"/>
      <w:lvlText w:val=""/>
      <w:lvlJc w:val="left"/>
    </w:lvl>
    <w:lvl w:ilvl="5" w:tplc="7AD608F0">
      <w:numFmt w:val="decimal"/>
      <w:lvlText w:val=""/>
      <w:lvlJc w:val="left"/>
    </w:lvl>
    <w:lvl w:ilvl="6" w:tplc="470AD45E">
      <w:numFmt w:val="decimal"/>
      <w:lvlText w:val=""/>
      <w:lvlJc w:val="left"/>
    </w:lvl>
    <w:lvl w:ilvl="7" w:tplc="C0E237E0">
      <w:numFmt w:val="decimal"/>
      <w:lvlText w:val=""/>
      <w:lvlJc w:val="left"/>
    </w:lvl>
    <w:lvl w:ilvl="8" w:tplc="DB1C6EFA">
      <w:numFmt w:val="decimal"/>
      <w:lvlText w:val=""/>
      <w:lvlJc w:val="left"/>
    </w:lvl>
  </w:abstractNum>
  <w:abstractNum w:abstractNumId="4" w15:restartNumberingAfterBreak="0">
    <w:nsid w:val="68C930BC"/>
    <w:multiLevelType w:val="hybridMultilevel"/>
    <w:tmpl w:val="A5C616D4"/>
    <w:lvl w:ilvl="0" w:tplc="2E7EDF1C">
      <w:start w:val="1"/>
      <w:numFmt w:val="bullet"/>
      <w:lvlText w:val="▪"/>
      <w:lvlJc w:val="left"/>
      <w:pPr>
        <w:ind w:left="260" w:hanging="180"/>
      </w:pPr>
      <w:rPr>
        <w:color w:val="C8973A"/>
        <w:sz w:val="16"/>
        <w:szCs w:val="16"/>
      </w:rPr>
    </w:lvl>
    <w:lvl w:ilvl="1" w:tplc="F932A5E4">
      <w:numFmt w:val="decimal"/>
      <w:lvlText w:val=""/>
      <w:lvlJc w:val="left"/>
    </w:lvl>
    <w:lvl w:ilvl="2" w:tplc="8BBACD1A">
      <w:numFmt w:val="decimal"/>
      <w:lvlText w:val=""/>
      <w:lvlJc w:val="left"/>
    </w:lvl>
    <w:lvl w:ilvl="3" w:tplc="0240CCD6">
      <w:numFmt w:val="decimal"/>
      <w:lvlText w:val=""/>
      <w:lvlJc w:val="left"/>
    </w:lvl>
    <w:lvl w:ilvl="4" w:tplc="CD34F5E8">
      <w:numFmt w:val="decimal"/>
      <w:lvlText w:val=""/>
      <w:lvlJc w:val="left"/>
    </w:lvl>
    <w:lvl w:ilvl="5" w:tplc="75EA08EA">
      <w:numFmt w:val="decimal"/>
      <w:lvlText w:val=""/>
      <w:lvlJc w:val="left"/>
    </w:lvl>
    <w:lvl w:ilvl="6" w:tplc="43D479AC">
      <w:numFmt w:val="decimal"/>
      <w:lvlText w:val=""/>
      <w:lvlJc w:val="left"/>
    </w:lvl>
    <w:lvl w:ilvl="7" w:tplc="1898CA1C">
      <w:numFmt w:val="decimal"/>
      <w:lvlText w:val=""/>
      <w:lvlJc w:val="left"/>
    </w:lvl>
    <w:lvl w:ilvl="8" w:tplc="209EC0A2">
      <w:numFmt w:val="decimal"/>
      <w:lvlText w:val=""/>
      <w:lvlJc w:val="left"/>
    </w:lvl>
  </w:abstractNum>
  <w:num w:numId="1" w16cid:durableId="1310281740">
    <w:abstractNumId w:val="0"/>
    <w:lvlOverride w:ilvl="0">
      <w:startOverride w:val="1"/>
    </w:lvlOverride>
  </w:num>
  <w:num w:numId="2" w16cid:durableId="1317417288">
    <w:abstractNumId w:val="1"/>
    <w:lvlOverride w:ilvl="0">
      <w:startOverride w:val="1"/>
    </w:lvlOverride>
  </w:num>
  <w:num w:numId="3" w16cid:durableId="436603660">
    <w:abstractNumId w:val="2"/>
    <w:lvlOverride w:ilvl="0">
      <w:startOverride w:val="1"/>
    </w:lvlOverride>
  </w:num>
  <w:num w:numId="4" w16cid:durableId="556279765">
    <w:abstractNumId w:val="4"/>
    <w:lvlOverride w:ilvl="0">
      <w:startOverride w:val="1"/>
    </w:lvlOverride>
  </w:num>
  <w:num w:numId="5" w16cid:durableId="963661140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F98"/>
    <w:rsid w:val="004A3B6B"/>
    <w:rsid w:val="00622D8B"/>
    <w:rsid w:val="009D1AD2"/>
    <w:rsid w:val="00C24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6F613"/>
  <w15:docId w15:val="{974949AE-83B1-4E20-88D7-37A8A714C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1879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2026-04-23T05:15:00Z</dcterms:created>
  <dcterms:modified xsi:type="dcterms:W3CDTF">2026-04-23T05:50:00Z</dcterms:modified>
</cp:coreProperties>
</file>