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36"/>
        <w:gridCol w:w="5771"/>
      </w:tblGrid>
      <w:tr w:rsidR="005E6B23" w:rsidRPr="009F6F56" w14:paraId="419FAF60" w14:textId="77777777" w:rsidTr="009F6F56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5F3"/>
            <w:tcMar>
              <w:top w:w="320" w:type="dxa"/>
              <w:left w:w="500" w:type="dxa"/>
              <w:bottom w:w="280" w:type="dxa"/>
              <w:right w:w="500" w:type="dxa"/>
            </w:tcMar>
          </w:tcPr>
          <w:p w14:paraId="771C0453" w14:textId="7F658874" w:rsidR="005E6B23" w:rsidRPr="009F6F56" w:rsidRDefault="009F6F56">
            <w:pPr>
              <w:spacing w:after="50"/>
              <w:rPr>
                <w:lang w:val="es-ES"/>
              </w:rPr>
            </w:pPr>
            <w:r>
              <w:rPr>
                <w:rFonts w:ascii="Calibri" w:eastAsia="Calibri" w:hAnsi="Calibri" w:cs="Calibri"/>
                <w:noProof/>
                <w:color w:val="505050"/>
                <w:sz w:val="19"/>
                <w:szCs w:val="19"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7242E2A1" wp14:editId="6A311D2A">
                  <wp:simplePos x="0" y="0"/>
                  <wp:positionH relativeFrom="column">
                    <wp:posOffset>5940425</wp:posOffset>
                  </wp:positionH>
                  <wp:positionV relativeFrom="paragraph">
                    <wp:posOffset>-88900</wp:posOffset>
                  </wp:positionV>
                  <wp:extent cx="1028700" cy="1075195"/>
                  <wp:effectExtent l="0" t="0" r="0" b="0"/>
                  <wp:wrapNone/>
                  <wp:docPr id="137626424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75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00000" w:rsidRPr="009F6F56">
              <w:rPr>
                <w:rFonts w:ascii="Calibri" w:eastAsia="Calibri" w:hAnsi="Calibri" w:cs="Calibri"/>
                <w:b/>
                <w:bCs/>
                <w:color w:val="1A1A1A"/>
                <w:sz w:val="72"/>
                <w:szCs w:val="72"/>
                <w:lang w:val="es-ES"/>
              </w:rPr>
              <w:t>MARCOS VIDAL SERRANO</w:t>
            </w:r>
          </w:p>
          <w:p w14:paraId="08DED945" w14:textId="77777777" w:rsidR="005E6B23" w:rsidRPr="009F6F56" w:rsidRDefault="00000000">
            <w:pPr>
              <w:spacing w:after="2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05050"/>
                <w:sz w:val="19"/>
                <w:szCs w:val="19"/>
              </w:rPr>
              <w:t>📞</w:t>
            </w: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 xml:space="preserve"> +34 611 234 567    ✉  marcos.vidal.fashion@gmail.com    </w:t>
            </w:r>
            <w:r>
              <w:rPr>
                <w:rFonts w:ascii="Calibri" w:eastAsia="Calibri" w:hAnsi="Calibri" w:cs="Calibri"/>
                <w:color w:val="505050"/>
                <w:sz w:val="19"/>
                <w:szCs w:val="19"/>
              </w:rPr>
              <w:t>🔗</w:t>
            </w: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 xml:space="preserve"> linkedin.com/in/marcosvidal</w:t>
            </w:r>
          </w:p>
          <w:p w14:paraId="6841DBF2" w14:textId="77777777" w:rsidR="005E6B23" w:rsidRPr="009F6F56" w:rsidRDefault="00000000">
            <w:pPr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05050"/>
                <w:sz w:val="19"/>
                <w:szCs w:val="19"/>
              </w:rPr>
              <w:t>📍</w:t>
            </w: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 xml:space="preserve"> Madrid, España    </w:t>
            </w:r>
            <w:r>
              <w:rPr>
                <w:rFonts w:ascii="Calibri" w:eastAsia="Calibri" w:hAnsi="Calibri" w:cs="Calibri"/>
                <w:color w:val="505050"/>
                <w:sz w:val="19"/>
                <w:szCs w:val="19"/>
              </w:rPr>
              <w:t>🎂</w:t>
            </w: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 xml:space="preserve"> 29 años    ✔  Disponibilidad inmediata</w:t>
            </w:r>
          </w:p>
        </w:tc>
      </w:tr>
      <w:tr w:rsidR="005E6B23" w:rsidRPr="009F6F56" w14:paraId="7B5D2794" w14:textId="77777777" w:rsidTr="009F6F56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1A1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7D543" w14:textId="2BE8A2E5" w:rsidR="005E6B23" w:rsidRPr="009F6F56" w:rsidRDefault="005E6B23">
            <w:pPr>
              <w:rPr>
                <w:lang w:val="es-ES"/>
              </w:rPr>
            </w:pPr>
          </w:p>
        </w:tc>
      </w:tr>
      <w:tr w:rsidR="005E6B23" w:rsidRPr="009F6F56" w14:paraId="5BA4887C" w14:textId="77777777" w:rsidTr="009F6F56">
        <w:tblPrEx>
          <w:tblCellMar>
            <w:top w:w="0" w:type="dxa"/>
            <w:bottom w:w="0" w:type="dxa"/>
          </w:tblCellMar>
        </w:tblPrEx>
        <w:tc>
          <w:tcPr>
            <w:tcW w:w="613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0" w:type="dxa"/>
              <w:left w:w="500" w:type="dxa"/>
              <w:bottom w:w="400" w:type="dxa"/>
              <w:right w:w="400" w:type="dxa"/>
            </w:tcMar>
          </w:tcPr>
          <w:p w14:paraId="3FC45A78" w14:textId="77777777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6"/>
                <w:szCs w:val="26"/>
                <w:lang w:val="es-ES"/>
              </w:rPr>
              <w:t>EXPERIENCIA</w:t>
            </w:r>
          </w:p>
          <w:p w14:paraId="6ACF7140" w14:textId="77777777" w:rsidR="005E6B23" w:rsidRPr="009F6F56" w:rsidRDefault="00000000">
            <w:pPr>
              <w:spacing w:before="200"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4"/>
                <w:szCs w:val="24"/>
                <w:lang w:val="es-ES"/>
              </w:rPr>
              <w:t>Visual Merchandiser Senior</w:t>
            </w:r>
          </w:p>
          <w:p w14:paraId="3338A547" w14:textId="77777777" w:rsidR="005E6B23" w:rsidRPr="009F6F56" w:rsidRDefault="00000000">
            <w:pPr>
              <w:spacing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sz w:val="21"/>
                <w:szCs w:val="21"/>
                <w:lang w:val="es-ES"/>
              </w:rPr>
              <w:t>Zara – Inditex, Gran Vía</w:t>
            </w:r>
          </w:p>
          <w:p w14:paraId="1F29668B" w14:textId="77777777" w:rsidR="005E6B23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📅 02/2022 – Presente   📍 Madrid, España</w:t>
            </w:r>
          </w:p>
          <w:p w14:paraId="124F9C7E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Diseñé y ejecuté escaparates y distribuciones de sala que incrementaron las ventas por m² en un 18%.</w:t>
            </w:r>
          </w:p>
          <w:p w14:paraId="133357E1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Coordiné la implantación de 4 nuevas colecciones anuales en tienda flagship de 2.800 m².</w:t>
            </w:r>
          </w:p>
          <w:p w14:paraId="33BF1EDE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Formé a 12 nuevos dependientes en técnicas de atención al cliente y estándares visuales de marca.</w:t>
            </w:r>
          </w:p>
          <w:p w14:paraId="460FF31B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Conseguí un índice de satisfacción del cliente del 94% según encuestas internas de tienda.</w:t>
            </w:r>
          </w:p>
          <w:p w14:paraId="6CEE1F15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Colaboré con el equipo de producto para anticipar tendencias y optimizar la rotación de stock.</w:t>
            </w:r>
          </w:p>
          <w:p w14:paraId="062B6563" w14:textId="77777777" w:rsidR="005E6B23" w:rsidRPr="009F6F56" w:rsidRDefault="005E6B23">
            <w:pPr>
              <w:spacing w:before="80"/>
              <w:rPr>
                <w:lang w:val="es-ES"/>
              </w:rPr>
            </w:pPr>
          </w:p>
          <w:p w14:paraId="49DD4B13" w14:textId="77777777" w:rsidR="005E6B23" w:rsidRPr="009F6F56" w:rsidRDefault="00000000">
            <w:pPr>
              <w:spacing w:before="200"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4"/>
                <w:szCs w:val="24"/>
                <w:lang w:val="es-ES"/>
              </w:rPr>
              <w:t>Dependiente de Tienda – Especialista en Ventas</w:t>
            </w:r>
          </w:p>
          <w:p w14:paraId="4995F603" w14:textId="77777777" w:rsidR="005E6B23" w:rsidRPr="009F6F56" w:rsidRDefault="00000000">
            <w:pPr>
              <w:spacing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sz w:val="21"/>
                <w:szCs w:val="21"/>
                <w:lang w:val="es-ES"/>
              </w:rPr>
              <w:t>Massimo Dutti – Inditex</w:t>
            </w:r>
          </w:p>
          <w:p w14:paraId="190BB054" w14:textId="77777777" w:rsidR="005E6B23" w:rsidRPr="009F6F56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📅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05/2019 – 01/2022   </w:t>
            </w: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📍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Barcelona, España</w:t>
            </w:r>
          </w:p>
          <w:p w14:paraId="707834D2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Asesoré a clientes en moda masculina y femenina, superando los objetivos de venta en un 22% de media.</w:t>
            </w:r>
          </w:p>
          <w:p w14:paraId="4E8F3FDE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Gestioné el stock y la reposición diaria de más de 800 referencias con sistema de gestión interno.</w:t>
            </w:r>
          </w:p>
          <w:p w14:paraId="689210EC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Participé en el programa de embajadores de sostenibilidad de la marca (Join Life).</w:t>
            </w:r>
          </w:p>
          <w:p w14:paraId="46A00F71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Reduje el tiempo de cierre de caja en un 15% optimizando el procedimiento del equipo.</w:t>
            </w:r>
          </w:p>
          <w:p w14:paraId="057D3680" w14:textId="77777777" w:rsidR="005E6B23" w:rsidRPr="009F6F56" w:rsidRDefault="005E6B23">
            <w:pPr>
              <w:spacing w:before="80"/>
              <w:rPr>
                <w:lang w:val="es-ES"/>
              </w:rPr>
            </w:pPr>
          </w:p>
          <w:p w14:paraId="2FA074D0" w14:textId="77777777" w:rsidR="005E6B23" w:rsidRPr="009F6F56" w:rsidRDefault="00000000">
            <w:pPr>
              <w:spacing w:before="200"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4"/>
                <w:szCs w:val="24"/>
                <w:lang w:val="es-ES"/>
              </w:rPr>
              <w:t>Vendedor – Atención al Cliente</w:t>
            </w:r>
          </w:p>
          <w:p w14:paraId="39AE1EC3" w14:textId="77777777" w:rsidR="005E6B23" w:rsidRPr="009F6F56" w:rsidRDefault="00000000">
            <w:pPr>
              <w:spacing w:after="3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sz w:val="21"/>
                <w:szCs w:val="21"/>
                <w:lang w:val="es-ES"/>
              </w:rPr>
              <w:t>Pull &amp; Bear – Inditex</w:t>
            </w:r>
          </w:p>
          <w:p w14:paraId="67DEF874" w14:textId="77777777" w:rsidR="005E6B23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📅 09/2017 – 04/2019   📍 Barcelona, España</w:t>
            </w:r>
          </w:p>
          <w:p w14:paraId="6FEE5D45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Atendí a más de 180 clientes diarios en tienda de alta afluencia turística.</w:t>
            </w:r>
          </w:p>
          <w:p w14:paraId="267D05D2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Participé en cambios de temporada y campañas de rebajas gestionando el almacén.</w:t>
            </w:r>
          </w:p>
          <w:p w14:paraId="2555168B" w14:textId="77777777" w:rsidR="005E6B23" w:rsidRPr="009F6F56" w:rsidRDefault="00000000">
            <w:pPr>
              <w:pStyle w:val="Listenabsatz"/>
              <w:numPr>
                <w:ilvl w:val="0"/>
                <w:numId w:val="2"/>
              </w:numPr>
              <w:spacing w:before="40"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Alcancé el 95% de cumplimiento de sprints de ventas en colaboración con el equipo.</w:t>
            </w:r>
          </w:p>
          <w:p w14:paraId="4C4E9063" w14:textId="77777777" w:rsidR="005E6B23" w:rsidRPr="009F6F56" w:rsidRDefault="005E6B23">
            <w:pPr>
              <w:spacing w:before="160"/>
              <w:rPr>
                <w:lang w:val="es-ES"/>
              </w:rPr>
            </w:pPr>
          </w:p>
          <w:p w14:paraId="7D060126" w14:textId="77777777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6"/>
                <w:szCs w:val="26"/>
                <w:lang w:val="es-ES"/>
              </w:rPr>
              <w:t>EDUCACIÓN</w:t>
            </w:r>
          </w:p>
          <w:p w14:paraId="6A67112D" w14:textId="77777777" w:rsidR="005E6B23" w:rsidRPr="009F6F56" w:rsidRDefault="00000000">
            <w:pPr>
              <w:spacing w:before="180"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  <w:lang w:val="es-ES"/>
              </w:rPr>
              <w:t>Técnico Superior en Imagen Personal y Corporativa</w:t>
            </w:r>
          </w:p>
          <w:p w14:paraId="0F0AEDA7" w14:textId="77777777" w:rsidR="005E6B23" w:rsidRPr="009F6F56" w:rsidRDefault="00000000">
            <w:pPr>
              <w:spacing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lang w:val="es-ES"/>
              </w:rPr>
              <w:t>Escola Superior de Disseny ESDi, Sabadell</w:t>
            </w:r>
          </w:p>
          <w:p w14:paraId="314BCE46" w14:textId="77777777" w:rsidR="005E6B23" w:rsidRPr="009F6F56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📅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09/2015 – 06/2017   </w:t>
            </w: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📍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Barcelona, España</w:t>
            </w:r>
          </w:p>
          <w:p w14:paraId="44352C85" w14:textId="77777777" w:rsidR="005E6B23" w:rsidRPr="009F6F56" w:rsidRDefault="005E6B23">
            <w:pPr>
              <w:spacing w:before="80"/>
              <w:rPr>
                <w:lang w:val="es-ES"/>
              </w:rPr>
            </w:pPr>
          </w:p>
          <w:p w14:paraId="46F9C308" w14:textId="77777777" w:rsidR="005E6B23" w:rsidRPr="009F6F56" w:rsidRDefault="00000000">
            <w:pPr>
              <w:spacing w:before="180"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  <w:lang w:val="es-ES"/>
              </w:rPr>
              <w:t>Bachillerato de Artes</w:t>
            </w:r>
          </w:p>
          <w:p w14:paraId="76BBE624" w14:textId="77777777" w:rsidR="005E6B23" w:rsidRPr="009F6F56" w:rsidRDefault="00000000">
            <w:pPr>
              <w:spacing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lang w:val="es-ES"/>
              </w:rPr>
              <w:t>IES Menéndez Pelayo, Barcelona</w:t>
            </w:r>
          </w:p>
          <w:p w14:paraId="2178E3EC" w14:textId="77777777" w:rsidR="005E6B23" w:rsidRPr="009F6F56" w:rsidRDefault="00000000">
            <w:pPr>
              <w:spacing w:after="60"/>
              <w:rPr>
                <w:lang w:val="es-ES"/>
              </w:rPr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lastRenderedPageBreak/>
              <w:t>📅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09/2013 – 06/2015   </w:t>
            </w: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📍</w:t>
            </w: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 xml:space="preserve"> Barcelona, España</w:t>
            </w:r>
          </w:p>
          <w:p w14:paraId="35CC9D7E" w14:textId="77777777" w:rsidR="005E6B23" w:rsidRPr="009F6F56" w:rsidRDefault="005E6B23">
            <w:pPr>
              <w:spacing w:before="80"/>
              <w:rPr>
                <w:lang w:val="es-ES"/>
              </w:rPr>
            </w:pPr>
          </w:p>
          <w:p w14:paraId="05C2AC90" w14:textId="77777777" w:rsidR="005E6B23" w:rsidRPr="009F6F56" w:rsidRDefault="00000000">
            <w:pPr>
              <w:spacing w:before="180"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z w:val="22"/>
                <w:szCs w:val="22"/>
                <w:lang w:val="es-ES"/>
              </w:rPr>
              <w:t>Certificado en Visual Merchandising Avanzado</w:t>
            </w:r>
          </w:p>
          <w:p w14:paraId="1862D639" w14:textId="77777777" w:rsidR="005E6B23" w:rsidRPr="009F6F56" w:rsidRDefault="00000000">
            <w:pPr>
              <w:spacing w:after="25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B01020"/>
                <w:lang w:val="es-ES"/>
              </w:rPr>
              <w:t>ISEM Fashion Business School, Madrid</w:t>
            </w:r>
          </w:p>
          <w:p w14:paraId="22C10E3E" w14:textId="77777777" w:rsidR="005E6B23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505050"/>
                <w:sz w:val="18"/>
                <w:szCs w:val="18"/>
              </w:rPr>
              <w:t>📅 2021   📍 Online</w:t>
            </w:r>
          </w:p>
        </w:tc>
        <w:tc>
          <w:tcPr>
            <w:tcW w:w="5771" w:type="dxa"/>
            <w:tcBorders>
              <w:top w:val="none" w:sz="0" w:space="0" w:color="FFFFFF"/>
              <w:left w:val="single" w:sz="3" w:space="0" w:color="D8D0CC"/>
              <w:bottom w:val="none" w:sz="0" w:space="0" w:color="FFFFFF"/>
              <w:right w:val="none" w:sz="0" w:space="0" w:color="FFFFFF"/>
            </w:tcBorders>
            <w:tcMar>
              <w:top w:w="300" w:type="dxa"/>
              <w:left w:w="400" w:type="dxa"/>
              <w:bottom w:w="400" w:type="dxa"/>
              <w:right w:w="400" w:type="dxa"/>
            </w:tcMar>
          </w:tcPr>
          <w:p w14:paraId="634C2994" w14:textId="2C7B997A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4"/>
                <w:szCs w:val="24"/>
                <w:lang w:val="es-ES"/>
              </w:rPr>
              <w:lastRenderedPageBreak/>
              <w:t>PERFIL PROFESIONAL</w:t>
            </w:r>
          </w:p>
          <w:p w14:paraId="7BE3F06C" w14:textId="48F1CD80" w:rsidR="005E6B23" w:rsidRPr="009F6F56" w:rsidRDefault="00000000">
            <w:pPr>
              <w:spacing w:before="80" w:after="6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9"/>
                <w:szCs w:val="19"/>
                <w:lang w:val="es-ES"/>
              </w:rPr>
              <w:t>Profesional del retail de moda con más de 7 años de trayectoria en marcas del Grupo Inditex. Apasionado por las tendencias, el visual merchandising y la experiencia de cliente. Orientado a resultados, con historial demostrado de superación de objetivos de venta y liderazgo de equipos en tiendas de alta afluencia.</w:t>
            </w:r>
          </w:p>
          <w:p w14:paraId="728B6162" w14:textId="77777777" w:rsidR="005E6B23" w:rsidRDefault="00000000">
            <w:pPr>
              <w:pBdr>
                <w:bottom w:val="single" w:sz="8" w:space="2" w:color="B01020"/>
              </w:pBdr>
              <w:spacing w:before="260" w:after="80"/>
            </w:pPr>
            <w:r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4"/>
                <w:szCs w:val="24"/>
              </w:rPr>
              <w:t>LOGROS CLAVE</w:t>
            </w:r>
          </w:p>
          <w:p w14:paraId="6823DA12" w14:textId="77777777" w:rsidR="005E6B23" w:rsidRDefault="005E6B23">
            <w:pPr>
              <w:spacing w:before="60"/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5E6B23" w:rsidRPr="009F6F56" w14:paraId="74E982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4271CCEA" w14:textId="77777777" w:rsidR="005E6B23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B01020"/>
                      <w:sz w:val="28"/>
                      <w:szCs w:val="28"/>
                    </w:rPr>
                    <w:t>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8D0CC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22CF07D3" w14:textId="77777777" w:rsidR="005E6B23" w:rsidRPr="009F6F56" w:rsidRDefault="00000000">
                  <w:pPr>
                    <w:spacing w:after="2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lang w:val="es-ES"/>
                    </w:rPr>
                    <w:t>Ventas por m² +18%</w:t>
                  </w:r>
                </w:p>
                <w:p w14:paraId="7B6BE2D2" w14:textId="77777777" w:rsidR="005E6B23" w:rsidRPr="009F6F56" w:rsidRDefault="00000000">
                  <w:pPr>
                    <w:spacing w:after="4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color w:val="505050"/>
                      <w:sz w:val="18"/>
                      <w:szCs w:val="18"/>
                      <w:lang w:val="es-ES"/>
                    </w:rPr>
                    <w:t>Incremento sostenido diseñando implantaciones visuales alineadas con cada colección.</w:t>
                  </w:r>
                </w:p>
              </w:tc>
            </w:tr>
          </w:tbl>
          <w:p w14:paraId="3D4CF8A0" w14:textId="77777777" w:rsidR="005E6B23" w:rsidRPr="009F6F56" w:rsidRDefault="005E6B23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5E6B23" w:rsidRPr="009F6F56" w14:paraId="25E27B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4CEAE479" w14:textId="77777777" w:rsidR="005E6B23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D4384A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8D0CC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6A4BC155" w14:textId="77777777" w:rsidR="005E6B23" w:rsidRPr="009F6F56" w:rsidRDefault="00000000">
                  <w:pPr>
                    <w:spacing w:after="2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lang w:val="es-ES"/>
                    </w:rPr>
                    <w:t>Objetivos superados +22%</w:t>
                  </w:r>
                </w:p>
                <w:p w14:paraId="7744CFBD" w14:textId="77777777" w:rsidR="005E6B23" w:rsidRPr="009F6F56" w:rsidRDefault="00000000">
                  <w:pPr>
                    <w:spacing w:after="4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color w:val="505050"/>
                      <w:sz w:val="18"/>
                      <w:szCs w:val="18"/>
                      <w:lang w:val="es-ES"/>
                    </w:rPr>
                    <w:t>Media de cumplimiento de KPIs de venta durante 3 años consecutivos en Massimo Dutti.</w:t>
                  </w:r>
                </w:p>
              </w:tc>
            </w:tr>
          </w:tbl>
          <w:p w14:paraId="7C9B3372" w14:textId="77777777" w:rsidR="005E6B23" w:rsidRPr="009F6F56" w:rsidRDefault="005E6B23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5E6B23" w:rsidRPr="009F6F56" w14:paraId="4F03A2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6911AA07" w14:textId="77777777" w:rsidR="005E6B23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D4384A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8D0CC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65B4B412" w14:textId="77777777" w:rsidR="005E6B23" w:rsidRPr="009F6F56" w:rsidRDefault="00000000">
                  <w:pPr>
                    <w:spacing w:after="2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lang w:val="es-ES"/>
                    </w:rPr>
                    <w:t>Satisfacción cliente 94%</w:t>
                  </w:r>
                </w:p>
                <w:p w14:paraId="606CF519" w14:textId="77777777" w:rsidR="005E6B23" w:rsidRPr="009F6F56" w:rsidRDefault="00000000">
                  <w:pPr>
                    <w:spacing w:after="4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color w:val="505050"/>
                      <w:sz w:val="18"/>
                      <w:szCs w:val="18"/>
                      <w:lang w:val="es-ES"/>
                    </w:rPr>
                    <w:t>Índice obtenido en encuestas internas de tienda flagship de Zara Gran Vía.</w:t>
                  </w:r>
                </w:p>
              </w:tc>
            </w:tr>
          </w:tbl>
          <w:p w14:paraId="5987F525" w14:textId="77777777" w:rsidR="005E6B23" w:rsidRPr="009F6F56" w:rsidRDefault="005E6B23">
            <w:pPr>
              <w:spacing w:before="5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0"/>
              <w:gridCol w:w="3440"/>
            </w:tblGrid>
            <w:tr w:rsidR="005E6B23" w:rsidRPr="009F6F56" w14:paraId="12459B7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80" w:type="dxa"/>
                  </w:tcMar>
                </w:tcPr>
                <w:p w14:paraId="4FD47245" w14:textId="77777777" w:rsidR="005E6B23" w:rsidRDefault="00000000">
                  <w:pPr>
                    <w:spacing w:before="20"/>
                    <w:jc w:val="center"/>
                  </w:pPr>
                  <w:r>
                    <w:rPr>
                      <w:rFonts w:ascii="Calibri" w:eastAsia="Calibri" w:hAnsi="Calibri" w:cs="Calibri"/>
                      <w:color w:val="D4384A"/>
                      <w:sz w:val="28"/>
                      <w:szCs w:val="28"/>
                    </w:rPr>
                    <w:t>✦</w:t>
                  </w:r>
                </w:p>
              </w:tc>
              <w:tc>
                <w:tcPr>
                  <w:tcW w:w="3440" w:type="dxa"/>
                  <w:tcBorders>
                    <w:top w:val="none" w:sz="0" w:space="0" w:color="FFFFFF"/>
                    <w:left w:val="none" w:sz="0" w:space="0" w:color="FFFFFF"/>
                    <w:bottom w:val="single" w:sz="2" w:space="0" w:color="D8D0CC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60" w:type="dxa"/>
                    <w:right w:w="0" w:type="dxa"/>
                  </w:tcMar>
                </w:tcPr>
                <w:p w14:paraId="24309523" w14:textId="77777777" w:rsidR="005E6B23" w:rsidRPr="009F6F56" w:rsidRDefault="00000000">
                  <w:pPr>
                    <w:spacing w:after="2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lang w:val="es-ES"/>
                    </w:rPr>
                    <w:t>Formación de equipo</w:t>
                  </w:r>
                </w:p>
                <w:p w14:paraId="76D631E8" w14:textId="77777777" w:rsidR="005E6B23" w:rsidRPr="009F6F56" w:rsidRDefault="00000000">
                  <w:pPr>
                    <w:spacing w:after="40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color w:val="505050"/>
                      <w:sz w:val="18"/>
                      <w:szCs w:val="18"/>
                      <w:lang w:val="es-ES"/>
                    </w:rPr>
                    <w:t>12 nuevos dependientes formados en estándares visuales y técnicas de venta de Inditex.</w:t>
                  </w:r>
                </w:p>
              </w:tc>
            </w:tr>
          </w:tbl>
          <w:p w14:paraId="13696285" w14:textId="77777777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4"/>
                <w:szCs w:val="24"/>
                <w:lang w:val="es-ES"/>
              </w:rPr>
              <w:t>HABILIDADES</w:t>
            </w:r>
          </w:p>
          <w:p w14:paraId="4CF556B1" w14:textId="77777777" w:rsidR="005E6B23" w:rsidRPr="009F6F56" w:rsidRDefault="005E6B23">
            <w:pPr>
              <w:spacing w:before="80"/>
              <w:rPr>
                <w:lang w:val="es-ES"/>
              </w:rPr>
            </w:pPr>
          </w:p>
          <w:tbl>
            <w:tblPr>
              <w:tblW w:w="38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169"/>
              <w:gridCol w:w="1291"/>
              <w:gridCol w:w="1230"/>
              <w:gridCol w:w="170"/>
            </w:tblGrid>
            <w:tr w:rsidR="005E6B23" w:rsidRPr="009F6F56" w14:paraId="6AAF375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B0B9DFD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Visual Merch.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7B8DD03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Atención cliente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A03775B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Gestión stock</w:t>
                  </w:r>
                </w:p>
              </w:tc>
              <w:tc>
                <w:tcPr>
                  <w:tcW w:w="1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206D1E6" w14:textId="77777777" w:rsidR="005E6B23" w:rsidRPr="009F6F56" w:rsidRDefault="005E6B23">
                  <w:pPr>
                    <w:rPr>
                      <w:lang w:val="es-ES"/>
                    </w:rPr>
                  </w:pPr>
                </w:p>
              </w:tc>
            </w:tr>
            <w:tr w:rsidR="005E6B23" w:rsidRPr="009F6F56" w14:paraId="4B846A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EEB4685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Fashion retail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02FD3975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Escaparatismo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4791E883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Trabajo equipo</w:t>
                  </w:r>
                </w:p>
              </w:tc>
              <w:tc>
                <w:tcPr>
                  <w:tcW w:w="1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391CD79" w14:textId="77777777" w:rsidR="005E6B23" w:rsidRPr="009F6F56" w:rsidRDefault="005E6B23">
                  <w:pPr>
                    <w:rPr>
                      <w:lang w:val="es-ES"/>
                    </w:rPr>
                  </w:pPr>
                </w:p>
              </w:tc>
            </w:tr>
            <w:tr w:rsidR="005E6B23" w:rsidRPr="009F6F56" w14:paraId="237D4EF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1EF19E3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Tendencias moda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3CC0F45A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Sostenibilidad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516B0732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Caja / TPV</w:t>
                  </w:r>
                </w:p>
              </w:tc>
              <w:tc>
                <w:tcPr>
                  <w:tcW w:w="1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11FFF597" w14:textId="77777777" w:rsidR="005E6B23" w:rsidRPr="009F6F56" w:rsidRDefault="005E6B23">
                  <w:pPr>
                    <w:rPr>
                      <w:lang w:val="es-ES"/>
                    </w:rPr>
                  </w:pPr>
                </w:p>
              </w:tc>
            </w:tr>
            <w:tr w:rsidR="005E6B23" w:rsidRPr="009F6F56" w14:paraId="4DE309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194B1A8C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RFID / ERP</w:t>
                  </w:r>
                </w:p>
              </w:tc>
              <w:tc>
                <w:tcPr>
                  <w:tcW w:w="0" w:type="auto"/>
                  <w:tcBorders>
                    <w:top w:val="single" w:sz="3" w:space="0" w:color="C8B8B0"/>
                    <w:left w:val="single" w:sz="3" w:space="0" w:color="C8B8B0"/>
                    <w:bottom w:val="single" w:sz="3" w:space="0" w:color="C8B8B0"/>
                    <w:right w:val="single" w:sz="3" w:space="0" w:color="C8B8B0"/>
                  </w:tcBorders>
                  <w:shd w:val="clear" w:color="auto" w:fill="F2EEE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</w:tcPr>
                <w:p w14:paraId="714624E7" w14:textId="77777777" w:rsidR="005E6B23" w:rsidRPr="009F6F56" w:rsidRDefault="00000000">
                  <w:pPr>
                    <w:jc w:val="center"/>
                    <w:rPr>
                      <w:lang w:val="es-ES"/>
                    </w:rPr>
                  </w:pPr>
                  <w:r w:rsidRPr="009F6F56">
                    <w:rPr>
                      <w:rFonts w:ascii="Calibri" w:eastAsia="Calibri" w:hAnsi="Calibri" w:cs="Calibri"/>
                      <w:b/>
                      <w:bCs/>
                      <w:color w:val="1A1A1A"/>
                      <w:sz w:val="18"/>
                      <w:szCs w:val="18"/>
                      <w:lang w:val="es-ES"/>
                    </w:rPr>
                    <w:t>Planograma</w:t>
                  </w:r>
                </w:p>
              </w:tc>
              <w:tc>
                <w:tcPr>
                  <w:tcW w:w="1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B02AD07" w14:textId="77777777" w:rsidR="005E6B23" w:rsidRPr="009F6F56" w:rsidRDefault="005E6B23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17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0B4A9CE" w14:textId="77777777" w:rsidR="005E6B23" w:rsidRPr="009F6F56" w:rsidRDefault="005E6B23">
                  <w:pPr>
                    <w:rPr>
                      <w:lang w:val="es-ES"/>
                    </w:rPr>
                  </w:pPr>
                </w:p>
              </w:tc>
            </w:tr>
          </w:tbl>
          <w:p w14:paraId="19F10A50" w14:textId="77777777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4"/>
                <w:szCs w:val="24"/>
                <w:lang w:val="es-ES"/>
              </w:rPr>
              <w:t>IDIOMAS</w:t>
            </w:r>
          </w:p>
          <w:p w14:paraId="4F254E1E" w14:textId="77777777" w:rsidR="005E6B23" w:rsidRPr="009F6F56" w:rsidRDefault="005E6B23">
            <w:pPr>
              <w:spacing w:before="40"/>
              <w:rPr>
                <w:lang w:val="es-ES"/>
              </w:rPr>
            </w:pPr>
          </w:p>
          <w:p w14:paraId="478B2C55" w14:textId="77777777" w:rsidR="005E6B23" w:rsidRDefault="00000000">
            <w:pPr>
              <w:spacing w:before="80" w:after="20"/>
            </w:pPr>
            <w:r>
              <w:rPr>
                <w:rFonts w:ascii="Calibri" w:eastAsia="Calibri" w:hAnsi="Calibri" w:cs="Calibri"/>
                <w:b/>
                <w:bCs/>
                <w:color w:val="1A1A1A"/>
              </w:rPr>
              <w:t>Inglés</w:t>
            </w:r>
            <w:r>
              <w:rPr>
                <w:rFonts w:ascii="Calibri" w:eastAsia="Calibri" w:hAnsi="Calibri" w:cs="Calibri"/>
              </w:rPr>
              <w:t xml:space="preserve">   </w:t>
            </w:r>
            <w:r>
              <w:rPr>
                <w:rFonts w:ascii="Calibri" w:eastAsia="Calibri" w:hAnsi="Calibri" w:cs="Calibri"/>
                <w:color w:val="B01020"/>
                <w:sz w:val="18"/>
                <w:szCs w:val="18"/>
              </w:rPr>
              <w:t>●●●●</w:t>
            </w:r>
            <w:r>
              <w:rPr>
                <w:rFonts w:ascii="Calibri" w:eastAsia="Calibri" w:hAnsi="Calibri" w:cs="Calibri"/>
                <w:color w:val="D8D0CC"/>
                <w:sz w:val="18"/>
                <w:szCs w:val="18"/>
              </w:rPr>
              <w:t>○</w:t>
            </w:r>
          </w:p>
          <w:p w14:paraId="41309497" w14:textId="77777777" w:rsidR="005E6B23" w:rsidRPr="009F6F56" w:rsidRDefault="00000000">
            <w:pPr>
              <w:spacing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i/>
                <w:iCs/>
                <w:color w:val="505050"/>
                <w:sz w:val="17"/>
                <w:szCs w:val="17"/>
                <w:lang w:val="es-ES"/>
              </w:rPr>
              <w:t>B2 – Atención a clientes internacionales</w:t>
            </w:r>
          </w:p>
          <w:p w14:paraId="7FC14B47" w14:textId="77777777" w:rsidR="005E6B23" w:rsidRPr="009F6F56" w:rsidRDefault="00000000">
            <w:pPr>
              <w:spacing w:before="8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lang w:val="es-ES"/>
              </w:rPr>
              <w:t>Catalán</w:t>
            </w:r>
            <w:r w:rsidRPr="009F6F56">
              <w:rPr>
                <w:rFonts w:ascii="Calibri" w:eastAsia="Calibri" w:hAnsi="Calibri" w:cs="Calibri"/>
                <w:lang w:val="es-ES"/>
              </w:rPr>
              <w:t xml:space="preserve">   </w:t>
            </w:r>
            <w:r w:rsidRPr="009F6F56">
              <w:rPr>
                <w:rFonts w:ascii="Calibri" w:eastAsia="Calibri" w:hAnsi="Calibri" w:cs="Calibri"/>
                <w:color w:val="B01020"/>
                <w:sz w:val="18"/>
                <w:szCs w:val="18"/>
                <w:lang w:val="es-ES"/>
              </w:rPr>
              <w:t>●●●●●</w:t>
            </w:r>
          </w:p>
          <w:p w14:paraId="3571EE9C" w14:textId="77777777" w:rsidR="005E6B23" w:rsidRPr="009F6F56" w:rsidRDefault="00000000">
            <w:pPr>
              <w:spacing w:after="4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i/>
                <w:iCs/>
                <w:color w:val="505050"/>
                <w:sz w:val="17"/>
                <w:szCs w:val="17"/>
                <w:lang w:val="es-ES"/>
              </w:rPr>
              <w:t>Nativo</w:t>
            </w:r>
          </w:p>
          <w:p w14:paraId="6EDBAE69" w14:textId="77777777" w:rsidR="005E6B23" w:rsidRPr="009F6F56" w:rsidRDefault="00000000">
            <w:pPr>
              <w:pBdr>
                <w:bottom w:val="single" w:sz="8" w:space="2" w:color="B01020"/>
              </w:pBdr>
              <w:spacing w:before="260" w:after="8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spacing w:val="80"/>
                <w:sz w:val="24"/>
                <w:szCs w:val="24"/>
                <w:lang w:val="es-ES"/>
              </w:rPr>
              <w:t>PASIONES</w:t>
            </w:r>
          </w:p>
          <w:p w14:paraId="7CBEE6E1" w14:textId="77777777" w:rsidR="005E6B23" w:rsidRPr="009F6F56" w:rsidRDefault="00000000">
            <w:pPr>
              <w:pBdr>
                <w:bottom w:val="dotted" w:sz="2" w:space="2" w:color="D8D0CC"/>
              </w:pBdr>
              <w:spacing w:before="12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lang w:val="es-ES"/>
              </w:rPr>
              <w:t>Moda y Tendencias</w:t>
            </w:r>
          </w:p>
          <w:p w14:paraId="42AC45F1" w14:textId="77777777" w:rsidR="005E6B23" w:rsidRPr="009F6F56" w:rsidRDefault="00000000">
            <w:pPr>
              <w:spacing w:before="3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lastRenderedPageBreak/>
              <w:t>Sigo activamente las semanas de la moda de París, Milán y Madrid para anticipar movimientos de temporada.</w:t>
            </w:r>
          </w:p>
          <w:p w14:paraId="6604004C" w14:textId="77777777" w:rsidR="005E6B23" w:rsidRPr="009F6F56" w:rsidRDefault="00000000">
            <w:pPr>
              <w:pBdr>
                <w:bottom w:val="dotted" w:sz="2" w:space="2" w:color="D8D0CC"/>
              </w:pBdr>
              <w:spacing w:before="12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lang w:val="es-ES"/>
              </w:rPr>
              <w:t>Fotografía de Moda</w:t>
            </w:r>
          </w:p>
          <w:p w14:paraId="428C43F8" w14:textId="77777777" w:rsidR="005E6B23" w:rsidRPr="009F6F56" w:rsidRDefault="00000000">
            <w:pPr>
              <w:spacing w:before="3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>Colaboro con fotógrafos locales en sesiones de producto y lookbook para marcas emergentes.</w:t>
            </w:r>
          </w:p>
          <w:p w14:paraId="1A184B33" w14:textId="77777777" w:rsidR="005E6B23" w:rsidRPr="009F6F56" w:rsidRDefault="00000000">
            <w:pPr>
              <w:pBdr>
                <w:bottom w:val="dotted" w:sz="2" w:space="2" w:color="D8D0CC"/>
              </w:pBdr>
              <w:spacing w:before="12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b/>
                <w:bCs/>
                <w:color w:val="1A1A1A"/>
                <w:lang w:val="es-ES"/>
              </w:rPr>
              <w:t>Sostenibilidad Textil</w:t>
            </w:r>
          </w:p>
          <w:p w14:paraId="3109AFA8" w14:textId="77777777" w:rsidR="005E6B23" w:rsidRPr="009F6F56" w:rsidRDefault="00000000">
            <w:pPr>
              <w:spacing w:before="30" w:after="20"/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8"/>
                <w:szCs w:val="18"/>
                <w:lang w:val="es-ES"/>
              </w:rPr>
              <w:t>Participo en iniciativas de moda circular y segunda mano como extensión del compromiso con el medio ambiente.</w:t>
            </w:r>
          </w:p>
        </w:tc>
      </w:tr>
      <w:tr w:rsidR="005E6B23" w:rsidRPr="009F6F56" w14:paraId="083C0955" w14:textId="77777777" w:rsidTr="009F6F56">
        <w:tblPrEx>
          <w:tblCellMar>
            <w:top w:w="0" w:type="dxa"/>
            <w:bottom w:w="0" w:type="dxa"/>
          </w:tblCellMar>
        </w:tblPrEx>
        <w:tc>
          <w:tcPr>
            <w:tcW w:w="11907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5F3"/>
            <w:tcMar>
              <w:top w:w="100" w:type="dxa"/>
              <w:left w:w="500" w:type="dxa"/>
              <w:bottom w:w="100" w:type="dxa"/>
              <w:right w:w="500" w:type="dxa"/>
            </w:tcMar>
          </w:tcPr>
          <w:p w14:paraId="5214EFB0" w14:textId="77777777" w:rsidR="005E6B23" w:rsidRPr="009F6F56" w:rsidRDefault="00000000">
            <w:pPr>
              <w:rPr>
                <w:lang w:val="es-ES"/>
              </w:rPr>
            </w:pPr>
            <w:r w:rsidRPr="009F6F56">
              <w:rPr>
                <w:rFonts w:ascii="Calibri" w:eastAsia="Calibri" w:hAnsi="Calibri" w:cs="Calibri"/>
                <w:color w:val="505050"/>
                <w:sz w:val="17"/>
                <w:szCs w:val="17"/>
                <w:lang w:val="es-ES"/>
              </w:rPr>
              <w:lastRenderedPageBreak/>
              <w:t>inditex.com/careers  ·  Grupo Inditex – Zara, Massimo Dutti, Pull &amp; Bear</w:t>
            </w:r>
          </w:p>
        </w:tc>
      </w:tr>
    </w:tbl>
    <w:p w14:paraId="023EC5EB" w14:textId="77777777" w:rsidR="006411FC" w:rsidRPr="009F6F56" w:rsidRDefault="006411FC">
      <w:pPr>
        <w:rPr>
          <w:lang w:val="es-ES"/>
        </w:rPr>
      </w:pPr>
    </w:p>
    <w:sectPr w:rsidR="006411FC" w:rsidRPr="009F6F56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E0044"/>
    <w:multiLevelType w:val="hybridMultilevel"/>
    <w:tmpl w:val="D56083C6"/>
    <w:lvl w:ilvl="0" w:tplc="E10E99FE">
      <w:start w:val="1"/>
      <w:numFmt w:val="bullet"/>
      <w:lvlText w:val="•"/>
      <w:lvlJc w:val="left"/>
      <w:pPr>
        <w:ind w:left="360" w:hanging="240"/>
      </w:pPr>
      <w:rPr>
        <w:rFonts w:ascii="Calibri" w:eastAsia="Calibri" w:hAnsi="Calibri" w:cs="Calibri"/>
        <w:color w:val="B01020"/>
        <w:sz w:val="19"/>
        <w:szCs w:val="19"/>
      </w:rPr>
    </w:lvl>
    <w:lvl w:ilvl="1" w:tplc="51EAEFF6">
      <w:numFmt w:val="decimal"/>
      <w:lvlText w:val=""/>
      <w:lvlJc w:val="left"/>
    </w:lvl>
    <w:lvl w:ilvl="2" w:tplc="458EC81E">
      <w:numFmt w:val="decimal"/>
      <w:lvlText w:val=""/>
      <w:lvlJc w:val="left"/>
    </w:lvl>
    <w:lvl w:ilvl="3" w:tplc="CEB4533C">
      <w:numFmt w:val="decimal"/>
      <w:lvlText w:val=""/>
      <w:lvlJc w:val="left"/>
    </w:lvl>
    <w:lvl w:ilvl="4" w:tplc="AF861D70">
      <w:numFmt w:val="decimal"/>
      <w:lvlText w:val=""/>
      <w:lvlJc w:val="left"/>
    </w:lvl>
    <w:lvl w:ilvl="5" w:tplc="A0B0FA88">
      <w:numFmt w:val="decimal"/>
      <w:lvlText w:val=""/>
      <w:lvlJc w:val="left"/>
    </w:lvl>
    <w:lvl w:ilvl="6" w:tplc="C58E9442">
      <w:numFmt w:val="decimal"/>
      <w:lvlText w:val=""/>
      <w:lvlJc w:val="left"/>
    </w:lvl>
    <w:lvl w:ilvl="7" w:tplc="5582E580">
      <w:numFmt w:val="decimal"/>
      <w:lvlText w:val=""/>
      <w:lvlJc w:val="left"/>
    </w:lvl>
    <w:lvl w:ilvl="8" w:tplc="0E8A0948">
      <w:numFmt w:val="decimal"/>
      <w:lvlText w:val=""/>
      <w:lvlJc w:val="left"/>
    </w:lvl>
  </w:abstractNum>
  <w:abstractNum w:abstractNumId="1" w15:restartNumberingAfterBreak="0">
    <w:nsid w:val="4CDA13E1"/>
    <w:multiLevelType w:val="hybridMultilevel"/>
    <w:tmpl w:val="EB3E4DB6"/>
    <w:lvl w:ilvl="0" w:tplc="A6C6A2F8">
      <w:start w:val="1"/>
      <w:numFmt w:val="bullet"/>
      <w:lvlText w:val="●"/>
      <w:lvlJc w:val="left"/>
      <w:pPr>
        <w:ind w:left="720" w:hanging="360"/>
      </w:pPr>
    </w:lvl>
    <w:lvl w:ilvl="1" w:tplc="B0401C68">
      <w:start w:val="1"/>
      <w:numFmt w:val="bullet"/>
      <w:lvlText w:val="○"/>
      <w:lvlJc w:val="left"/>
      <w:pPr>
        <w:ind w:left="1440" w:hanging="360"/>
      </w:pPr>
    </w:lvl>
    <w:lvl w:ilvl="2" w:tplc="07F00088">
      <w:start w:val="1"/>
      <w:numFmt w:val="bullet"/>
      <w:lvlText w:val="■"/>
      <w:lvlJc w:val="left"/>
      <w:pPr>
        <w:ind w:left="2160" w:hanging="360"/>
      </w:pPr>
    </w:lvl>
    <w:lvl w:ilvl="3" w:tplc="9CACE940">
      <w:start w:val="1"/>
      <w:numFmt w:val="bullet"/>
      <w:lvlText w:val="●"/>
      <w:lvlJc w:val="left"/>
      <w:pPr>
        <w:ind w:left="2880" w:hanging="360"/>
      </w:pPr>
    </w:lvl>
    <w:lvl w:ilvl="4" w:tplc="C100B00A">
      <w:start w:val="1"/>
      <w:numFmt w:val="bullet"/>
      <w:lvlText w:val="○"/>
      <w:lvlJc w:val="left"/>
      <w:pPr>
        <w:ind w:left="3600" w:hanging="360"/>
      </w:pPr>
    </w:lvl>
    <w:lvl w:ilvl="5" w:tplc="1340EABC">
      <w:start w:val="1"/>
      <w:numFmt w:val="bullet"/>
      <w:lvlText w:val="■"/>
      <w:lvlJc w:val="left"/>
      <w:pPr>
        <w:ind w:left="4320" w:hanging="360"/>
      </w:pPr>
    </w:lvl>
    <w:lvl w:ilvl="6" w:tplc="B20AA998">
      <w:start w:val="1"/>
      <w:numFmt w:val="bullet"/>
      <w:lvlText w:val="●"/>
      <w:lvlJc w:val="left"/>
      <w:pPr>
        <w:ind w:left="5040" w:hanging="360"/>
      </w:pPr>
    </w:lvl>
    <w:lvl w:ilvl="7" w:tplc="CC8EF2EC">
      <w:start w:val="1"/>
      <w:numFmt w:val="bullet"/>
      <w:lvlText w:val="●"/>
      <w:lvlJc w:val="left"/>
      <w:pPr>
        <w:ind w:left="5760" w:hanging="360"/>
      </w:pPr>
    </w:lvl>
    <w:lvl w:ilvl="8" w:tplc="FC1C76F8">
      <w:start w:val="1"/>
      <w:numFmt w:val="bullet"/>
      <w:lvlText w:val="●"/>
      <w:lvlJc w:val="left"/>
      <w:pPr>
        <w:ind w:left="6480" w:hanging="360"/>
      </w:pPr>
    </w:lvl>
  </w:abstractNum>
  <w:num w:numId="1" w16cid:durableId="780874906">
    <w:abstractNumId w:val="1"/>
    <w:lvlOverride w:ilvl="0">
      <w:startOverride w:val="1"/>
    </w:lvlOverride>
  </w:num>
  <w:num w:numId="2" w16cid:durableId="6916347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B23"/>
    <w:rsid w:val="003715F8"/>
    <w:rsid w:val="003D1469"/>
    <w:rsid w:val="005E6B23"/>
    <w:rsid w:val="006411FC"/>
    <w:rsid w:val="009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A5FD6"/>
  <w15:docId w15:val="{A61851BD-16F8-4A58-975D-5F1F56000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469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4</cp:revision>
  <dcterms:created xsi:type="dcterms:W3CDTF">2026-04-25T13:50:00Z</dcterms:created>
  <dcterms:modified xsi:type="dcterms:W3CDTF">2026-04-26T08:27:00Z</dcterms:modified>
</cp:coreProperties>
</file>