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76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4"/>
        <w:gridCol w:w="8782"/>
      </w:tblGrid>
      <w:tr w:rsidR="00D17D13" w:rsidRPr="00346036" w14:paraId="7616D37B" w14:textId="77777777" w:rsidTr="00346036">
        <w:tblPrEx>
          <w:tblCellMar>
            <w:top w:w="0" w:type="dxa"/>
            <w:bottom w:w="0" w:type="dxa"/>
          </w:tblCellMar>
        </w:tblPrEx>
        <w:tc>
          <w:tcPr>
            <w:tcW w:w="289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D1B2A"/>
            <w:tcMar>
              <w:top w:w="0" w:type="dxa"/>
              <w:left w:w="360" w:type="dxa"/>
              <w:bottom w:w="0" w:type="dxa"/>
              <w:right w:w="360" w:type="dxa"/>
            </w:tcMar>
          </w:tcPr>
          <w:p w14:paraId="31620A94" w14:textId="77777777" w:rsidR="00D17D13" w:rsidRPr="00346036" w:rsidRDefault="00000000">
            <w:pPr>
              <w:spacing w:before="100" w:after="10"/>
              <w:jc w:val="center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b/>
                <w:bCs/>
                <w:color w:val="FFFFFF"/>
                <w:sz w:val="56"/>
                <w:szCs w:val="56"/>
                <w:lang w:val="es-ES"/>
              </w:rPr>
              <w:t>MARCOS</w:t>
            </w:r>
          </w:p>
          <w:p w14:paraId="193CAA5B" w14:textId="77777777" w:rsidR="00D17D13" w:rsidRPr="00346036" w:rsidRDefault="00000000">
            <w:pPr>
              <w:spacing w:after="10"/>
              <w:jc w:val="center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b/>
                <w:bCs/>
                <w:color w:val="C9972B"/>
                <w:sz w:val="40"/>
                <w:szCs w:val="40"/>
                <w:lang w:val="es-ES"/>
              </w:rPr>
              <w:t>IGLESIAS FONT</w:t>
            </w:r>
          </w:p>
          <w:p w14:paraId="47602FB0" w14:textId="77777777" w:rsidR="00D17D13" w:rsidRDefault="00000000">
            <w:pPr>
              <w:spacing w:before="8" w:after="60"/>
              <w:jc w:val="center"/>
              <w:rPr>
                <w:rFonts w:ascii="Calibri" w:eastAsia="Calibri" w:hAnsi="Calibri" w:cs="Calibri"/>
                <w:i/>
                <w:iCs/>
                <w:color w:val="99BDD6"/>
                <w:lang w:val="es-ES"/>
              </w:rPr>
            </w:pPr>
            <w:r w:rsidRPr="00346036">
              <w:rPr>
                <w:rFonts w:ascii="Calibri" w:eastAsia="Calibri" w:hAnsi="Calibri" w:cs="Calibri"/>
                <w:i/>
                <w:iCs/>
                <w:color w:val="99BDD6"/>
                <w:lang w:val="es-ES"/>
              </w:rPr>
              <w:t>Atleta Profesional · Triatlón &amp; Running</w:t>
            </w:r>
          </w:p>
          <w:p w14:paraId="0268BD03" w14:textId="77777777" w:rsidR="00346036" w:rsidRDefault="00346036">
            <w:pPr>
              <w:spacing w:before="8" w:after="60"/>
              <w:jc w:val="center"/>
              <w:rPr>
                <w:rFonts w:ascii="Calibri" w:eastAsia="Calibri" w:hAnsi="Calibri" w:cs="Calibri"/>
                <w:i/>
                <w:iCs/>
                <w:color w:val="99BDD6"/>
                <w:lang w:val="es-ES"/>
              </w:rPr>
            </w:pPr>
          </w:p>
          <w:p w14:paraId="60FC7C55" w14:textId="6A251C31" w:rsidR="00346036" w:rsidRPr="00346036" w:rsidRDefault="00346036" w:rsidP="00346036">
            <w:pPr>
              <w:spacing w:before="8" w:after="60"/>
              <w:rPr>
                <w:lang w:val="es-ES"/>
              </w:rPr>
            </w:pPr>
            <w:r>
              <w:rPr>
                <w:noProof/>
                <w:lang w:val="es-ES"/>
              </w:rPr>
              <w:drawing>
                <wp:inline distT="0" distB="0" distL="0" distR="0" wp14:anchorId="01C15258" wp14:editId="38C1E51F">
                  <wp:extent cx="1437946" cy="1514475"/>
                  <wp:effectExtent l="0" t="0" r="0" b="0"/>
                  <wp:docPr id="31639213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4957" cy="1521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12497B" w14:textId="77777777" w:rsidR="00D17D13" w:rsidRPr="00346036" w:rsidRDefault="00D17D13">
            <w:pPr>
              <w:pBdr>
                <w:bottom w:val="single" w:sz="3" w:space="0" w:color="1E3A5F"/>
              </w:pBdr>
              <w:spacing w:after="80"/>
              <w:rPr>
                <w:lang w:val="es-ES"/>
              </w:rPr>
            </w:pPr>
          </w:p>
          <w:p w14:paraId="6899C5A7" w14:textId="77777777" w:rsidR="00D17D13" w:rsidRPr="00346036" w:rsidRDefault="00000000">
            <w:pPr>
              <w:pBdr>
                <w:bottom w:val="single" w:sz="3" w:space="0" w:color="1E3A5F"/>
              </w:pBdr>
              <w:spacing w:before="120" w:after="50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b/>
                <w:bCs/>
                <w:color w:val="C9972B"/>
                <w:sz w:val="19"/>
                <w:szCs w:val="19"/>
                <w:lang w:val="es-ES"/>
              </w:rPr>
              <w:t>CONTACTO</w:t>
            </w:r>
          </w:p>
          <w:p w14:paraId="6E408CEE" w14:textId="77777777" w:rsidR="00D17D13" w:rsidRPr="00346036" w:rsidRDefault="00000000">
            <w:pPr>
              <w:spacing w:before="28" w:after="28"/>
              <w:rPr>
                <w:lang w:val="es-ES"/>
              </w:rPr>
            </w:pPr>
            <w:r>
              <w:rPr>
                <w:rFonts w:ascii="Calibri" w:eastAsia="Calibri" w:hAnsi="Calibri" w:cs="Calibri"/>
                <w:color w:val="C8D8E8"/>
                <w:sz w:val="18"/>
                <w:szCs w:val="18"/>
              </w:rPr>
              <w:t>📍</w:t>
            </w:r>
            <w:r w:rsidRPr="00346036">
              <w:rPr>
                <w:rFonts w:ascii="Calibri" w:eastAsia="Calibri" w:hAnsi="Calibri" w:cs="Calibri"/>
                <w:color w:val="C8D8E8"/>
                <w:sz w:val="18"/>
                <w:szCs w:val="18"/>
                <w:lang w:val="es-ES"/>
              </w:rPr>
              <w:t xml:space="preserve"> Carrer de Còrsega 211, Barcelona</w:t>
            </w:r>
          </w:p>
          <w:p w14:paraId="3D6B6A91" w14:textId="77777777" w:rsidR="00D17D13" w:rsidRPr="00346036" w:rsidRDefault="00000000">
            <w:pPr>
              <w:spacing w:before="28" w:after="28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C8D8E8"/>
                <w:sz w:val="18"/>
                <w:szCs w:val="18"/>
                <w:lang w:val="es-ES"/>
              </w:rPr>
              <w:t>✉  marcos.iglesias@email.com</w:t>
            </w:r>
          </w:p>
          <w:p w14:paraId="5CE409ED" w14:textId="77777777" w:rsidR="00D17D13" w:rsidRPr="00346036" w:rsidRDefault="00000000">
            <w:pPr>
              <w:spacing w:before="28" w:after="28"/>
              <w:rPr>
                <w:lang w:val="es-ES"/>
              </w:rPr>
            </w:pPr>
            <w:r>
              <w:rPr>
                <w:rFonts w:ascii="Calibri" w:eastAsia="Calibri" w:hAnsi="Calibri" w:cs="Calibri"/>
                <w:color w:val="C8D8E8"/>
                <w:sz w:val="18"/>
                <w:szCs w:val="18"/>
              </w:rPr>
              <w:t>📞</w:t>
            </w:r>
            <w:r w:rsidRPr="00346036">
              <w:rPr>
                <w:rFonts w:ascii="Calibri" w:eastAsia="Calibri" w:hAnsi="Calibri" w:cs="Calibri"/>
                <w:color w:val="C8D8E8"/>
                <w:sz w:val="18"/>
                <w:szCs w:val="18"/>
                <w:lang w:val="es-ES"/>
              </w:rPr>
              <w:t xml:space="preserve"> +34 622 447 890</w:t>
            </w:r>
          </w:p>
          <w:p w14:paraId="335DAD5A" w14:textId="77777777" w:rsidR="00D17D13" w:rsidRPr="00346036" w:rsidRDefault="00000000">
            <w:pPr>
              <w:spacing w:before="28" w:after="28"/>
              <w:rPr>
                <w:lang w:val="es-ES"/>
              </w:rPr>
            </w:pPr>
            <w:r>
              <w:rPr>
                <w:rFonts w:ascii="Calibri" w:eastAsia="Calibri" w:hAnsi="Calibri" w:cs="Calibri"/>
                <w:color w:val="C8D8E8"/>
                <w:sz w:val="18"/>
                <w:szCs w:val="18"/>
              </w:rPr>
              <w:t>🔗</w:t>
            </w:r>
            <w:r w:rsidRPr="00346036">
              <w:rPr>
                <w:rFonts w:ascii="Calibri" w:eastAsia="Calibri" w:hAnsi="Calibri" w:cs="Calibri"/>
                <w:color w:val="C8D8E8"/>
                <w:sz w:val="18"/>
                <w:szCs w:val="18"/>
                <w:lang w:val="es-ES"/>
              </w:rPr>
              <w:t xml:space="preserve"> strava.com/athletes/marcosif</w:t>
            </w:r>
          </w:p>
          <w:p w14:paraId="2BD030E2" w14:textId="77777777" w:rsidR="00D17D13" w:rsidRPr="00346036" w:rsidRDefault="00000000">
            <w:pPr>
              <w:spacing w:before="28" w:after="28"/>
              <w:rPr>
                <w:lang w:val="es-ES"/>
              </w:rPr>
            </w:pPr>
            <w:r>
              <w:rPr>
                <w:rFonts w:ascii="Calibri" w:eastAsia="Calibri" w:hAnsi="Calibri" w:cs="Calibri"/>
                <w:color w:val="C8D8E8"/>
                <w:sz w:val="18"/>
                <w:szCs w:val="18"/>
              </w:rPr>
              <w:t>🔗</w:t>
            </w:r>
            <w:r w:rsidRPr="00346036">
              <w:rPr>
                <w:rFonts w:ascii="Calibri" w:eastAsia="Calibri" w:hAnsi="Calibri" w:cs="Calibri"/>
                <w:color w:val="C8D8E8"/>
                <w:sz w:val="18"/>
                <w:szCs w:val="18"/>
                <w:lang w:val="es-ES"/>
              </w:rPr>
              <w:t xml:space="preserve"> linkedin.com/in/marcosifont</w:t>
            </w:r>
          </w:p>
          <w:p w14:paraId="6CF02A1C" w14:textId="77777777" w:rsidR="00D17D13" w:rsidRPr="00346036" w:rsidRDefault="00000000">
            <w:pPr>
              <w:pBdr>
                <w:bottom w:val="single" w:sz="3" w:space="0" w:color="1E3A5F"/>
              </w:pBdr>
              <w:spacing w:before="120" w:after="50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b/>
                <w:bCs/>
                <w:color w:val="C9972B"/>
                <w:sz w:val="19"/>
                <w:szCs w:val="19"/>
                <w:lang w:val="es-ES"/>
              </w:rPr>
              <w:t>PERFIL FÍSICO</w:t>
            </w:r>
          </w:p>
          <w:p w14:paraId="548C7679" w14:textId="77777777" w:rsidR="00D17D13" w:rsidRPr="00346036" w:rsidRDefault="00000000">
            <w:pPr>
              <w:spacing w:before="28" w:after="28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C8D8E8"/>
                <w:sz w:val="18"/>
                <w:szCs w:val="18"/>
                <w:lang w:val="es-ES"/>
              </w:rPr>
              <w:t>Edad: 28 años  |  Altura: 1,84 m</w:t>
            </w:r>
          </w:p>
          <w:p w14:paraId="2BA9D501" w14:textId="77777777" w:rsidR="00D17D13" w:rsidRPr="00346036" w:rsidRDefault="00000000">
            <w:pPr>
              <w:spacing w:before="28" w:after="28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C8D8E8"/>
                <w:sz w:val="18"/>
                <w:szCs w:val="18"/>
                <w:lang w:val="es-ES"/>
              </w:rPr>
              <w:t>Peso: 76 kg  |  VO₂máx: 72 ml/kg/min</w:t>
            </w:r>
          </w:p>
          <w:p w14:paraId="2D5D410F" w14:textId="77777777" w:rsidR="00D17D13" w:rsidRPr="00346036" w:rsidRDefault="00000000">
            <w:pPr>
              <w:spacing w:before="28" w:after="28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C8D8E8"/>
                <w:sz w:val="18"/>
                <w:szCs w:val="18"/>
                <w:lang w:val="es-ES"/>
              </w:rPr>
              <w:t>Disciplinas: Triatlón · Trail Running</w:t>
            </w:r>
          </w:p>
          <w:p w14:paraId="6D95B10A" w14:textId="77777777" w:rsidR="00D17D13" w:rsidRPr="00346036" w:rsidRDefault="00000000">
            <w:pPr>
              <w:spacing w:before="28" w:after="28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C8D8E8"/>
                <w:sz w:val="18"/>
                <w:szCs w:val="18"/>
                <w:lang w:val="es-ES"/>
              </w:rPr>
              <w:t>Categoría: Élite Sub-30</w:t>
            </w:r>
          </w:p>
          <w:p w14:paraId="22B5CF9C" w14:textId="77777777" w:rsidR="00D17D13" w:rsidRPr="00346036" w:rsidRDefault="00000000">
            <w:pPr>
              <w:pBdr>
                <w:bottom w:val="single" w:sz="3" w:space="0" w:color="1E3A5F"/>
              </w:pBdr>
              <w:spacing w:before="120" w:after="50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b/>
                <w:bCs/>
                <w:color w:val="C9972B"/>
                <w:sz w:val="19"/>
                <w:szCs w:val="19"/>
                <w:lang w:val="es-ES"/>
              </w:rPr>
              <w:t>PALMARÉS</w:t>
            </w:r>
          </w:p>
          <w:p w14:paraId="33EA5AA1" w14:textId="77777777" w:rsidR="00D17D13" w:rsidRPr="00346036" w:rsidRDefault="00000000">
            <w:pPr>
              <w:spacing w:before="32" w:after="32"/>
              <w:rPr>
                <w:lang w:val="es-ES"/>
              </w:rPr>
            </w:pPr>
            <w:r>
              <w:rPr>
                <w:rFonts w:ascii="Calibri" w:eastAsia="Calibri" w:hAnsi="Calibri" w:cs="Calibri"/>
              </w:rPr>
              <w:t>🥇</w:t>
            </w:r>
            <w:r w:rsidRPr="00346036">
              <w:rPr>
                <w:rFonts w:ascii="Calibri" w:eastAsia="Calibri" w:hAnsi="Calibri" w:cs="Calibri"/>
                <w:lang w:val="es-ES"/>
              </w:rPr>
              <w:t xml:space="preserve">  </w:t>
            </w:r>
            <w:r w:rsidRPr="00346036">
              <w:rPr>
                <w:rFonts w:ascii="Calibri" w:eastAsia="Calibri" w:hAnsi="Calibri" w:cs="Calibri"/>
                <w:b/>
                <w:bCs/>
                <w:color w:val="C8D8E8"/>
                <w:sz w:val="18"/>
                <w:szCs w:val="18"/>
                <w:lang w:val="es-ES"/>
              </w:rPr>
              <w:t>Campeonato de España Triatlón</w:t>
            </w:r>
            <w:r w:rsidRPr="00346036">
              <w:rPr>
                <w:rFonts w:ascii="Calibri" w:eastAsia="Calibri" w:hAnsi="Calibri" w:cs="Calibri"/>
                <w:i/>
                <w:iCs/>
                <w:color w:val="7A9BBF"/>
                <w:sz w:val="17"/>
                <w:szCs w:val="17"/>
                <w:lang w:val="es-ES"/>
              </w:rPr>
              <w:t xml:space="preserve">  (2023)</w:t>
            </w:r>
          </w:p>
          <w:p w14:paraId="40A3ACDA" w14:textId="77777777" w:rsidR="00D17D13" w:rsidRPr="00346036" w:rsidRDefault="00000000">
            <w:pPr>
              <w:spacing w:before="32" w:after="32"/>
              <w:rPr>
                <w:lang w:val="es-ES"/>
              </w:rPr>
            </w:pPr>
            <w:r>
              <w:rPr>
                <w:rFonts w:ascii="Calibri" w:eastAsia="Calibri" w:hAnsi="Calibri" w:cs="Calibri"/>
              </w:rPr>
              <w:t>🥈</w:t>
            </w:r>
            <w:r w:rsidRPr="00346036">
              <w:rPr>
                <w:rFonts w:ascii="Calibri" w:eastAsia="Calibri" w:hAnsi="Calibri" w:cs="Calibri"/>
                <w:lang w:val="es-ES"/>
              </w:rPr>
              <w:t xml:space="preserve">  </w:t>
            </w:r>
            <w:r w:rsidRPr="00346036">
              <w:rPr>
                <w:rFonts w:ascii="Calibri" w:eastAsia="Calibri" w:hAnsi="Calibri" w:cs="Calibri"/>
                <w:b/>
                <w:bCs/>
                <w:color w:val="C8D8E8"/>
                <w:sz w:val="18"/>
                <w:szCs w:val="18"/>
                <w:lang w:val="es-ES"/>
              </w:rPr>
              <w:t>Challenge Barcelona Triatlón</w:t>
            </w:r>
            <w:r w:rsidRPr="00346036">
              <w:rPr>
                <w:rFonts w:ascii="Calibri" w:eastAsia="Calibri" w:hAnsi="Calibri" w:cs="Calibri"/>
                <w:i/>
                <w:iCs/>
                <w:color w:val="7A9BBF"/>
                <w:sz w:val="17"/>
                <w:szCs w:val="17"/>
                <w:lang w:val="es-ES"/>
              </w:rPr>
              <w:t xml:space="preserve">  (2022)</w:t>
            </w:r>
          </w:p>
          <w:p w14:paraId="622B0348" w14:textId="77777777" w:rsidR="00D17D13" w:rsidRPr="00346036" w:rsidRDefault="00000000">
            <w:pPr>
              <w:spacing w:before="32" w:after="32"/>
              <w:rPr>
                <w:lang w:val="es-ES"/>
              </w:rPr>
            </w:pPr>
            <w:r>
              <w:rPr>
                <w:rFonts w:ascii="Calibri" w:eastAsia="Calibri" w:hAnsi="Calibri" w:cs="Calibri"/>
              </w:rPr>
              <w:t>🥇</w:t>
            </w:r>
            <w:r w:rsidRPr="00346036">
              <w:rPr>
                <w:rFonts w:ascii="Calibri" w:eastAsia="Calibri" w:hAnsi="Calibri" w:cs="Calibri"/>
                <w:lang w:val="es-ES"/>
              </w:rPr>
              <w:t xml:space="preserve">  </w:t>
            </w:r>
            <w:r w:rsidRPr="00346036">
              <w:rPr>
                <w:rFonts w:ascii="Calibri" w:eastAsia="Calibri" w:hAnsi="Calibri" w:cs="Calibri"/>
                <w:b/>
                <w:bCs/>
                <w:color w:val="C8D8E8"/>
                <w:sz w:val="18"/>
                <w:szCs w:val="18"/>
                <w:lang w:val="es-ES"/>
              </w:rPr>
              <w:t>Ultra Trail Pirineus 80K</w:t>
            </w:r>
            <w:r w:rsidRPr="00346036">
              <w:rPr>
                <w:rFonts w:ascii="Calibri" w:eastAsia="Calibri" w:hAnsi="Calibri" w:cs="Calibri"/>
                <w:i/>
                <w:iCs/>
                <w:color w:val="7A9BBF"/>
                <w:sz w:val="17"/>
                <w:szCs w:val="17"/>
                <w:lang w:val="es-ES"/>
              </w:rPr>
              <w:t xml:space="preserve">  (2022)</w:t>
            </w:r>
          </w:p>
          <w:p w14:paraId="2729C410" w14:textId="77777777" w:rsidR="00D17D13" w:rsidRPr="00346036" w:rsidRDefault="00000000">
            <w:pPr>
              <w:spacing w:before="32" w:after="32"/>
              <w:rPr>
                <w:lang w:val="es-ES"/>
              </w:rPr>
            </w:pPr>
            <w:r>
              <w:rPr>
                <w:rFonts w:ascii="Calibri" w:eastAsia="Calibri" w:hAnsi="Calibri" w:cs="Calibri"/>
              </w:rPr>
              <w:t>🥉</w:t>
            </w:r>
            <w:r w:rsidRPr="00346036">
              <w:rPr>
                <w:rFonts w:ascii="Calibri" w:eastAsia="Calibri" w:hAnsi="Calibri" w:cs="Calibri"/>
                <w:lang w:val="es-ES"/>
              </w:rPr>
              <w:t xml:space="preserve">  </w:t>
            </w:r>
            <w:r w:rsidRPr="00346036">
              <w:rPr>
                <w:rFonts w:ascii="Calibri" w:eastAsia="Calibri" w:hAnsi="Calibri" w:cs="Calibri"/>
                <w:b/>
                <w:bCs/>
                <w:color w:val="C8D8E8"/>
                <w:sz w:val="18"/>
                <w:szCs w:val="18"/>
                <w:lang w:val="es-ES"/>
              </w:rPr>
              <w:t>European Cup Triathlon U30</w:t>
            </w:r>
            <w:r w:rsidRPr="00346036">
              <w:rPr>
                <w:rFonts w:ascii="Calibri" w:eastAsia="Calibri" w:hAnsi="Calibri" w:cs="Calibri"/>
                <w:i/>
                <w:iCs/>
                <w:color w:val="7A9BBF"/>
                <w:sz w:val="17"/>
                <w:szCs w:val="17"/>
                <w:lang w:val="es-ES"/>
              </w:rPr>
              <w:t xml:space="preserve">  (2021)</w:t>
            </w:r>
          </w:p>
          <w:p w14:paraId="08536AAA" w14:textId="77777777" w:rsidR="00D17D13" w:rsidRPr="00346036" w:rsidRDefault="00000000">
            <w:pPr>
              <w:spacing w:before="32" w:after="32"/>
              <w:rPr>
                <w:lang w:val="es-ES"/>
              </w:rPr>
            </w:pPr>
            <w:r>
              <w:rPr>
                <w:rFonts w:ascii="Calibri" w:eastAsia="Calibri" w:hAnsi="Calibri" w:cs="Calibri"/>
              </w:rPr>
              <w:t>🥇</w:t>
            </w:r>
            <w:r w:rsidRPr="00346036">
              <w:rPr>
                <w:rFonts w:ascii="Calibri" w:eastAsia="Calibri" w:hAnsi="Calibri" w:cs="Calibri"/>
                <w:lang w:val="es-ES"/>
              </w:rPr>
              <w:t xml:space="preserve">  </w:t>
            </w:r>
            <w:r w:rsidRPr="00346036">
              <w:rPr>
                <w:rFonts w:ascii="Calibri" w:eastAsia="Calibri" w:hAnsi="Calibri" w:cs="Calibri"/>
                <w:b/>
                <w:bCs/>
                <w:color w:val="C8D8E8"/>
                <w:sz w:val="18"/>
                <w:szCs w:val="18"/>
                <w:lang w:val="es-ES"/>
              </w:rPr>
              <w:t>Maratón de Valencia</w:t>
            </w:r>
            <w:r w:rsidRPr="00346036">
              <w:rPr>
                <w:rFonts w:ascii="Calibri" w:eastAsia="Calibri" w:hAnsi="Calibri" w:cs="Calibri"/>
                <w:i/>
                <w:iCs/>
                <w:color w:val="7A9BBF"/>
                <w:sz w:val="17"/>
                <w:szCs w:val="17"/>
                <w:lang w:val="es-ES"/>
              </w:rPr>
              <w:t xml:space="preserve">  (2020)</w:t>
            </w:r>
          </w:p>
          <w:p w14:paraId="032FAEDD" w14:textId="77777777" w:rsidR="00D17D13" w:rsidRPr="00346036" w:rsidRDefault="00000000">
            <w:pPr>
              <w:pBdr>
                <w:bottom w:val="single" w:sz="3" w:space="0" w:color="1E3A5F"/>
              </w:pBdr>
              <w:spacing w:before="120" w:after="50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b/>
                <w:bCs/>
                <w:color w:val="C9972B"/>
                <w:sz w:val="19"/>
                <w:szCs w:val="19"/>
                <w:lang w:val="es-ES"/>
              </w:rPr>
              <w:t>FORMACIÓN ACADÉMICA</w:t>
            </w:r>
          </w:p>
          <w:p w14:paraId="5754031D" w14:textId="77777777" w:rsidR="00D17D13" w:rsidRPr="00346036" w:rsidRDefault="00000000">
            <w:pPr>
              <w:spacing w:before="28" w:after="28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  <w:lang w:val="es-ES"/>
              </w:rPr>
              <w:t>Grado en CAFE</w:t>
            </w:r>
          </w:p>
          <w:p w14:paraId="4D085D88" w14:textId="77777777" w:rsidR="00D17D13" w:rsidRPr="00346036" w:rsidRDefault="00000000">
            <w:pPr>
              <w:spacing w:before="28" w:after="28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i/>
                <w:iCs/>
                <w:color w:val="7A9BBF"/>
                <w:sz w:val="18"/>
                <w:szCs w:val="18"/>
                <w:lang w:val="es-ES"/>
              </w:rPr>
              <w:t>INEFC Barcelona · 2015–2019</w:t>
            </w:r>
          </w:p>
          <w:p w14:paraId="54F90DC3" w14:textId="77777777" w:rsidR="00D17D13" w:rsidRPr="00346036" w:rsidRDefault="00D17D13">
            <w:pPr>
              <w:spacing w:before="30"/>
              <w:rPr>
                <w:lang w:val="es-ES"/>
              </w:rPr>
            </w:pPr>
          </w:p>
          <w:p w14:paraId="7191C622" w14:textId="77777777" w:rsidR="00D17D13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Máster Marketing Deportivo</w:t>
            </w:r>
          </w:p>
          <w:p w14:paraId="006AED75" w14:textId="77777777" w:rsidR="00D17D13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i/>
                <w:iCs/>
                <w:color w:val="7A9BBF"/>
                <w:sz w:val="18"/>
                <w:szCs w:val="18"/>
              </w:rPr>
              <w:t>ISDE Sports · 2020–2021</w:t>
            </w:r>
          </w:p>
          <w:p w14:paraId="21245296" w14:textId="77777777" w:rsidR="00D17D13" w:rsidRPr="00346036" w:rsidRDefault="00000000">
            <w:pPr>
              <w:pBdr>
                <w:bottom w:val="single" w:sz="3" w:space="0" w:color="1E3A5F"/>
              </w:pBdr>
              <w:spacing w:before="120" w:after="50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b/>
                <w:bCs/>
                <w:color w:val="C9972B"/>
                <w:sz w:val="19"/>
                <w:szCs w:val="19"/>
                <w:lang w:val="es-ES"/>
              </w:rPr>
              <w:t>IDIOMAS</w:t>
            </w:r>
          </w:p>
          <w:p w14:paraId="0980F700" w14:textId="77777777" w:rsidR="00D17D13" w:rsidRPr="00346036" w:rsidRDefault="00000000">
            <w:pPr>
              <w:spacing w:before="28" w:after="28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C8D8E8"/>
                <w:sz w:val="18"/>
                <w:szCs w:val="18"/>
                <w:lang w:val="es-ES"/>
              </w:rPr>
              <w:t>Español — Nativo</w:t>
            </w:r>
          </w:p>
          <w:p w14:paraId="339063F3" w14:textId="77777777" w:rsidR="00D17D13" w:rsidRPr="00346036" w:rsidRDefault="00000000">
            <w:pPr>
              <w:spacing w:before="28" w:after="28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C8D8E8"/>
                <w:sz w:val="18"/>
                <w:szCs w:val="18"/>
                <w:lang w:val="es-ES"/>
              </w:rPr>
              <w:t>Catalán — Nativo</w:t>
            </w:r>
          </w:p>
          <w:p w14:paraId="4557322A" w14:textId="77777777" w:rsidR="00D17D13" w:rsidRPr="00346036" w:rsidRDefault="00000000">
            <w:pPr>
              <w:spacing w:before="28" w:after="28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C8D8E8"/>
                <w:sz w:val="18"/>
                <w:szCs w:val="18"/>
                <w:lang w:val="es-ES"/>
              </w:rPr>
              <w:t>Inglés — C1 (Cambridge)</w:t>
            </w:r>
          </w:p>
          <w:p w14:paraId="3D2C3F06" w14:textId="77777777" w:rsidR="00D17D13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color w:val="C8D8E8"/>
                <w:sz w:val="18"/>
                <w:szCs w:val="18"/>
              </w:rPr>
              <w:t>Alemán — B1</w:t>
            </w:r>
          </w:p>
          <w:p w14:paraId="657AAF88" w14:textId="77777777" w:rsidR="00D17D13" w:rsidRDefault="00D17D13">
            <w:pPr>
              <w:spacing w:before="60"/>
            </w:pPr>
          </w:p>
        </w:tc>
        <w:tc>
          <w:tcPr>
            <w:tcW w:w="887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400" w:type="dxa"/>
              <w:bottom w:w="0" w:type="dxa"/>
              <w:right w:w="360" w:type="dxa"/>
            </w:tcMar>
          </w:tcPr>
          <w:p w14:paraId="2EACD2E4" w14:textId="77777777" w:rsidR="00D17D13" w:rsidRPr="00346036" w:rsidRDefault="00D17D13">
            <w:pPr>
              <w:spacing w:before="60"/>
              <w:rPr>
                <w:lang w:val="es-ES"/>
              </w:rPr>
            </w:pPr>
          </w:p>
          <w:p w14:paraId="3723508B" w14:textId="77777777" w:rsidR="00D17D13" w:rsidRPr="00346036" w:rsidRDefault="00000000">
            <w:pPr>
              <w:pBdr>
                <w:bottom w:val="single" w:sz="6" w:space="0" w:color="C9972B"/>
              </w:pBdr>
              <w:spacing w:before="160" w:after="80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b/>
                <w:bCs/>
                <w:color w:val="C9972B"/>
                <w:sz w:val="22"/>
                <w:szCs w:val="22"/>
                <w:lang w:val="es-ES"/>
              </w:rPr>
              <w:t>SOBRE MÍ</w:t>
            </w:r>
          </w:p>
          <w:p w14:paraId="60D5A48F" w14:textId="77777777" w:rsidR="00D17D13" w:rsidRPr="00346036" w:rsidRDefault="00000000">
            <w:pPr>
              <w:spacing w:before="40" w:after="40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1C1C1C"/>
                <w:lang w:val="es-ES"/>
              </w:rPr>
              <w:t>Atleta de élite con más de una década de experiencia competitiva en triatlón y trail running a nivel nacional e internacional. Embajador de valores como la disciplina, la superación y el trabajo en equipo. Busco una colaboración con Mango como Atleta Embajador de Marca, aportando visibilidad deportiva y autenticidad a campañas de moda activa, colecciones sport y comunicación de marca orientada a un público joven y activo.</w:t>
            </w:r>
          </w:p>
          <w:p w14:paraId="7F16E766" w14:textId="77777777" w:rsidR="00D17D13" w:rsidRPr="00346036" w:rsidRDefault="00D17D13">
            <w:pPr>
              <w:spacing w:before="60"/>
              <w:rPr>
                <w:lang w:val="es-ES"/>
              </w:rPr>
            </w:pPr>
          </w:p>
          <w:p w14:paraId="2CB83203" w14:textId="77777777" w:rsidR="00D17D13" w:rsidRPr="00346036" w:rsidRDefault="00000000">
            <w:pPr>
              <w:pBdr>
                <w:bottom w:val="single" w:sz="6" w:space="0" w:color="C9972B"/>
              </w:pBdr>
              <w:spacing w:before="160" w:after="80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b/>
                <w:bCs/>
                <w:color w:val="C9972B"/>
                <w:sz w:val="22"/>
                <w:szCs w:val="22"/>
                <w:lang w:val="es-ES"/>
              </w:rPr>
              <w:t>ESTADÍSTICAS CLAVE</w:t>
            </w:r>
          </w:p>
          <w:p w14:paraId="31635D9B" w14:textId="77777777" w:rsidR="00D17D13" w:rsidRPr="00346036" w:rsidRDefault="00D17D13">
            <w:pPr>
              <w:spacing w:before="40"/>
              <w:rPr>
                <w:lang w:val="es-ES"/>
              </w:rPr>
            </w:pPr>
          </w:p>
          <w:tbl>
            <w:tblPr>
              <w:tblW w:w="58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79"/>
              <w:gridCol w:w="1433"/>
              <w:gridCol w:w="1440"/>
              <w:gridCol w:w="1448"/>
            </w:tblGrid>
            <w:tr w:rsidR="00D17D13" w:rsidRPr="00346036" w14:paraId="4ED2BE3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40" w:type="dxa"/>
                  <w:tcBorders>
                    <w:top w:val="single" w:sz="4" w:space="0" w:color="C9972B"/>
                    <w:left w:val="single" w:sz="4" w:space="0" w:color="C9972B"/>
                    <w:bottom w:val="single" w:sz="4" w:space="0" w:color="C9972B"/>
                    <w:right w:val="single" w:sz="4" w:space="0" w:color="C9972B"/>
                  </w:tcBorders>
                  <w:shd w:val="clear" w:color="auto" w:fill="F9F3E5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4C0AC5D8" w14:textId="77777777" w:rsidR="00D17D13" w:rsidRPr="00346036" w:rsidRDefault="00000000">
                  <w:pPr>
                    <w:jc w:val="center"/>
                    <w:rPr>
                      <w:lang w:val="es-ES"/>
                    </w:rPr>
                  </w:pPr>
                  <w:r w:rsidRPr="00346036">
                    <w:rPr>
                      <w:rFonts w:ascii="Calibri" w:eastAsia="Calibri" w:hAnsi="Calibri" w:cs="Calibri"/>
                      <w:b/>
                      <w:bCs/>
                      <w:color w:val="C9972B"/>
                      <w:sz w:val="32"/>
                      <w:szCs w:val="32"/>
                      <w:lang w:val="es-ES"/>
                    </w:rPr>
                    <w:t>10+</w:t>
                  </w:r>
                </w:p>
                <w:p w14:paraId="5454D4B2" w14:textId="77777777" w:rsidR="00D17D13" w:rsidRPr="00346036" w:rsidRDefault="00000000">
                  <w:pPr>
                    <w:jc w:val="center"/>
                    <w:rPr>
                      <w:lang w:val="es-ES"/>
                    </w:rPr>
                  </w:pPr>
                  <w:r w:rsidRPr="00346036">
                    <w:rPr>
                      <w:rFonts w:ascii="Calibri" w:eastAsia="Calibri" w:hAnsi="Calibri" w:cs="Calibri"/>
                      <w:color w:val="5A5A5A"/>
                      <w:sz w:val="16"/>
                      <w:szCs w:val="16"/>
                      <w:lang w:val="es-ES"/>
                    </w:rPr>
                    <w:t>Años compitiendo</w:t>
                  </w:r>
                </w:p>
              </w:tc>
              <w:tc>
                <w:tcPr>
                  <w:tcW w:w="1740" w:type="dxa"/>
                  <w:tcBorders>
                    <w:top w:val="single" w:sz="4" w:space="0" w:color="C9972B"/>
                    <w:left w:val="single" w:sz="4" w:space="0" w:color="C9972B"/>
                    <w:bottom w:val="single" w:sz="4" w:space="0" w:color="C9972B"/>
                    <w:right w:val="single" w:sz="4" w:space="0" w:color="C9972B"/>
                  </w:tcBorders>
                  <w:shd w:val="clear" w:color="auto" w:fill="F9F3E5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557099B6" w14:textId="77777777" w:rsidR="00D17D13" w:rsidRPr="00346036" w:rsidRDefault="00000000">
                  <w:pPr>
                    <w:jc w:val="center"/>
                    <w:rPr>
                      <w:lang w:val="es-ES"/>
                    </w:rPr>
                  </w:pPr>
                  <w:r w:rsidRPr="00346036">
                    <w:rPr>
                      <w:rFonts w:ascii="Calibri" w:eastAsia="Calibri" w:hAnsi="Calibri" w:cs="Calibri"/>
                      <w:b/>
                      <w:bCs/>
                      <w:color w:val="C9972B"/>
                      <w:sz w:val="32"/>
                      <w:szCs w:val="32"/>
                      <w:lang w:val="es-ES"/>
                    </w:rPr>
                    <w:t>3</w:t>
                  </w:r>
                </w:p>
                <w:p w14:paraId="5BC5CE48" w14:textId="77777777" w:rsidR="00D17D13" w:rsidRPr="00346036" w:rsidRDefault="00000000">
                  <w:pPr>
                    <w:jc w:val="center"/>
                    <w:rPr>
                      <w:lang w:val="es-ES"/>
                    </w:rPr>
                  </w:pPr>
                  <w:r w:rsidRPr="00346036">
                    <w:rPr>
                      <w:rFonts w:ascii="Calibri" w:eastAsia="Calibri" w:hAnsi="Calibri" w:cs="Calibri"/>
                      <w:color w:val="5A5A5A"/>
                      <w:sz w:val="16"/>
                      <w:szCs w:val="16"/>
                      <w:lang w:val="es-ES"/>
                    </w:rPr>
                    <w:t>Títulos nacionales</w:t>
                  </w:r>
                </w:p>
              </w:tc>
              <w:tc>
                <w:tcPr>
                  <w:tcW w:w="1740" w:type="dxa"/>
                  <w:tcBorders>
                    <w:top w:val="single" w:sz="4" w:space="0" w:color="C9972B"/>
                    <w:left w:val="single" w:sz="4" w:space="0" w:color="C9972B"/>
                    <w:bottom w:val="single" w:sz="4" w:space="0" w:color="C9972B"/>
                    <w:right w:val="single" w:sz="4" w:space="0" w:color="C9972B"/>
                  </w:tcBorders>
                  <w:shd w:val="clear" w:color="auto" w:fill="F9F3E5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4E8780F7" w14:textId="77777777" w:rsidR="00D17D13" w:rsidRPr="00346036" w:rsidRDefault="00000000">
                  <w:pPr>
                    <w:jc w:val="center"/>
                    <w:rPr>
                      <w:lang w:val="es-ES"/>
                    </w:rPr>
                  </w:pPr>
                  <w:r w:rsidRPr="00346036">
                    <w:rPr>
                      <w:rFonts w:ascii="Calibri" w:eastAsia="Calibri" w:hAnsi="Calibri" w:cs="Calibri"/>
                      <w:b/>
                      <w:bCs/>
                      <w:color w:val="C9972B"/>
                      <w:sz w:val="32"/>
                      <w:szCs w:val="32"/>
                      <w:lang w:val="es-ES"/>
                    </w:rPr>
                    <w:t>5</w:t>
                  </w:r>
                </w:p>
                <w:p w14:paraId="3F6B5148" w14:textId="77777777" w:rsidR="00D17D13" w:rsidRPr="00346036" w:rsidRDefault="00000000">
                  <w:pPr>
                    <w:jc w:val="center"/>
                    <w:rPr>
                      <w:lang w:val="es-ES"/>
                    </w:rPr>
                  </w:pPr>
                  <w:r w:rsidRPr="00346036">
                    <w:rPr>
                      <w:rFonts w:ascii="Calibri" w:eastAsia="Calibri" w:hAnsi="Calibri" w:cs="Calibri"/>
                      <w:color w:val="5A5A5A"/>
                      <w:sz w:val="16"/>
                      <w:szCs w:val="16"/>
                      <w:lang w:val="es-ES"/>
                    </w:rPr>
                    <w:t>Maratones sub-2:30</w:t>
                  </w:r>
                </w:p>
              </w:tc>
              <w:tc>
                <w:tcPr>
                  <w:tcW w:w="1740" w:type="dxa"/>
                  <w:tcBorders>
                    <w:top w:val="single" w:sz="4" w:space="0" w:color="C9972B"/>
                    <w:left w:val="single" w:sz="4" w:space="0" w:color="C9972B"/>
                    <w:bottom w:val="single" w:sz="4" w:space="0" w:color="C9972B"/>
                    <w:right w:val="single" w:sz="4" w:space="0" w:color="C9972B"/>
                  </w:tcBorders>
                  <w:shd w:val="clear" w:color="auto" w:fill="F9F3E5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131A10EC" w14:textId="77777777" w:rsidR="00D17D13" w:rsidRPr="00346036" w:rsidRDefault="00000000">
                  <w:pPr>
                    <w:jc w:val="center"/>
                    <w:rPr>
                      <w:lang w:val="es-ES"/>
                    </w:rPr>
                  </w:pPr>
                  <w:r w:rsidRPr="00346036">
                    <w:rPr>
                      <w:rFonts w:ascii="Calibri" w:eastAsia="Calibri" w:hAnsi="Calibri" w:cs="Calibri"/>
                      <w:b/>
                      <w:bCs/>
                      <w:color w:val="C9972B"/>
                      <w:sz w:val="32"/>
                      <w:szCs w:val="32"/>
                      <w:lang w:val="es-ES"/>
                    </w:rPr>
                    <w:t>4.200</w:t>
                  </w:r>
                </w:p>
                <w:p w14:paraId="6A07F870" w14:textId="77777777" w:rsidR="00D17D13" w:rsidRPr="00346036" w:rsidRDefault="00000000">
                  <w:pPr>
                    <w:jc w:val="center"/>
                    <w:rPr>
                      <w:lang w:val="es-ES"/>
                    </w:rPr>
                  </w:pPr>
                  <w:r w:rsidRPr="00346036">
                    <w:rPr>
                      <w:rFonts w:ascii="Calibri" w:eastAsia="Calibri" w:hAnsi="Calibri" w:cs="Calibri"/>
                      <w:color w:val="5A5A5A"/>
                      <w:sz w:val="16"/>
                      <w:szCs w:val="16"/>
                      <w:lang w:val="es-ES"/>
                    </w:rPr>
                    <w:t>Km trail anuales</w:t>
                  </w:r>
                </w:p>
              </w:tc>
            </w:tr>
          </w:tbl>
          <w:p w14:paraId="05D77862" w14:textId="77777777" w:rsidR="00D17D13" w:rsidRPr="00346036" w:rsidRDefault="00D17D13">
            <w:pPr>
              <w:spacing w:before="60"/>
              <w:rPr>
                <w:lang w:val="es-ES"/>
              </w:rPr>
            </w:pPr>
          </w:p>
          <w:p w14:paraId="3631F083" w14:textId="77777777" w:rsidR="00D17D13" w:rsidRPr="00346036" w:rsidRDefault="00000000">
            <w:pPr>
              <w:pBdr>
                <w:bottom w:val="single" w:sz="6" w:space="0" w:color="C9972B"/>
              </w:pBdr>
              <w:spacing w:before="160" w:after="80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b/>
                <w:bCs/>
                <w:color w:val="C9972B"/>
                <w:sz w:val="22"/>
                <w:szCs w:val="22"/>
                <w:lang w:val="es-ES"/>
              </w:rPr>
              <w:t>EXPERIENCIA COMO EMBAJADOR / IMAGEN</w:t>
            </w:r>
          </w:p>
          <w:p w14:paraId="34E4B22C" w14:textId="77777777" w:rsidR="00D17D13" w:rsidRPr="00346036" w:rsidRDefault="00D17D13">
            <w:pPr>
              <w:spacing w:before="30"/>
              <w:rPr>
                <w:lang w:val="es-ES"/>
              </w:rPr>
            </w:pPr>
          </w:p>
          <w:tbl>
            <w:tblPr>
              <w:tblW w:w="58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200"/>
              <w:gridCol w:w="2600"/>
            </w:tblGrid>
            <w:tr w:rsidR="00D17D13" w14:paraId="19493CB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60" w:type="dxa"/>
                  </w:tcMar>
                </w:tcPr>
                <w:p w14:paraId="449420FE" w14:textId="77777777" w:rsidR="00D17D13" w:rsidRPr="00346036" w:rsidRDefault="00000000">
                  <w:pPr>
                    <w:rPr>
                      <w:lang w:val="es-ES"/>
                    </w:rPr>
                  </w:pPr>
                  <w:r w:rsidRPr="00346036"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1"/>
                      <w:szCs w:val="21"/>
                      <w:lang w:val="es-ES"/>
                    </w:rPr>
                    <w:t>Atleta Embajador</w:t>
                  </w:r>
                </w:p>
                <w:p w14:paraId="01C29668" w14:textId="77777777" w:rsidR="00D17D13" w:rsidRPr="00346036" w:rsidRDefault="00000000">
                  <w:pPr>
                    <w:rPr>
                      <w:lang w:val="es-ES"/>
                    </w:rPr>
                  </w:pPr>
                  <w:r w:rsidRPr="00346036">
                    <w:rPr>
                      <w:rFonts w:ascii="Calibri" w:eastAsia="Calibri" w:hAnsi="Calibri" w:cs="Calibri"/>
                      <w:i/>
                      <w:iCs/>
                      <w:color w:val="5A5A5A"/>
                      <w:sz w:val="19"/>
                      <w:szCs w:val="19"/>
                      <w:lang w:val="es-ES"/>
                    </w:rPr>
                    <w:t>Nike Running Spain · Barcelona</w:t>
                  </w:r>
                </w:p>
              </w:tc>
              <w:tc>
                <w:tcPr>
                  <w:tcW w:w="2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60" w:type="dxa"/>
                    <w:bottom w:w="30" w:type="dxa"/>
                    <w:right w:w="0" w:type="dxa"/>
                  </w:tcMar>
                  <w:vAlign w:val="center"/>
                </w:tcPr>
                <w:p w14:paraId="2110B700" w14:textId="77777777" w:rsidR="00D17D13" w:rsidRDefault="00000000">
                  <w:pPr>
                    <w:jc w:val="right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C9972B"/>
                      <w:sz w:val="19"/>
                      <w:szCs w:val="19"/>
                    </w:rPr>
                    <w:t>Ene 2022 – Actualidad</w:t>
                  </w:r>
                </w:p>
              </w:tc>
            </w:tr>
          </w:tbl>
          <w:p w14:paraId="29AB0E6D" w14:textId="77777777" w:rsidR="00D17D13" w:rsidRDefault="00D17D13">
            <w:pPr>
              <w:spacing w:before="30"/>
            </w:pPr>
          </w:p>
          <w:p w14:paraId="22552C30" w14:textId="77777777" w:rsidR="00D17D13" w:rsidRPr="00346036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1C1C1C"/>
                <w:lang w:val="es-ES"/>
              </w:rPr>
              <w:t>Protagonista de campañas digitales con alcance de +2M de impresiones en RRSS.</w:t>
            </w:r>
          </w:p>
          <w:p w14:paraId="388CF6F1" w14:textId="77777777" w:rsidR="00D17D13" w:rsidRPr="00346036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1C1C1C"/>
                <w:lang w:val="es-ES"/>
              </w:rPr>
              <w:t>Colaboración en el lanzamiento de la colección Nike Trail SS23 con contenido UGC.</w:t>
            </w:r>
          </w:p>
          <w:p w14:paraId="12EA5CA9" w14:textId="77777777" w:rsidR="00D17D13" w:rsidRPr="00346036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1C1C1C"/>
                <w:lang w:val="es-ES"/>
              </w:rPr>
              <w:t>Participación en eventos pop-up, pruebas de producto y activaciones de marca.</w:t>
            </w:r>
          </w:p>
          <w:p w14:paraId="43F18275" w14:textId="77777777" w:rsidR="00D17D13" w:rsidRPr="00346036" w:rsidRDefault="00D17D13">
            <w:pPr>
              <w:spacing w:before="50"/>
              <w:rPr>
                <w:lang w:val="es-ES"/>
              </w:rPr>
            </w:pPr>
          </w:p>
          <w:tbl>
            <w:tblPr>
              <w:tblW w:w="58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200"/>
              <w:gridCol w:w="2600"/>
            </w:tblGrid>
            <w:tr w:rsidR="00D17D13" w14:paraId="53B9CC8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60" w:type="dxa"/>
                  </w:tcMar>
                </w:tcPr>
                <w:p w14:paraId="23268BC9" w14:textId="77777777" w:rsidR="00D17D13" w:rsidRPr="00346036" w:rsidRDefault="00000000">
                  <w:pPr>
                    <w:rPr>
                      <w:lang w:val="es-ES"/>
                    </w:rPr>
                  </w:pPr>
                  <w:r w:rsidRPr="00346036"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1"/>
                      <w:szCs w:val="21"/>
                      <w:lang w:val="es-ES"/>
                    </w:rPr>
                    <w:t>Brand Athlete</w:t>
                  </w:r>
                </w:p>
                <w:p w14:paraId="18CD6A39" w14:textId="77777777" w:rsidR="00D17D13" w:rsidRPr="00346036" w:rsidRDefault="00000000">
                  <w:pPr>
                    <w:rPr>
                      <w:lang w:val="es-ES"/>
                    </w:rPr>
                  </w:pPr>
                  <w:r w:rsidRPr="00346036">
                    <w:rPr>
                      <w:rFonts w:ascii="Calibri" w:eastAsia="Calibri" w:hAnsi="Calibri" w:cs="Calibri"/>
                      <w:i/>
                      <w:iCs/>
                      <w:color w:val="5A5A5A"/>
                      <w:sz w:val="19"/>
                      <w:szCs w:val="19"/>
                      <w:lang w:val="es-ES"/>
                    </w:rPr>
                    <w:t>Garmin España · Madrid / Remoto</w:t>
                  </w:r>
                </w:p>
              </w:tc>
              <w:tc>
                <w:tcPr>
                  <w:tcW w:w="2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60" w:type="dxa"/>
                    <w:bottom w:w="30" w:type="dxa"/>
                    <w:right w:w="0" w:type="dxa"/>
                  </w:tcMar>
                  <w:vAlign w:val="center"/>
                </w:tcPr>
                <w:p w14:paraId="1B70DC22" w14:textId="77777777" w:rsidR="00D17D13" w:rsidRDefault="00000000">
                  <w:pPr>
                    <w:jc w:val="right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C9972B"/>
                      <w:sz w:val="19"/>
                      <w:szCs w:val="19"/>
                    </w:rPr>
                    <w:t>Mar 2020 – Dic 2021</w:t>
                  </w:r>
                </w:p>
              </w:tc>
            </w:tr>
          </w:tbl>
          <w:p w14:paraId="19E76DFF" w14:textId="77777777" w:rsidR="00D17D13" w:rsidRDefault="00D17D13">
            <w:pPr>
              <w:spacing w:before="30"/>
            </w:pPr>
          </w:p>
          <w:p w14:paraId="5E739026" w14:textId="77777777" w:rsidR="00D17D13" w:rsidRPr="00346036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1C1C1C"/>
                <w:lang w:val="es-ES"/>
              </w:rPr>
              <w:t>Creación de contenido de rendimiento para blog y RRSS de Garmin (avg. 18K views/post).</w:t>
            </w:r>
          </w:p>
          <w:p w14:paraId="126DEAB5" w14:textId="77777777" w:rsidR="00D17D13" w:rsidRPr="00346036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1C1C1C"/>
                <w:lang w:val="es-ES"/>
              </w:rPr>
              <w:t>Representación de marca en ferias de deporte: FIETS, Triatlón Expo Madrid.</w:t>
            </w:r>
          </w:p>
          <w:p w14:paraId="1DD1E09F" w14:textId="77777777" w:rsidR="00D17D13" w:rsidRPr="00346036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1C1C1C"/>
                <w:lang w:val="es-ES"/>
              </w:rPr>
              <w:t>Testing y feedback de nuevos modelos de relojes deportivos Garmin Forerunner.</w:t>
            </w:r>
          </w:p>
          <w:p w14:paraId="17A2F673" w14:textId="77777777" w:rsidR="00D17D13" w:rsidRPr="00346036" w:rsidRDefault="00D17D13">
            <w:pPr>
              <w:spacing w:before="50"/>
              <w:rPr>
                <w:lang w:val="es-ES"/>
              </w:rPr>
            </w:pPr>
          </w:p>
          <w:tbl>
            <w:tblPr>
              <w:tblW w:w="58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200"/>
              <w:gridCol w:w="2600"/>
            </w:tblGrid>
            <w:tr w:rsidR="00D17D13" w14:paraId="77076A6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60" w:type="dxa"/>
                  </w:tcMar>
                </w:tcPr>
                <w:p w14:paraId="61D56694" w14:textId="77777777" w:rsidR="00D17D13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1"/>
                      <w:szCs w:val="21"/>
                    </w:rPr>
                    <w:t>Colaborador Deportivo</w:t>
                  </w:r>
                </w:p>
                <w:p w14:paraId="52CD1C92" w14:textId="77777777" w:rsidR="00D17D13" w:rsidRDefault="00000000">
                  <w:r>
                    <w:rPr>
                      <w:rFonts w:ascii="Calibri" w:eastAsia="Calibri" w:hAnsi="Calibri" w:cs="Calibri"/>
                      <w:i/>
                      <w:iCs/>
                      <w:color w:val="5A5A5A"/>
                      <w:sz w:val="19"/>
                      <w:szCs w:val="19"/>
                    </w:rPr>
                    <w:t>Buff® · Barcelona</w:t>
                  </w:r>
                </w:p>
              </w:tc>
              <w:tc>
                <w:tcPr>
                  <w:tcW w:w="2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60" w:type="dxa"/>
                    <w:bottom w:w="30" w:type="dxa"/>
                    <w:right w:w="0" w:type="dxa"/>
                  </w:tcMar>
                  <w:vAlign w:val="center"/>
                </w:tcPr>
                <w:p w14:paraId="21CE00F5" w14:textId="77777777" w:rsidR="00D17D13" w:rsidRDefault="00000000">
                  <w:pPr>
                    <w:jc w:val="right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C9972B"/>
                      <w:sz w:val="19"/>
                      <w:szCs w:val="19"/>
                    </w:rPr>
                    <w:t>Ago 2019 – Feb 2020</w:t>
                  </w:r>
                </w:p>
              </w:tc>
            </w:tr>
          </w:tbl>
          <w:p w14:paraId="7289E27B" w14:textId="77777777" w:rsidR="00D17D13" w:rsidRDefault="00D17D13">
            <w:pPr>
              <w:spacing w:before="30"/>
            </w:pPr>
          </w:p>
          <w:p w14:paraId="2EC28CA2" w14:textId="77777777" w:rsidR="00D17D13" w:rsidRPr="00346036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1C1C1C"/>
                <w:lang w:val="es-ES"/>
              </w:rPr>
              <w:t>Imagen en catálogo de temporada AW19 para gama Running &amp; Trail.</w:t>
            </w:r>
          </w:p>
          <w:p w14:paraId="7899F7BE" w14:textId="77777777" w:rsidR="00D17D13" w:rsidRPr="00346036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1C1C1C"/>
                <w:lang w:val="es-ES"/>
              </w:rPr>
              <w:t>Asistencia a shooting fotográfico en Pirineos para campaña internacional.</w:t>
            </w:r>
          </w:p>
          <w:p w14:paraId="45C22C82" w14:textId="77777777" w:rsidR="00D17D13" w:rsidRPr="00346036" w:rsidRDefault="00D17D13">
            <w:pPr>
              <w:spacing w:before="60"/>
              <w:rPr>
                <w:lang w:val="es-ES"/>
              </w:rPr>
            </w:pPr>
          </w:p>
          <w:p w14:paraId="45325410" w14:textId="77777777" w:rsidR="00D17D13" w:rsidRPr="00346036" w:rsidRDefault="00000000">
            <w:pPr>
              <w:pBdr>
                <w:bottom w:val="single" w:sz="6" w:space="0" w:color="C9972B"/>
              </w:pBdr>
              <w:spacing w:before="160" w:after="80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b/>
                <w:bCs/>
                <w:color w:val="C9972B"/>
                <w:sz w:val="22"/>
                <w:szCs w:val="22"/>
                <w:lang w:val="es-ES"/>
              </w:rPr>
              <w:t>POR QUÉ MANGO</w:t>
            </w:r>
          </w:p>
          <w:p w14:paraId="36CFC5AD" w14:textId="77777777" w:rsidR="00D17D13" w:rsidRPr="00346036" w:rsidRDefault="00000000">
            <w:pPr>
              <w:spacing w:before="40" w:after="40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1C1C1C"/>
                <w:lang w:val="es-ES"/>
              </w:rPr>
              <w:t>Mango representa para mí la fusión perfecta entre estilo contemporáneo y funcionalidad activa. Su expansión en la categoría sport y su apuesta por la moda mediterránea conectan directamente con mi estilo de vida. Como atleta con presencia en RRSS (45K seguidores en Instagram, 12K en Strava) y experiencia frente a cámara, puedo ser el puente entre el mundo deportivo de alto rendimiento y el consumidor urbano activo de Mango.</w:t>
            </w:r>
          </w:p>
          <w:p w14:paraId="5BDF4BD9" w14:textId="77777777" w:rsidR="00D17D13" w:rsidRPr="00346036" w:rsidRDefault="00D17D13">
            <w:pPr>
              <w:spacing w:before="60"/>
              <w:rPr>
                <w:lang w:val="es-ES"/>
              </w:rPr>
            </w:pPr>
          </w:p>
          <w:p w14:paraId="206DA10C" w14:textId="77777777" w:rsidR="00D17D13" w:rsidRDefault="00000000">
            <w:pPr>
              <w:pBdr>
                <w:bottom w:val="single" w:sz="6" w:space="0" w:color="C9972B"/>
              </w:pBdr>
              <w:spacing w:before="160" w:after="80"/>
            </w:pPr>
            <w:r>
              <w:rPr>
                <w:rFonts w:ascii="Calibri" w:eastAsia="Calibri" w:hAnsi="Calibri" w:cs="Calibri"/>
                <w:b/>
                <w:bCs/>
                <w:color w:val="C9972B"/>
                <w:sz w:val="22"/>
                <w:szCs w:val="22"/>
              </w:rPr>
              <w:t>COMPETENCIAS TRANSFERIBLES</w:t>
            </w:r>
          </w:p>
          <w:p w14:paraId="28C7FB57" w14:textId="77777777" w:rsidR="00D17D13" w:rsidRDefault="00D17D13">
            <w:pPr>
              <w:spacing w:before="30"/>
            </w:pPr>
          </w:p>
          <w:p w14:paraId="1B01F201" w14:textId="77777777" w:rsidR="00D17D13" w:rsidRPr="00346036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1C1C1C"/>
                <w:lang w:val="es-ES"/>
              </w:rPr>
              <w:t>Disciplina y gestión del rendimiento bajo presión — aplicables a objetivos comerciales.</w:t>
            </w:r>
          </w:p>
          <w:p w14:paraId="34ADC916" w14:textId="77777777" w:rsidR="00D17D13" w:rsidRPr="00346036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1C1C1C"/>
                <w:lang w:val="es-ES"/>
              </w:rPr>
              <w:t>Liderazgo: capitán del equipo de triatlón Club Tri Barcelona (40 atletas) desde 2021.</w:t>
            </w:r>
          </w:p>
          <w:p w14:paraId="0A0817BA" w14:textId="77777777" w:rsidR="00D17D13" w:rsidRPr="00346036" w:rsidRDefault="00000000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1C1C1C"/>
                <w:lang w:val="es-ES"/>
              </w:rPr>
              <w:t>Comunicación y presentación pública en medios deportivos (TVE Teledeporte, Sport.es).</w:t>
            </w:r>
          </w:p>
          <w:p w14:paraId="6A579634" w14:textId="7641EF7D" w:rsidR="00D17D13" w:rsidRPr="00346036" w:rsidRDefault="00000000" w:rsidP="00346036">
            <w:pPr>
              <w:pStyle w:val="Listenabsatz"/>
              <w:numPr>
                <w:ilvl w:val="0"/>
                <w:numId w:val="2"/>
              </w:numPr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color w:val="1C1C1C"/>
                <w:lang w:val="es-ES"/>
              </w:rPr>
              <w:t>Gestión de redes sociales y contenido deportivo de marca con métricas demostrables.</w:t>
            </w:r>
          </w:p>
          <w:p w14:paraId="3D2A323E" w14:textId="77777777" w:rsidR="00D17D13" w:rsidRPr="00346036" w:rsidRDefault="00000000">
            <w:pPr>
              <w:pBdr>
                <w:bottom w:val="single" w:sz="6" w:space="0" w:color="C9972B"/>
              </w:pBdr>
              <w:spacing w:before="160" w:after="80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b/>
                <w:bCs/>
                <w:color w:val="C9972B"/>
                <w:sz w:val="22"/>
                <w:szCs w:val="22"/>
                <w:lang w:val="es-ES"/>
              </w:rPr>
              <w:t>PRESENCIA DIGITAL</w:t>
            </w:r>
          </w:p>
          <w:p w14:paraId="16D636D6" w14:textId="77777777" w:rsidR="00D17D13" w:rsidRPr="00346036" w:rsidRDefault="00D17D13">
            <w:pPr>
              <w:spacing w:before="30"/>
              <w:rPr>
                <w:lang w:val="es-ES"/>
              </w:rPr>
            </w:pPr>
          </w:p>
          <w:p w14:paraId="33028011" w14:textId="77777777" w:rsidR="00D17D13" w:rsidRPr="00346036" w:rsidRDefault="00000000">
            <w:pPr>
              <w:spacing w:before="40" w:after="40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i/>
                <w:iCs/>
                <w:color w:val="5A5A5A"/>
                <w:lang w:val="es-ES"/>
              </w:rPr>
              <w:t>Instagram @marcosifont  ·  45.200 seguidores  ·  Engagement rate: 4,8%</w:t>
            </w:r>
          </w:p>
          <w:p w14:paraId="01F7DB3B" w14:textId="77777777" w:rsidR="00D17D13" w:rsidRPr="00346036" w:rsidRDefault="00000000">
            <w:pPr>
              <w:spacing w:before="40" w:after="40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i/>
                <w:iCs/>
                <w:color w:val="5A5A5A"/>
                <w:lang w:val="es-ES"/>
              </w:rPr>
              <w:t>Strava  ·  12.100 seguidores  ·  KOM holder en 7 segmentos Barcelona</w:t>
            </w:r>
          </w:p>
          <w:p w14:paraId="1CA20BC0" w14:textId="77777777" w:rsidR="00D17D13" w:rsidRPr="00346036" w:rsidRDefault="00000000">
            <w:pPr>
              <w:spacing w:before="40" w:after="40"/>
              <w:rPr>
                <w:lang w:val="es-ES"/>
              </w:rPr>
            </w:pPr>
            <w:r w:rsidRPr="00346036">
              <w:rPr>
                <w:rFonts w:ascii="Calibri" w:eastAsia="Calibri" w:hAnsi="Calibri" w:cs="Calibri"/>
                <w:i/>
                <w:iCs/>
                <w:color w:val="5A5A5A"/>
                <w:lang w:val="es-ES"/>
              </w:rPr>
              <w:t>YouTube  ·  8.400 suscriptores  ·  Vídeos de entrenamiento y nutrición</w:t>
            </w:r>
          </w:p>
          <w:p w14:paraId="0FA989C4" w14:textId="77777777" w:rsidR="00D17D13" w:rsidRPr="00346036" w:rsidRDefault="00D17D13">
            <w:pPr>
              <w:spacing w:before="80"/>
              <w:rPr>
                <w:lang w:val="es-ES"/>
              </w:rPr>
            </w:pPr>
          </w:p>
        </w:tc>
      </w:tr>
    </w:tbl>
    <w:p w14:paraId="64BC0720" w14:textId="77777777" w:rsidR="0096208B" w:rsidRPr="00346036" w:rsidRDefault="0096208B">
      <w:pPr>
        <w:rPr>
          <w:lang w:val="es-ES"/>
        </w:rPr>
      </w:pPr>
    </w:p>
    <w:sectPr w:rsidR="0096208B" w:rsidRPr="00346036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A1639"/>
    <w:multiLevelType w:val="hybridMultilevel"/>
    <w:tmpl w:val="668EF5C6"/>
    <w:lvl w:ilvl="0" w:tplc="53F41692">
      <w:start w:val="1"/>
      <w:numFmt w:val="bullet"/>
      <w:lvlText w:val="›"/>
      <w:lvlJc w:val="left"/>
      <w:pPr>
        <w:spacing w:before="36" w:after="36"/>
        <w:ind w:left="360" w:hanging="280"/>
      </w:pPr>
      <w:rPr>
        <w:rFonts w:ascii="Calibri" w:eastAsia="Calibri" w:hAnsi="Calibri" w:cs="Calibri"/>
        <w:b/>
        <w:bCs/>
        <w:color w:val="C9972B"/>
        <w:sz w:val="22"/>
        <w:szCs w:val="22"/>
      </w:rPr>
    </w:lvl>
    <w:lvl w:ilvl="1" w:tplc="3E084692">
      <w:numFmt w:val="decimal"/>
      <w:lvlText w:val=""/>
      <w:lvlJc w:val="left"/>
    </w:lvl>
    <w:lvl w:ilvl="2" w:tplc="CAD6109A">
      <w:numFmt w:val="decimal"/>
      <w:lvlText w:val=""/>
      <w:lvlJc w:val="left"/>
    </w:lvl>
    <w:lvl w:ilvl="3" w:tplc="45EE204E">
      <w:numFmt w:val="decimal"/>
      <w:lvlText w:val=""/>
      <w:lvlJc w:val="left"/>
    </w:lvl>
    <w:lvl w:ilvl="4" w:tplc="9B326460">
      <w:numFmt w:val="decimal"/>
      <w:lvlText w:val=""/>
      <w:lvlJc w:val="left"/>
    </w:lvl>
    <w:lvl w:ilvl="5" w:tplc="2CF053A6">
      <w:numFmt w:val="decimal"/>
      <w:lvlText w:val=""/>
      <w:lvlJc w:val="left"/>
    </w:lvl>
    <w:lvl w:ilvl="6" w:tplc="8ED278EC">
      <w:numFmt w:val="decimal"/>
      <w:lvlText w:val=""/>
      <w:lvlJc w:val="left"/>
    </w:lvl>
    <w:lvl w:ilvl="7" w:tplc="62387194">
      <w:numFmt w:val="decimal"/>
      <w:lvlText w:val=""/>
      <w:lvlJc w:val="left"/>
    </w:lvl>
    <w:lvl w:ilvl="8" w:tplc="CDA011C6">
      <w:numFmt w:val="decimal"/>
      <w:lvlText w:val=""/>
      <w:lvlJc w:val="left"/>
    </w:lvl>
  </w:abstractNum>
  <w:abstractNum w:abstractNumId="1" w15:restartNumberingAfterBreak="0">
    <w:nsid w:val="241F6EFD"/>
    <w:multiLevelType w:val="hybridMultilevel"/>
    <w:tmpl w:val="F740D88C"/>
    <w:lvl w:ilvl="0" w:tplc="EA08E27A">
      <w:start w:val="1"/>
      <w:numFmt w:val="bullet"/>
      <w:lvlText w:val="●"/>
      <w:lvlJc w:val="left"/>
      <w:pPr>
        <w:ind w:left="720" w:hanging="360"/>
      </w:pPr>
    </w:lvl>
    <w:lvl w:ilvl="1" w:tplc="00CE1C32">
      <w:start w:val="1"/>
      <w:numFmt w:val="bullet"/>
      <w:lvlText w:val="○"/>
      <w:lvlJc w:val="left"/>
      <w:pPr>
        <w:ind w:left="1440" w:hanging="360"/>
      </w:pPr>
    </w:lvl>
    <w:lvl w:ilvl="2" w:tplc="1428B1DA">
      <w:start w:val="1"/>
      <w:numFmt w:val="bullet"/>
      <w:lvlText w:val="■"/>
      <w:lvlJc w:val="left"/>
      <w:pPr>
        <w:ind w:left="2160" w:hanging="360"/>
      </w:pPr>
    </w:lvl>
    <w:lvl w:ilvl="3" w:tplc="63AE8D4A">
      <w:start w:val="1"/>
      <w:numFmt w:val="bullet"/>
      <w:lvlText w:val="●"/>
      <w:lvlJc w:val="left"/>
      <w:pPr>
        <w:ind w:left="2880" w:hanging="360"/>
      </w:pPr>
    </w:lvl>
    <w:lvl w:ilvl="4" w:tplc="F42E2A5E">
      <w:start w:val="1"/>
      <w:numFmt w:val="bullet"/>
      <w:lvlText w:val="○"/>
      <w:lvlJc w:val="left"/>
      <w:pPr>
        <w:ind w:left="3600" w:hanging="360"/>
      </w:pPr>
    </w:lvl>
    <w:lvl w:ilvl="5" w:tplc="E6CEF6D2">
      <w:start w:val="1"/>
      <w:numFmt w:val="bullet"/>
      <w:lvlText w:val="■"/>
      <w:lvlJc w:val="left"/>
      <w:pPr>
        <w:ind w:left="4320" w:hanging="360"/>
      </w:pPr>
    </w:lvl>
    <w:lvl w:ilvl="6" w:tplc="719259D8">
      <w:start w:val="1"/>
      <w:numFmt w:val="bullet"/>
      <w:lvlText w:val="●"/>
      <w:lvlJc w:val="left"/>
      <w:pPr>
        <w:ind w:left="5040" w:hanging="360"/>
      </w:pPr>
    </w:lvl>
    <w:lvl w:ilvl="7" w:tplc="12FA4576">
      <w:start w:val="1"/>
      <w:numFmt w:val="bullet"/>
      <w:lvlText w:val="●"/>
      <w:lvlJc w:val="left"/>
      <w:pPr>
        <w:ind w:left="5760" w:hanging="360"/>
      </w:pPr>
    </w:lvl>
    <w:lvl w:ilvl="8" w:tplc="4D169416">
      <w:start w:val="1"/>
      <w:numFmt w:val="bullet"/>
      <w:lvlText w:val="●"/>
      <w:lvlJc w:val="left"/>
      <w:pPr>
        <w:ind w:left="6480" w:hanging="360"/>
      </w:pPr>
    </w:lvl>
  </w:abstractNum>
  <w:num w:numId="1" w16cid:durableId="276256508">
    <w:abstractNumId w:val="1"/>
    <w:lvlOverride w:ilvl="0">
      <w:startOverride w:val="1"/>
    </w:lvlOverride>
  </w:num>
  <w:num w:numId="2" w16cid:durableId="126622934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7D13"/>
    <w:rsid w:val="00346036"/>
    <w:rsid w:val="007919D6"/>
    <w:rsid w:val="0096208B"/>
    <w:rsid w:val="00D17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366BC"/>
  <w15:docId w15:val="{C8F150B5-B7FA-4ACB-8A2E-4AB22FD53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439</Words>
  <Characters>2772</Characters>
  <Application>Microsoft Office Word</Application>
  <DocSecurity>0</DocSecurity>
  <Lines>23</Lines>
  <Paragraphs>6</Paragraphs>
  <ScaleCrop>false</ScaleCrop>
  <Company/>
  <LinksUpToDate>false</LinksUpToDate>
  <CharactersWithSpaces>3205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2026-04-26T13:53:00Z</dcterms:created>
  <dcterms:modified xsi:type="dcterms:W3CDTF">2026-04-26T15:24:00Z</dcterms:modified>
</cp:coreProperties>
</file>