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E735F6" w14:textId="5274B63C" w:rsidR="00582C89" w:rsidRDefault="000D7E75">
      <w:r>
        <w:rPr>
          <w:noProof/>
        </w:rPr>
        <w:drawing>
          <wp:inline distT="0" distB="0" distL="0" distR="0" wp14:anchorId="3AB60B1A" wp14:editId="2E5BAFD9">
            <wp:extent cx="8924925" cy="5953450"/>
            <wp:effectExtent l="0" t="0" r="0" b="0"/>
            <wp:docPr id="120108773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7600" cy="59552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82C89" w:rsidSect="000D7E75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2C89"/>
    <w:rsid w:val="000D7E75"/>
    <w:rsid w:val="00582C89"/>
    <w:rsid w:val="00752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8FF324-5534-47B8-BB1C-071B306A2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ES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82C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82C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82C8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82C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82C8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82C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82C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82C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82C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82C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82C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82C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82C8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82C8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82C8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82C8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82C8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82C8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82C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82C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82C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82C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82C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82C8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82C8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82C8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82C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82C8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82C8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Jiménez Canales</dc:creator>
  <cp:keywords/>
  <dc:description/>
  <cp:lastModifiedBy>Sergio Jiménez Canales</cp:lastModifiedBy>
  <cp:revision>2</cp:revision>
  <dcterms:created xsi:type="dcterms:W3CDTF">2025-12-09T14:55:00Z</dcterms:created>
  <dcterms:modified xsi:type="dcterms:W3CDTF">2025-12-09T14:56:00Z</dcterms:modified>
</cp:coreProperties>
</file>