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6EA8D" w14:textId="01C444CC" w:rsidR="00F41BA9" w:rsidRPr="00F41BA9" w:rsidRDefault="00F41BA9" w:rsidP="00F41BA9">
      <w:pPr>
        <w:pStyle w:val="Ttulo1"/>
        <w:jc w:val="center"/>
        <w:rPr>
          <w:b/>
          <w:bCs/>
          <w:color w:val="2F0D39"/>
          <w:sz w:val="72"/>
          <w:szCs w:val="72"/>
        </w:rPr>
      </w:pPr>
      <w:r w:rsidRPr="00F41BA9">
        <w:rPr>
          <w:b/>
          <w:bCs/>
          <w:color w:val="2F0D39"/>
          <w:sz w:val="72"/>
          <w:szCs w:val="72"/>
        </w:rPr>
        <w:t>Plantilla Rueda de la Vida</w:t>
      </w:r>
      <w:r w:rsidRPr="00F41BA9">
        <w:rPr>
          <w:b/>
          <w:bCs/>
          <w:noProof/>
          <w:color w:val="2F0D39"/>
        </w:rPr>
        <w:drawing>
          <wp:anchor distT="0" distB="0" distL="114300" distR="114300" simplePos="0" relativeHeight="251658240" behindDoc="1" locked="0" layoutInCell="1" allowOverlap="1" wp14:anchorId="203BEFEF" wp14:editId="67D5181E">
            <wp:simplePos x="0" y="0"/>
            <wp:positionH relativeFrom="column">
              <wp:posOffset>-157655</wp:posOffset>
            </wp:positionH>
            <wp:positionV relativeFrom="paragraph">
              <wp:posOffset>2130885</wp:posOffset>
            </wp:positionV>
            <wp:extent cx="5391150" cy="5165725"/>
            <wp:effectExtent l="0" t="0" r="0" b="0"/>
            <wp:wrapNone/>
            <wp:docPr id="56776842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516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41BA9" w:rsidRPr="00F41B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A9"/>
    <w:rsid w:val="00045EE0"/>
    <w:rsid w:val="00F4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33FA9"/>
  <w15:chartTrackingRefBased/>
  <w15:docId w15:val="{D4BEAFB5-EEFD-4A28-8F97-BE4F9A86D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41B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1B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1B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1B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1B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1B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1B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1B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1B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1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1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1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1BA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1BA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1B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1B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1B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1B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1B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41B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1B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41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1B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41B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1B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41BA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1B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1BA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1B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23</Characters>
  <Application>Microsoft Office Word</Application>
  <DocSecurity>0</DocSecurity>
  <Lines>2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2025-08-17T10:31:00Z</dcterms:created>
  <dcterms:modified xsi:type="dcterms:W3CDTF">2025-08-17T10:37:00Z</dcterms:modified>
</cp:coreProperties>
</file>