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0B63F" w14:textId="77777777" w:rsidR="00E67F36" w:rsidRPr="00E67F36" w:rsidRDefault="00E67F36" w:rsidP="00E67F36">
      <w:pPr>
        <w:rPr>
          <w:rStyle w:val="Hipervnculo"/>
        </w:rPr>
      </w:pPr>
      <w:r w:rsidRPr="00E67F36">
        <w:fldChar w:fldCharType="begin"/>
      </w:r>
      <w:r w:rsidRPr="00E67F36">
        <w:instrText>HYPERLINK "https://app.ahrefs.com/keywords-explorer/google/es/overview?keyword=rueda%20de%20la%20vida%20plantilla"</w:instrText>
      </w:r>
      <w:r w:rsidRPr="00E67F36">
        <w:fldChar w:fldCharType="separate"/>
      </w:r>
    </w:p>
    <w:p w14:paraId="0E37F4B8" w14:textId="74A542FB" w:rsidR="00E67F36" w:rsidRPr="00E67F36" w:rsidRDefault="00E67F36" w:rsidP="00E67F36">
      <w:pPr>
        <w:pStyle w:val="Ttulo1"/>
        <w:jc w:val="center"/>
        <w:rPr>
          <w:sz w:val="72"/>
          <w:szCs w:val="72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B436DBE" wp14:editId="3B9C88C5">
            <wp:simplePos x="0" y="0"/>
            <wp:positionH relativeFrom="margin">
              <wp:posOffset>-1270</wp:posOffset>
            </wp:positionH>
            <wp:positionV relativeFrom="paragraph">
              <wp:posOffset>1230582</wp:posOffset>
            </wp:positionV>
            <wp:extent cx="5400040" cy="5180330"/>
            <wp:effectExtent l="0" t="0" r="0" b="1270"/>
            <wp:wrapNone/>
            <wp:docPr id="1431631423" name="Imagen 1" descr="Gráfico, Gráfico radial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1631423" name="Imagen 1" descr="Gráfico, Gráfico radial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180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67F36">
        <w:fldChar w:fldCharType="end"/>
      </w:r>
      <w:r w:rsidRPr="00E67F36">
        <w:rPr>
          <w:sz w:val="72"/>
          <w:szCs w:val="72"/>
        </w:rPr>
        <w:t>Plantilla Rueda de la Vida</w:t>
      </w:r>
    </w:p>
    <w:sectPr w:rsidR="00E67F36" w:rsidRPr="00E67F3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F36"/>
    <w:rsid w:val="00045EE0"/>
    <w:rsid w:val="00E67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E1999"/>
  <w15:chartTrackingRefBased/>
  <w15:docId w15:val="{33F3BC21-AE0D-449E-B1F8-C1ACCC24B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67F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67F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67F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67F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67F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67F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67F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67F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67F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67F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67F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67F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67F3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67F3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67F3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67F3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67F3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67F3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67F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67F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67F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67F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67F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67F3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67F3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67F3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67F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67F3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67F36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E67F36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67F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</Words>
  <Characters>125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Sergio Jiménez Canales</dc:creator>
  <cp:keywords/>
  <dc:description/>
  <cp:lastModifiedBy>Sergio Jiménez Canales</cp:lastModifiedBy>
  <cp:revision>1</cp:revision>
  <dcterms:created xsi:type="dcterms:W3CDTF">2025-08-17T10:28:00Z</dcterms:created>
  <dcterms:modified xsi:type="dcterms:W3CDTF">2025-08-17T10:35:00Z</dcterms:modified>
</cp:coreProperties>
</file>