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843"/>
        <w:gridCol w:w="2268"/>
        <w:gridCol w:w="850"/>
        <w:gridCol w:w="851"/>
        <w:gridCol w:w="1599"/>
      </w:tblGrid>
      <w:tr w:rsidR="00656FD1" w:rsidRPr="00656FD1" w14:paraId="6A2B2B42" w14:textId="77777777" w:rsidTr="00656FD1">
        <w:trPr>
          <w:trHeight w:val="600"/>
        </w:trPr>
        <w:tc>
          <w:tcPr>
            <w:tcW w:w="11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FD60" w14:textId="77777777" w:rsidR="00656FD1" w:rsidRPr="00656FD1" w:rsidRDefault="00656FD1" w:rsidP="00656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22"/>
                <w:szCs w:val="22"/>
                <w14:ligatures w14:val="none"/>
              </w:rPr>
              <w:t>Instrucciones: Rellenar todos los campos solicitados. La firma debe ser manuscrita una vez impreso el documento. Esta fila de instrucciones no se imprimirá.</w:t>
            </w:r>
          </w:p>
        </w:tc>
      </w:tr>
      <w:tr w:rsidR="00656FD1" w:rsidRPr="00656FD1" w14:paraId="6B79518D" w14:textId="77777777" w:rsidTr="00656FD1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6596" w14:textId="14D02BBA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Nombre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</w: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E07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DNI / NIE / Pasaporte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1F2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Profesión / Cargo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FB6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Centro de trabajo / 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9A7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F28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Firma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BAB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Observaciones</w:t>
            </w:r>
          </w:p>
        </w:tc>
      </w:tr>
      <w:tr w:rsidR="00656FD1" w:rsidRPr="00656FD1" w14:paraId="19366509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823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325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6D4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1AA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4F8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22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27B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7430525A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DA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3A3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0F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82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95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7FC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69A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442F5EE0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31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97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24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266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3B0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21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167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51323723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A5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88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E1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70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A32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F9B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C68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4904DF90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15B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5C8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BC3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A36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8D1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BF8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60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68743424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6EA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B1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891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2A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9D5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A3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FF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3A693676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369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610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FA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784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9F9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98F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C9D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27CE253B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71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A5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88E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AB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2A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BA4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224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7A5DC4C0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77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976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EF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6E6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5B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74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89C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2737C4CE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6B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8B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35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ECE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F8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1FA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FA5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6C787FB6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ED94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F8F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106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56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3B5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01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6D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5F3474FB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AB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E2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63E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21D6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E50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3E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A0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7B0B9C3F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8F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6A5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879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5D3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DB6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D2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EF3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1E763531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9B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813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A906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6E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9AC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B8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65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2C958D2A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4B4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274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B3F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5316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7F4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A3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D8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6E7799F9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472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E5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50F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A6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85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EB4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CA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087EB968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94A" w14:textId="77777777" w:rsid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D5AE2F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AC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F7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25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3D7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846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2D6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2B630E39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036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384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9D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3A0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C6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64F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6FCE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6F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56FD1" w:rsidRPr="00656FD1" w14:paraId="50CB9C36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6E3A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58BF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81A2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136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DB79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5E24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52D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56FD1" w:rsidRPr="00656FD1" w14:paraId="21AFB3C6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AEB7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9A3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13D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BDA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BA1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77F3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6C75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56FD1" w:rsidRPr="00656FD1" w14:paraId="127077DD" w14:textId="77777777" w:rsidTr="00656FD1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25C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2EED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DA8B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D2E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8C11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23F8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B8FC" w14:textId="77777777" w:rsidR="00656FD1" w:rsidRPr="00656FD1" w:rsidRDefault="00656FD1" w:rsidP="0065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2A7B801" w14:textId="77777777" w:rsidR="00656FD1" w:rsidRDefault="00656FD1" w:rsidP="00656FD1">
      <w:pPr>
        <w:tabs>
          <w:tab w:val="left" w:pos="0"/>
        </w:tabs>
        <w:ind w:hanging="426"/>
      </w:pPr>
    </w:p>
    <w:sectPr w:rsidR="00656FD1" w:rsidSect="00656FD1">
      <w:pgSz w:w="11906" w:h="16838"/>
      <w:pgMar w:top="709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D1"/>
    <w:rsid w:val="002E3589"/>
    <w:rsid w:val="006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9957"/>
  <w15:chartTrackingRefBased/>
  <w15:docId w15:val="{54D4EBDA-0983-4304-B2C2-64DC5B6C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F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F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F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F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F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F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F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F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F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F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1</cp:revision>
  <dcterms:created xsi:type="dcterms:W3CDTF">2025-07-17T14:26:00Z</dcterms:created>
  <dcterms:modified xsi:type="dcterms:W3CDTF">2025-07-17T14:29:00Z</dcterms:modified>
</cp:coreProperties>
</file>