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977"/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2"/>
        <w:gridCol w:w="196"/>
        <w:gridCol w:w="1477"/>
        <w:gridCol w:w="2615"/>
        <w:gridCol w:w="1217"/>
        <w:gridCol w:w="1559"/>
      </w:tblGrid>
      <w:tr w:rsidR="00994E5A" w:rsidRPr="00994E5A" w14:paraId="5C1A05F9" w14:textId="77777777" w:rsidTr="00994E5A">
        <w:trPr>
          <w:trHeight w:val="264"/>
        </w:trPr>
        <w:tc>
          <w:tcPr>
            <w:tcW w:w="480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FFFFCC" w:fill="002060"/>
            <w:noWrap/>
            <w:vAlign w:val="center"/>
            <w:hideMark/>
          </w:tcPr>
          <w:p w14:paraId="082D9166" w14:textId="77777777" w:rsidR="00994E5A" w:rsidRPr="00994E5A" w:rsidRDefault="00994E5A" w:rsidP="00994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  <w:t>EMPRESA</w:t>
            </w:r>
          </w:p>
        </w:tc>
        <w:tc>
          <w:tcPr>
            <w:tcW w:w="539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FFFFCC" w:fill="002060"/>
            <w:noWrap/>
            <w:vAlign w:val="center"/>
            <w:hideMark/>
          </w:tcPr>
          <w:p w14:paraId="572FB405" w14:textId="77777777" w:rsidR="00994E5A" w:rsidRPr="00994E5A" w:rsidRDefault="00994E5A" w:rsidP="00994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  <w:t>TRABAJADOR/A</w:t>
            </w:r>
          </w:p>
        </w:tc>
      </w:tr>
      <w:tr w:rsidR="00994E5A" w:rsidRPr="00994E5A" w14:paraId="3527AE86" w14:textId="77777777" w:rsidTr="00994E5A">
        <w:trPr>
          <w:trHeight w:val="264"/>
        </w:trPr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F958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Nombre: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A7A5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3663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5ECF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Nombre: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2C27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C9EDF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994E5A" w:rsidRPr="00994E5A" w14:paraId="28ED7065" w14:textId="77777777" w:rsidTr="00994E5A">
        <w:trPr>
          <w:trHeight w:val="264"/>
        </w:trPr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1888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Domicilio: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E8AE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3BCC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B9C1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DNI: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073F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E9F2E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994E5A" w:rsidRPr="00994E5A" w14:paraId="36E0A195" w14:textId="77777777" w:rsidTr="00994E5A">
        <w:trPr>
          <w:trHeight w:val="264"/>
        </w:trPr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8D83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CIF: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A49F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2CEC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264F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Número afiliación a la S.S: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96F7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85BA5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994E5A" w:rsidRPr="00994E5A" w14:paraId="086959A9" w14:textId="77777777" w:rsidTr="00994E5A">
        <w:trPr>
          <w:trHeight w:val="264"/>
        </w:trPr>
        <w:tc>
          <w:tcPr>
            <w:tcW w:w="33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A665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Código Cuenta cotización S.S.: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65A8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3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A643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Categoría o grupo profesional: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A3613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994E5A" w:rsidRPr="00994E5A" w14:paraId="3BC7D0D7" w14:textId="77777777" w:rsidTr="00994E5A">
        <w:trPr>
          <w:trHeight w:val="264"/>
        </w:trPr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6B4E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710A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8771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C8BA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Grupo de cotización: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56C5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19D2F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994E5A" w:rsidRPr="00994E5A" w14:paraId="25A388AE" w14:textId="77777777" w:rsidTr="00994E5A">
        <w:trPr>
          <w:trHeight w:val="264"/>
        </w:trPr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ADDB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9E06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2292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3256F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Fecha de antigüedad: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010D4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27871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994E5A" w:rsidRPr="00994E5A" w14:paraId="6915201A" w14:textId="77777777" w:rsidTr="00994E5A">
        <w:trPr>
          <w:trHeight w:val="264"/>
        </w:trPr>
        <w:tc>
          <w:tcPr>
            <w:tcW w:w="33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F37FB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Periodo de liquidación: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35792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  <w:t>Fecha inicial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36F80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  <w:t>Fecha final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97E41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  <w:proofErr w:type="gramEnd"/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días: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D6E17" w14:textId="0B42BEFE" w:rsidR="00994E5A" w:rsidRPr="00994E5A" w:rsidRDefault="00994E5A" w:rsidP="00994E5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94E5A" w:rsidRPr="00994E5A" w14:paraId="3A3FB17F" w14:textId="77777777" w:rsidTr="00994E5A">
        <w:trPr>
          <w:trHeight w:val="264"/>
        </w:trPr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002060"/>
            <w:noWrap/>
            <w:vAlign w:val="bottom"/>
            <w:hideMark/>
          </w:tcPr>
          <w:p w14:paraId="6A7D64AD" w14:textId="77777777" w:rsidR="00994E5A" w:rsidRPr="00994E5A" w:rsidRDefault="00994E5A" w:rsidP="00994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  <w:t>DEVENGOS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002060"/>
            <w:noWrap/>
            <w:vAlign w:val="bottom"/>
            <w:hideMark/>
          </w:tcPr>
          <w:p w14:paraId="678C3BE1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FFFFCC" w:fill="002060"/>
            <w:noWrap/>
            <w:vAlign w:val="bottom"/>
            <w:hideMark/>
          </w:tcPr>
          <w:p w14:paraId="09E20A52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FFFFCC" w:fill="002060"/>
            <w:noWrap/>
            <w:vAlign w:val="bottom"/>
            <w:hideMark/>
          </w:tcPr>
          <w:p w14:paraId="3FB2AEA0" w14:textId="77777777" w:rsidR="00994E5A" w:rsidRPr="00994E5A" w:rsidRDefault="00994E5A" w:rsidP="00994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  <w:t>CANTIDAD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FFFFCC" w:fill="002060"/>
            <w:noWrap/>
            <w:vAlign w:val="bottom"/>
            <w:hideMark/>
          </w:tcPr>
          <w:p w14:paraId="44E20ADD" w14:textId="77777777" w:rsidR="00994E5A" w:rsidRPr="00994E5A" w:rsidRDefault="00994E5A" w:rsidP="00994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  <w:t>PRECIO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002060"/>
            <w:noWrap/>
            <w:vAlign w:val="bottom"/>
            <w:hideMark/>
          </w:tcPr>
          <w:p w14:paraId="2EC798DA" w14:textId="77777777" w:rsidR="00994E5A" w:rsidRPr="00994E5A" w:rsidRDefault="00994E5A" w:rsidP="00994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  <w:t>TOTALES</w:t>
            </w:r>
          </w:p>
        </w:tc>
      </w:tr>
      <w:tr w:rsidR="00994E5A" w:rsidRPr="00994E5A" w14:paraId="7E8E4484" w14:textId="77777777" w:rsidTr="00994E5A">
        <w:trPr>
          <w:trHeight w:val="264"/>
        </w:trPr>
        <w:tc>
          <w:tcPr>
            <w:tcW w:w="33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27DC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Percepciones salariales: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EAC8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DB58E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AB338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CA5E3E" w14:textId="1668EC25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</w:tr>
      <w:tr w:rsidR="00994E5A" w:rsidRPr="00994E5A" w14:paraId="1EC67625" w14:textId="77777777" w:rsidTr="00994E5A">
        <w:trPr>
          <w:trHeight w:val="264"/>
        </w:trPr>
        <w:tc>
          <w:tcPr>
            <w:tcW w:w="48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6D8C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Salario base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2556B" w14:textId="1761F707" w:rsidR="00994E5A" w:rsidRPr="00994E5A" w:rsidRDefault="00994E5A" w:rsidP="00994E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3E79A" w14:textId="4CACAC7C" w:rsidR="00994E5A" w:rsidRPr="00994E5A" w:rsidRDefault="00994E5A" w:rsidP="00994E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88D0FD" w14:textId="523815E4" w:rsidR="00994E5A" w:rsidRPr="00994E5A" w:rsidRDefault="00994E5A" w:rsidP="00994E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94E5A" w:rsidRPr="00994E5A" w14:paraId="7C5273CF" w14:textId="77777777" w:rsidTr="00994E5A">
        <w:trPr>
          <w:trHeight w:val="264"/>
        </w:trPr>
        <w:tc>
          <w:tcPr>
            <w:tcW w:w="48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2310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Complementos salariales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0EA70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EAB6B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5314D1" w14:textId="244E8330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</w:tr>
      <w:tr w:rsidR="00994E5A" w:rsidRPr="00994E5A" w14:paraId="03FDF2B5" w14:textId="77777777" w:rsidTr="00994E5A">
        <w:trPr>
          <w:trHeight w:val="264"/>
        </w:trPr>
        <w:tc>
          <w:tcPr>
            <w:tcW w:w="48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BCE5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Horas extraordinarias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857DC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F7562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06EEA4" w14:textId="730B9264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</w:tr>
      <w:tr w:rsidR="00994E5A" w:rsidRPr="00994E5A" w14:paraId="78423B58" w14:textId="77777777" w:rsidTr="00994E5A">
        <w:trPr>
          <w:trHeight w:val="264"/>
        </w:trPr>
        <w:tc>
          <w:tcPr>
            <w:tcW w:w="48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B73C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Incentivos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65C74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597F2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72F587" w14:textId="1DFBEAE2" w:rsidR="00994E5A" w:rsidRPr="00994E5A" w:rsidRDefault="00994E5A" w:rsidP="00994E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94E5A" w:rsidRPr="00994E5A" w14:paraId="1D3577A3" w14:textId="77777777" w:rsidTr="00994E5A">
        <w:trPr>
          <w:trHeight w:val="264"/>
        </w:trPr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9030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Pagas extraordinarias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4699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2828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D78CC" w14:textId="058733BF" w:rsidR="00994E5A" w:rsidRPr="00994E5A" w:rsidRDefault="00994E5A" w:rsidP="00994E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00405" w14:textId="77777777" w:rsidR="00994E5A" w:rsidRPr="00994E5A" w:rsidRDefault="00994E5A" w:rsidP="00994E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0732D2" w14:textId="646EB0F3" w:rsidR="00994E5A" w:rsidRPr="00994E5A" w:rsidRDefault="00994E5A" w:rsidP="00994E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94E5A" w:rsidRPr="00994E5A" w14:paraId="6B2EEE33" w14:textId="77777777" w:rsidTr="00994E5A">
        <w:trPr>
          <w:trHeight w:val="264"/>
        </w:trPr>
        <w:tc>
          <w:tcPr>
            <w:tcW w:w="33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576C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Percepciones no salariales: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8E59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2A414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D7281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7E6D2A" w14:textId="2ED8D538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</w:tr>
      <w:tr w:rsidR="00994E5A" w:rsidRPr="00994E5A" w14:paraId="15F7928D" w14:textId="77777777" w:rsidTr="00994E5A">
        <w:trPr>
          <w:trHeight w:val="264"/>
        </w:trPr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03CE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Dietas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B141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E608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7C1A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B7F5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6EE10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994E5A" w:rsidRPr="00994E5A" w14:paraId="339B47A1" w14:textId="77777777" w:rsidTr="00994E5A">
        <w:trPr>
          <w:trHeight w:val="264"/>
        </w:trPr>
        <w:tc>
          <w:tcPr>
            <w:tcW w:w="48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E5EE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Plus de transporte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AE37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78E8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D18C0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994E5A" w:rsidRPr="00994E5A" w14:paraId="24F16062" w14:textId="77777777" w:rsidTr="00994E5A">
        <w:trPr>
          <w:trHeight w:val="264"/>
        </w:trPr>
        <w:tc>
          <w:tcPr>
            <w:tcW w:w="74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C912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Complementos por incapacidad temporal a cargo de la empresa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B2B9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A2E5C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994E5A" w:rsidRPr="00994E5A" w14:paraId="506D7E89" w14:textId="77777777" w:rsidTr="00994E5A">
        <w:trPr>
          <w:trHeight w:val="264"/>
        </w:trPr>
        <w:tc>
          <w:tcPr>
            <w:tcW w:w="33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B44B9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994E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  <w:proofErr w:type="gramEnd"/>
            <w:r w:rsidRPr="00994E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 xml:space="preserve"> DEVENGADO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86517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B152D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80F73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5A024" w14:textId="42A95E4D" w:rsidR="00994E5A" w:rsidRPr="00994E5A" w:rsidRDefault="00994E5A" w:rsidP="00994E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94E5A" w:rsidRPr="00994E5A" w14:paraId="0E2329A4" w14:textId="77777777" w:rsidTr="00994E5A">
        <w:trPr>
          <w:trHeight w:val="210"/>
        </w:trPr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3878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203E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E3C3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5F6C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72D3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8D228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994E5A" w:rsidRPr="00994E5A" w14:paraId="3F1F847A" w14:textId="77777777" w:rsidTr="00994E5A">
        <w:trPr>
          <w:trHeight w:val="264"/>
        </w:trPr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002060"/>
            <w:noWrap/>
            <w:vAlign w:val="bottom"/>
            <w:hideMark/>
          </w:tcPr>
          <w:p w14:paraId="76013BA3" w14:textId="77777777" w:rsidR="00994E5A" w:rsidRPr="00994E5A" w:rsidRDefault="00994E5A" w:rsidP="00994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  <w:t>DEDUCCIONES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002060"/>
            <w:noWrap/>
            <w:vAlign w:val="bottom"/>
            <w:hideMark/>
          </w:tcPr>
          <w:p w14:paraId="2859CBDC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FFFFCC" w:fill="002060"/>
            <w:noWrap/>
            <w:vAlign w:val="bottom"/>
            <w:hideMark/>
          </w:tcPr>
          <w:p w14:paraId="17EE8347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FFFFCC" w:fill="002060"/>
            <w:noWrap/>
            <w:vAlign w:val="bottom"/>
            <w:hideMark/>
          </w:tcPr>
          <w:p w14:paraId="342EF1CB" w14:textId="77777777" w:rsidR="00994E5A" w:rsidRPr="00994E5A" w:rsidRDefault="00994E5A" w:rsidP="00994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FFFFCC" w:fill="002060"/>
            <w:noWrap/>
            <w:vAlign w:val="bottom"/>
            <w:hideMark/>
          </w:tcPr>
          <w:p w14:paraId="07FEB8AA" w14:textId="77777777" w:rsidR="00994E5A" w:rsidRPr="00994E5A" w:rsidRDefault="00994E5A" w:rsidP="00994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002060"/>
            <w:noWrap/>
            <w:vAlign w:val="bottom"/>
            <w:hideMark/>
          </w:tcPr>
          <w:p w14:paraId="51FF02E9" w14:textId="77777777" w:rsidR="00994E5A" w:rsidRPr="00994E5A" w:rsidRDefault="00994E5A" w:rsidP="00994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  <w:t>TOTALES</w:t>
            </w:r>
          </w:p>
        </w:tc>
      </w:tr>
      <w:tr w:rsidR="00994E5A" w:rsidRPr="00994E5A" w14:paraId="44A8A43E" w14:textId="77777777" w:rsidTr="00994E5A">
        <w:trPr>
          <w:trHeight w:val="264"/>
        </w:trPr>
        <w:tc>
          <w:tcPr>
            <w:tcW w:w="8637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2260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Aportación del trabajador a las cotizaciones de la Seguridad Social: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57F7C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994E5A" w:rsidRPr="00994E5A" w14:paraId="4DB5D73D" w14:textId="77777777" w:rsidTr="00994E5A">
        <w:trPr>
          <w:trHeight w:val="264"/>
        </w:trPr>
        <w:tc>
          <w:tcPr>
            <w:tcW w:w="33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C374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Contingencias comunes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0652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32EB6" w14:textId="176527DB" w:rsidR="00994E5A" w:rsidRPr="00994E5A" w:rsidRDefault="00994E5A" w:rsidP="00994E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73DB6E" w14:textId="76939918" w:rsidR="00994E5A" w:rsidRPr="00994E5A" w:rsidRDefault="00994E5A" w:rsidP="00994E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94E5A" w:rsidRPr="00994E5A" w14:paraId="4152144F" w14:textId="77777777" w:rsidTr="00994E5A">
        <w:trPr>
          <w:trHeight w:val="264"/>
        </w:trPr>
        <w:tc>
          <w:tcPr>
            <w:tcW w:w="33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158D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Desempleo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AC9E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26E7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A4F46" w14:textId="61FF15C4" w:rsidR="00994E5A" w:rsidRPr="00994E5A" w:rsidRDefault="00994E5A" w:rsidP="00994E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D004B9" w14:textId="1EB6B309" w:rsidR="00994E5A" w:rsidRPr="00994E5A" w:rsidRDefault="00994E5A" w:rsidP="00994E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94E5A" w:rsidRPr="00994E5A" w14:paraId="736ABDA5" w14:textId="77777777" w:rsidTr="00994E5A">
        <w:trPr>
          <w:trHeight w:val="264"/>
        </w:trPr>
        <w:tc>
          <w:tcPr>
            <w:tcW w:w="33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F225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Formación Profesional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27F1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32B9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6CBE3" w14:textId="309D3BE3" w:rsidR="00994E5A" w:rsidRPr="00994E5A" w:rsidRDefault="00994E5A" w:rsidP="00994E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86D6C" w14:textId="11F2F492" w:rsidR="00994E5A" w:rsidRPr="00994E5A" w:rsidRDefault="00994E5A" w:rsidP="00994E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94E5A" w:rsidRPr="00994E5A" w14:paraId="1EF7097B" w14:textId="77777777" w:rsidTr="00994E5A">
        <w:trPr>
          <w:trHeight w:val="264"/>
        </w:trPr>
        <w:tc>
          <w:tcPr>
            <w:tcW w:w="48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550E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Retenciones a cuenta de IRPF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EC7F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6D25B" w14:textId="34DBFD98" w:rsidR="00994E5A" w:rsidRPr="00994E5A" w:rsidRDefault="00994E5A" w:rsidP="00994E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40973E" w14:textId="1B0F4BCF" w:rsidR="00994E5A" w:rsidRPr="00994E5A" w:rsidRDefault="00994E5A" w:rsidP="00994E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94E5A" w:rsidRPr="00994E5A" w14:paraId="47B4D26B" w14:textId="77777777" w:rsidTr="00994E5A">
        <w:trPr>
          <w:trHeight w:val="264"/>
        </w:trPr>
        <w:tc>
          <w:tcPr>
            <w:tcW w:w="48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7300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Otras deducciones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8D21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62BC9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AC784" w14:textId="769C8F4D" w:rsidR="00994E5A" w:rsidRPr="00994E5A" w:rsidRDefault="00994E5A" w:rsidP="00994E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94E5A" w:rsidRPr="00994E5A" w14:paraId="4A6D51A5" w14:textId="77777777" w:rsidTr="00994E5A">
        <w:trPr>
          <w:trHeight w:val="60"/>
        </w:trPr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26F0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BDBF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2C44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0B69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4ABC2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1E31E7" w14:textId="6F326A11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</w:tr>
      <w:tr w:rsidR="00994E5A" w:rsidRPr="00994E5A" w14:paraId="0EAC9DD7" w14:textId="77777777" w:rsidTr="00994E5A">
        <w:trPr>
          <w:trHeight w:val="264"/>
        </w:trPr>
        <w:tc>
          <w:tcPr>
            <w:tcW w:w="3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201E7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994E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  <w:proofErr w:type="gramEnd"/>
            <w:r w:rsidRPr="00994E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 xml:space="preserve"> A DEDUCIR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FE864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30644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4328B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940884" w14:textId="58529429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1779E8" w14:textId="7C1BF9FF" w:rsidR="00994E5A" w:rsidRPr="00994E5A" w:rsidRDefault="00994E5A" w:rsidP="00994E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94E5A" w:rsidRPr="00994E5A" w14:paraId="4579A423" w14:textId="77777777" w:rsidTr="00994E5A">
        <w:trPr>
          <w:trHeight w:val="180"/>
        </w:trPr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EB71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1994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2035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31C7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4C53" w14:textId="77777777" w:rsidR="00994E5A" w:rsidRPr="00994E5A" w:rsidRDefault="00994E5A" w:rsidP="00994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8F7DD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994E5A" w:rsidRPr="00994E5A" w14:paraId="3DA9677B" w14:textId="77777777" w:rsidTr="00994E5A">
        <w:trPr>
          <w:trHeight w:val="264"/>
        </w:trPr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002060"/>
            <w:noWrap/>
            <w:vAlign w:val="bottom"/>
            <w:hideMark/>
          </w:tcPr>
          <w:p w14:paraId="669ABE29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  <w:t>LIQUIDO A PERCIBIR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002060"/>
            <w:noWrap/>
            <w:vAlign w:val="bottom"/>
            <w:hideMark/>
          </w:tcPr>
          <w:p w14:paraId="597E16DD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002060"/>
            <w:noWrap/>
            <w:vAlign w:val="bottom"/>
            <w:hideMark/>
          </w:tcPr>
          <w:p w14:paraId="554012AC" w14:textId="77777777" w:rsidR="00994E5A" w:rsidRPr="00994E5A" w:rsidRDefault="00994E5A" w:rsidP="0099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FFFFCC" w:fill="002060"/>
            <w:noWrap/>
            <w:vAlign w:val="bottom"/>
            <w:hideMark/>
          </w:tcPr>
          <w:p w14:paraId="16192A07" w14:textId="77777777" w:rsidR="00994E5A" w:rsidRPr="00994E5A" w:rsidRDefault="00994E5A" w:rsidP="00994E5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CC" w:fill="002060"/>
            <w:noWrap/>
            <w:vAlign w:val="bottom"/>
          </w:tcPr>
          <w:p w14:paraId="5E6E0457" w14:textId="730AD1B7" w:rsidR="00994E5A" w:rsidRPr="00994E5A" w:rsidRDefault="00994E5A" w:rsidP="00994E5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AC0DC9" w:rsidRPr="00994E5A" w14:paraId="36574F44" w14:textId="77777777" w:rsidTr="00AC0DC9">
        <w:trPr>
          <w:trHeight w:val="264"/>
        </w:trPr>
        <w:tc>
          <w:tcPr>
            <w:tcW w:w="33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A669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Fecha de ingreso de la nómina: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E3FB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0C39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799E1" w14:textId="72B263AB" w:rsidR="00AC0DC9" w:rsidRPr="00994E5A" w:rsidRDefault="00AC0DC9" w:rsidP="00AC0D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i/>
                <w:i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  <w:t>Firma del trabajador</w:t>
            </w:r>
          </w:p>
        </w:tc>
      </w:tr>
      <w:tr w:rsidR="00AC0DC9" w:rsidRPr="00994E5A" w14:paraId="54A89046" w14:textId="77777777" w:rsidTr="00994E5A">
        <w:trPr>
          <w:trHeight w:val="264"/>
        </w:trPr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A75D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Entidad financiera (banco):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7572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8E61" w14:textId="77777777" w:rsidR="00AC0DC9" w:rsidRPr="00994E5A" w:rsidRDefault="00AC0DC9" w:rsidP="00AC0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CB60" w14:textId="77777777" w:rsidR="00AC0DC9" w:rsidRPr="00994E5A" w:rsidRDefault="00AC0DC9" w:rsidP="00AC0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3D4D4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AC0DC9" w:rsidRPr="00994E5A" w14:paraId="5849B97A" w14:textId="77777777" w:rsidTr="00994E5A">
        <w:trPr>
          <w:trHeight w:val="264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39D4D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Número de cuenta: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684F0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6CF98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BCFA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BCF4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206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AC0DC9" w:rsidRPr="00994E5A" w14:paraId="557B6C1D" w14:textId="77777777" w:rsidTr="00994E5A">
        <w:trPr>
          <w:trHeight w:val="264"/>
        </w:trPr>
        <w:tc>
          <w:tcPr>
            <w:tcW w:w="8637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002060"/>
            <w:noWrap/>
            <w:vAlign w:val="bottom"/>
            <w:hideMark/>
          </w:tcPr>
          <w:p w14:paraId="1F5D592F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  <w:t>DETERMINACIÓN BASES COTIZACIÓN A LA SEGURIDAD SOCIAL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F2F2F2"/>
            <w:noWrap/>
            <w:vAlign w:val="bottom"/>
            <w:hideMark/>
          </w:tcPr>
          <w:p w14:paraId="5B332E13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AC0DC9" w:rsidRPr="00994E5A" w14:paraId="7E659245" w14:textId="77777777" w:rsidTr="00994E5A">
        <w:trPr>
          <w:trHeight w:val="264"/>
        </w:trPr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6CDF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994E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  <w:proofErr w:type="gramEnd"/>
            <w:r w:rsidRPr="00994E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 xml:space="preserve"> BASE S.S.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AD22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D096" w14:textId="77777777" w:rsidR="00AC0DC9" w:rsidRPr="00994E5A" w:rsidRDefault="00AC0DC9" w:rsidP="00AC0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DF2A" w14:textId="77777777" w:rsidR="00AC0DC9" w:rsidRPr="00994E5A" w:rsidRDefault="00AC0DC9" w:rsidP="00AC0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0B7A" w14:textId="77777777" w:rsidR="00AC0DC9" w:rsidRPr="00994E5A" w:rsidRDefault="00AC0DC9" w:rsidP="00AC0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F0A29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AC0DC9" w:rsidRPr="00994E5A" w14:paraId="43E7BDDF" w14:textId="77777777" w:rsidTr="00994E5A">
        <w:trPr>
          <w:trHeight w:val="72"/>
        </w:trPr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56EE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B7AA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A803" w14:textId="77777777" w:rsidR="00AC0DC9" w:rsidRPr="00994E5A" w:rsidRDefault="00AC0DC9" w:rsidP="00AC0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37DB" w14:textId="77777777" w:rsidR="00AC0DC9" w:rsidRPr="00994E5A" w:rsidRDefault="00AC0DC9" w:rsidP="00AC0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B250" w14:textId="77777777" w:rsidR="00AC0DC9" w:rsidRPr="00994E5A" w:rsidRDefault="00AC0DC9" w:rsidP="00AC0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08B2B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AC0DC9" w:rsidRPr="00994E5A" w14:paraId="02B9240B" w14:textId="77777777" w:rsidTr="00994E5A">
        <w:trPr>
          <w:trHeight w:val="264"/>
        </w:trPr>
        <w:tc>
          <w:tcPr>
            <w:tcW w:w="48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F844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Base de cotización de contingencias profesionales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23E4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BDD6" w14:textId="77777777" w:rsidR="00AC0DC9" w:rsidRPr="00994E5A" w:rsidRDefault="00AC0DC9" w:rsidP="00AC0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38BD0C" w14:textId="011C5E1C" w:rsidR="00AC0DC9" w:rsidRPr="00994E5A" w:rsidRDefault="00AC0DC9" w:rsidP="00AC0DC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AC0DC9" w:rsidRPr="00994E5A" w14:paraId="16B19C2B" w14:textId="77777777" w:rsidTr="00994E5A">
        <w:trPr>
          <w:trHeight w:val="264"/>
        </w:trPr>
        <w:tc>
          <w:tcPr>
            <w:tcW w:w="3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73B2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Base de horas extras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21E6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41CE" w14:textId="77777777" w:rsidR="00AC0DC9" w:rsidRPr="00994E5A" w:rsidRDefault="00AC0DC9" w:rsidP="00AC0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6017" w14:textId="77777777" w:rsidR="00AC0DC9" w:rsidRPr="00994E5A" w:rsidRDefault="00AC0DC9" w:rsidP="00AC0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2D8C" w14:textId="77777777" w:rsidR="00AC0DC9" w:rsidRPr="00994E5A" w:rsidRDefault="00AC0DC9" w:rsidP="00AC0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80982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AC0DC9" w:rsidRPr="00994E5A" w14:paraId="3D72E83B" w14:textId="77777777" w:rsidTr="00994E5A">
        <w:trPr>
          <w:trHeight w:val="276"/>
        </w:trPr>
        <w:tc>
          <w:tcPr>
            <w:tcW w:w="33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0CC3A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Base sujeta a retención del IRPF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7A62A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E4B9C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77BE9" w14:textId="77777777" w:rsidR="00AC0DC9" w:rsidRPr="00994E5A" w:rsidRDefault="00AC0DC9" w:rsidP="00AC0D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94E5A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A96420" w14:textId="3852F8C4" w:rsidR="00AC0DC9" w:rsidRPr="00994E5A" w:rsidRDefault="00AC0DC9" w:rsidP="00AC0DC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338DBF70" w14:textId="5D022933" w:rsidR="00D12B6F" w:rsidRPr="00994E5A" w:rsidRDefault="00994E5A" w:rsidP="00994E5A">
      <w:pPr>
        <w:ind w:left="-426"/>
        <w:jc w:val="center"/>
        <w:rPr>
          <w:b/>
          <w:bCs/>
          <w:color w:val="002060"/>
          <w:sz w:val="50"/>
          <w:szCs w:val="50"/>
        </w:rPr>
      </w:pPr>
      <w:r w:rsidRPr="00994E5A">
        <w:rPr>
          <w:b/>
          <w:bCs/>
          <w:color w:val="002060"/>
          <w:sz w:val="50"/>
          <w:szCs w:val="50"/>
        </w:rPr>
        <w:t>RECIBO DE NÓMINA</w:t>
      </w:r>
    </w:p>
    <w:sectPr w:rsidR="00D12B6F" w:rsidRPr="00994E5A" w:rsidSect="00994E5A">
      <w:pgSz w:w="11906" w:h="16838"/>
      <w:pgMar w:top="720" w:right="140" w:bottom="72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5A"/>
    <w:rsid w:val="00056DA6"/>
    <w:rsid w:val="003746C9"/>
    <w:rsid w:val="00697AAD"/>
    <w:rsid w:val="006B5343"/>
    <w:rsid w:val="00994E5A"/>
    <w:rsid w:val="00AC0DC9"/>
    <w:rsid w:val="00CF1466"/>
    <w:rsid w:val="00D1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9AA5"/>
  <w15:chartTrackingRefBased/>
  <w15:docId w15:val="{2C999303-AA27-49B2-BE46-19DB4E0C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4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4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4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4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4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4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4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4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4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4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4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4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4E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4E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4E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4E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4E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4E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4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4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4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4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4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4E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4E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4E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4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4E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4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Jiménez Canales</dc:creator>
  <cp:keywords/>
  <dc:description/>
  <cp:lastModifiedBy>Sergio Jiménez Canales</cp:lastModifiedBy>
  <cp:revision>2</cp:revision>
  <dcterms:created xsi:type="dcterms:W3CDTF">2025-07-09T09:01:00Z</dcterms:created>
  <dcterms:modified xsi:type="dcterms:W3CDTF">2025-07-09T09:04:00Z</dcterms:modified>
</cp:coreProperties>
</file>