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4EF"/>
  <w:body>
    <w:p w14:paraId="39E120B9" w14:textId="0F7B25CB" w:rsidR="00D12B6F" w:rsidRDefault="008920F2">
      <w:r>
        <w:rPr>
          <w:noProof/>
        </w:rPr>
        <w:drawing>
          <wp:anchor distT="0" distB="0" distL="114300" distR="114300" simplePos="0" relativeHeight="251658240" behindDoc="0" locked="0" layoutInCell="1" allowOverlap="1" wp14:anchorId="4C8A5F95" wp14:editId="7A59D781">
            <wp:simplePos x="0" y="0"/>
            <wp:positionH relativeFrom="margin">
              <wp:posOffset>-479634</wp:posOffset>
            </wp:positionH>
            <wp:positionV relativeFrom="paragraph">
              <wp:posOffset>957</wp:posOffset>
            </wp:positionV>
            <wp:extent cx="6427125" cy="9171296"/>
            <wp:effectExtent l="0" t="0" r="0" b="0"/>
            <wp:wrapNone/>
            <wp:docPr id="9801416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96" cy="91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2B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8D3"/>
    <w:rsid w:val="00056DA6"/>
    <w:rsid w:val="00697AAD"/>
    <w:rsid w:val="006B5343"/>
    <w:rsid w:val="008920F2"/>
    <w:rsid w:val="00A378D3"/>
    <w:rsid w:val="00B67E99"/>
    <w:rsid w:val="00CF1466"/>
    <w:rsid w:val="00D1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4ef"/>
    </o:shapedefaults>
    <o:shapelayout v:ext="edit">
      <o:idmap v:ext="edit" data="1"/>
    </o:shapelayout>
  </w:shapeDefaults>
  <w:decimalSymbol w:val=","/>
  <w:listSeparator w:val=";"/>
  <w14:docId w14:val="5C121F0F"/>
  <w15:chartTrackingRefBased/>
  <w15:docId w15:val="{99260A93-D33D-492C-A6A1-098E9A3C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78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78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78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78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78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78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78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78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78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78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78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78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78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78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78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78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78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78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78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78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78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78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78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78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78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78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78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78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78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Jiménez Canales</dc:creator>
  <cp:keywords/>
  <dc:description/>
  <cp:lastModifiedBy>Sergio Jiménez Canales</cp:lastModifiedBy>
  <cp:revision>2</cp:revision>
  <dcterms:created xsi:type="dcterms:W3CDTF">2025-04-13T15:46:00Z</dcterms:created>
  <dcterms:modified xsi:type="dcterms:W3CDTF">2025-04-13T15:46:00Z</dcterms:modified>
</cp:coreProperties>
</file>