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F4EF"/>
  <w:body>
    <w:p w14:paraId="39E120B9" w14:textId="1945622D" w:rsidR="00D12B6F" w:rsidRDefault="00A378D3">
      <w:r>
        <w:rPr>
          <w:noProof/>
        </w:rPr>
        <w:drawing>
          <wp:anchor distT="0" distB="0" distL="114300" distR="114300" simplePos="0" relativeHeight="251658240" behindDoc="0" locked="0" layoutInCell="1" allowOverlap="1" wp14:anchorId="4F48C6B1" wp14:editId="04D0CF22">
            <wp:simplePos x="0" y="0"/>
            <wp:positionH relativeFrom="margin">
              <wp:posOffset>-411395</wp:posOffset>
            </wp:positionH>
            <wp:positionV relativeFrom="paragraph">
              <wp:posOffset>-613192</wp:posOffset>
            </wp:positionV>
            <wp:extent cx="6195638" cy="8709129"/>
            <wp:effectExtent l="0" t="0" r="0" b="0"/>
            <wp:wrapNone/>
            <wp:docPr id="256268368" name="Imagen 1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68368" name="Imagen 1" descr="Imagen que contiene 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44" cy="872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2B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8D3"/>
    <w:rsid w:val="00056DA6"/>
    <w:rsid w:val="00697AAD"/>
    <w:rsid w:val="006B5343"/>
    <w:rsid w:val="00A378D3"/>
    <w:rsid w:val="00B67E99"/>
    <w:rsid w:val="00CF1466"/>
    <w:rsid w:val="00D1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f4ef"/>
    </o:shapedefaults>
    <o:shapelayout v:ext="edit">
      <o:idmap v:ext="edit" data="1"/>
    </o:shapelayout>
  </w:shapeDefaults>
  <w:decimalSymbol w:val=","/>
  <w:listSeparator w:val=";"/>
  <w14:docId w14:val="5C121F0F"/>
  <w15:chartTrackingRefBased/>
  <w15:docId w15:val="{99260A93-D33D-492C-A6A1-098E9A3CE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378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378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78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78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78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78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78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78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78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78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378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78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78D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78D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78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78D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78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78D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378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378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378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378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378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378D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378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378D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78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78D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378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Jiménez Canales</dc:creator>
  <cp:keywords/>
  <dc:description/>
  <cp:lastModifiedBy>Sergio Jiménez Canales</cp:lastModifiedBy>
  <cp:revision>1</cp:revision>
  <dcterms:created xsi:type="dcterms:W3CDTF">2025-04-13T15:43:00Z</dcterms:created>
  <dcterms:modified xsi:type="dcterms:W3CDTF">2025-04-13T15:45:00Z</dcterms:modified>
</cp:coreProperties>
</file>