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ADD3D8"/>
  <w:body>
    <w:p w14:paraId="54EAB732" w14:textId="4BBA735D" w:rsidR="00D12B6F" w:rsidRDefault="009626C4">
      <w:r>
        <w:rPr>
          <w:noProof/>
        </w:rPr>
        <w:drawing>
          <wp:anchor distT="0" distB="0" distL="114300" distR="114300" simplePos="0" relativeHeight="251658240" behindDoc="0" locked="0" layoutInCell="1" allowOverlap="1" wp14:anchorId="0F577571" wp14:editId="4BA01165">
            <wp:simplePos x="0" y="0"/>
            <wp:positionH relativeFrom="column">
              <wp:posOffset>-574637</wp:posOffset>
            </wp:positionH>
            <wp:positionV relativeFrom="paragraph">
              <wp:posOffset>-517980</wp:posOffset>
            </wp:positionV>
            <wp:extent cx="6605270" cy="9389660"/>
            <wp:effectExtent l="0" t="0" r="5080" b="2540"/>
            <wp:wrapNone/>
            <wp:docPr id="1962443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93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2B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6C4"/>
    <w:rsid w:val="00056DA6"/>
    <w:rsid w:val="00697AAD"/>
    <w:rsid w:val="006B5343"/>
    <w:rsid w:val="009626C4"/>
    <w:rsid w:val="00B67E99"/>
    <w:rsid w:val="00CF1466"/>
    <w:rsid w:val="00D1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dd3d8"/>
    </o:shapedefaults>
    <o:shapelayout v:ext="edit">
      <o:idmap v:ext="edit" data="1"/>
    </o:shapelayout>
  </w:shapeDefaults>
  <w:decimalSymbol w:val=","/>
  <w:listSeparator w:val=";"/>
  <w14:docId w14:val="5A9E2548"/>
  <w15:chartTrackingRefBased/>
  <w15:docId w15:val="{B373D3D9-00B4-43CD-B92C-5E7CF71E9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626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626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626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626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626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626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626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626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626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626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626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626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626C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626C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626C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626C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626C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626C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626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626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626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626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626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626C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626C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626C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626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626C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626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Jiménez Canales</dc:creator>
  <cp:keywords/>
  <dc:description/>
  <cp:lastModifiedBy>Sergio Jiménez Canales</cp:lastModifiedBy>
  <cp:revision>1</cp:revision>
  <dcterms:created xsi:type="dcterms:W3CDTF">2025-04-13T15:51:00Z</dcterms:created>
  <dcterms:modified xsi:type="dcterms:W3CDTF">2025-04-13T15:53:00Z</dcterms:modified>
</cp:coreProperties>
</file>