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 o:targetscreensize="1024,768">
      <v:fill color2="#ffe599 [1303]" angle="-135" focus="100%" type="gradient"/>
    </v:background>
  </w:background>
  <w:body>
    <w:p w14:paraId="39C9F6C3" w14:textId="097A6590" w:rsidR="00D55BC9" w:rsidRPr="00F76984" w:rsidRDefault="00B516C4" w:rsidP="00F769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5EE41" wp14:editId="09F5E69D">
                <wp:simplePos x="0" y="0"/>
                <wp:positionH relativeFrom="column">
                  <wp:posOffset>1387367</wp:posOffset>
                </wp:positionH>
                <wp:positionV relativeFrom="paragraph">
                  <wp:posOffset>963273</wp:posOffset>
                </wp:positionV>
                <wp:extent cx="5596386" cy="2317531"/>
                <wp:effectExtent l="0" t="0" r="0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386" cy="23175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6D848" w14:textId="3137268D" w:rsidR="00F76984" w:rsidRDefault="00F76984" w:rsidP="00B516C4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76984">
                              <w:rPr>
                                <w:rFonts w:ascii="Lucida Calligraphy" w:hAnsi="Lucida Calligraphy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La familia de </w:t>
                            </w:r>
                          </w:p>
                          <w:p w14:paraId="2BCEC16C" w14:textId="77777777" w:rsidR="00B516C4" w:rsidRPr="00F76984" w:rsidRDefault="00B516C4" w:rsidP="00B516C4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125D75A5" w14:textId="1956D063" w:rsidR="00F76984" w:rsidRPr="00F76984" w:rsidRDefault="00F76984" w:rsidP="00B516C4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76984">
                              <w:rPr>
                                <w:rFonts w:ascii="Lucida Calligraphy" w:hAnsi="Lucida Calligraphy"/>
                                <w:b/>
                                <w:bCs/>
                                <w:sz w:val="52"/>
                                <w:szCs w:val="52"/>
                              </w:rPr>
                              <w:t>DON/DOÑA NOMBRE DEL DIFUNTO</w:t>
                            </w:r>
                          </w:p>
                          <w:p w14:paraId="4DEFB18A" w14:textId="77777777" w:rsidR="00F76984" w:rsidRDefault="00F769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EE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9.25pt;margin-top:75.85pt;width:440.65pt;height:1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" filled="f" stroked="f" strokeweight=".5pt">
                <v:textbox>
                  <w:txbxContent>
                    <w:p w14:paraId="2016D848" w14:textId="3137268D" w:rsidR="00F76984" w:rsidRDefault="00F76984" w:rsidP="00B516C4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52"/>
                          <w:szCs w:val="52"/>
                        </w:rPr>
                      </w:pPr>
                      <w:r w:rsidRPr="00F76984">
                        <w:rPr>
                          <w:rFonts w:ascii="Lucida Calligraphy" w:hAnsi="Lucida Calligraphy"/>
                          <w:b/>
                          <w:bCs/>
                          <w:sz w:val="52"/>
                          <w:szCs w:val="52"/>
                        </w:rPr>
                        <w:t xml:space="preserve">La familia de </w:t>
                      </w:r>
                    </w:p>
                    <w:p w14:paraId="2BCEC16C" w14:textId="77777777" w:rsidR="00B516C4" w:rsidRPr="00F76984" w:rsidRDefault="00B516C4" w:rsidP="00B516C4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125D75A5" w14:textId="1956D063" w:rsidR="00F76984" w:rsidRPr="00F76984" w:rsidRDefault="00F76984" w:rsidP="00B516C4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52"/>
                          <w:szCs w:val="52"/>
                        </w:rPr>
                      </w:pPr>
                      <w:r w:rsidRPr="00F76984">
                        <w:rPr>
                          <w:rFonts w:ascii="Lucida Calligraphy" w:hAnsi="Lucida Calligraphy"/>
                          <w:b/>
                          <w:bCs/>
                          <w:sz w:val="52"/>
                          <w:szCs w:val="52"/>
                        </w:rPr>
                        <w:t>DON/DOÑA NOMBRE DEL DIFUNTO</w:t>
                      </w:r>
                    </w:p>
                    <w:p w14:paraId="4DEFB18A" w14:textId="77777777" w:rsidR="00F76984" w:rsidRDefault="00F76984"/>
                  </w:txbxContent>
                </v:textbox>
              </v:shape>
            </w:pict>
          </mc:Fallback>
        </mc:AlternateContent>
      </w:r>
      <w:r w:rsidR="00F769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8AF2E" wp14:editId="505B5BA5">
                <wp:simplePos x="0" y="0"/>
                <wp:positionH relativeFrom="column">
                  <wp:posOffset>126124</wp:posOffset>
                </wp:positionH>
                <wp:positionV relativeFrom="paragraph">
                  <wp:posOffset>3785301</wp:posOffset>
                </wp:positionV>
                <wp:extent cx="6637283" cy="575441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283" cy="5754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F3F3A" w14:textId="4E0074C9" w:rsidR="00F76984" w:rsidRDefault="00F76984" w:rsidP="00F7698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76984">
                              <w:rPr>
                                <w:sz w:val="56"/>
                                <w:szCs w:val="56"/>
                              </w:rPr>
                              <w:t>Le invitan a participar a usted y familia en la Misa de Honra por el eterno descanso de su alma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y a conmemorar el primer año de su sensible fallecimiento.</w:t>
                            </w:r>
                          </w:p>
                          <w:p w14:paraId="028D1A77" w14:textId="031F859B" w:rsidR="00F76984" w:rsidRDefault="00F76984" w:rsidP="00F7698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6B5532A5" w14:textId="44D00D3B" w:rsidR="00F76984" w:rsidRDefault="00F76984" w:rsidP="00F7698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A realizarse el día 2 de agosto a las 13:00 horas </w:t>
                            </w:r>
                            <w:r w:rsidR="00B516C4">
                              <w:rPr>
                                <w:sz w:val="56"/>
                                <w:szCs w:val="56"/>
                              </w:rPr>
                              <w:t>en la capilla de San Lucas.</w:t>
                            </w:r>
                          </w:p>
                          <w:p w14:paraId="7C986C4B" w14:textId="77777777" w:rsidR="00B516C4" w:rsidRDefault="00B516C4" w:rsidP="00F7698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1045651D" w14:textId="7CAFE635" w:rsidR="00F76984" w:rsidRPr="00B516C4" w:rsidRDefault="00F76984" w:rsidP="00F7698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516C4">
                              <w:rPr>
                                <w:rFonts w:ascii="Lucida Calligraphy" w:hAnsi="Lucida Calligraphy"/>
                                <w:b/>
                                <w:bCs/>
                                <w:sz w:val="56"/>
                                <w:szCs w:val="56"/>
                              </w:rPr>
                              <w:t>La familia le agradece su gentil asistencia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8AF2E" id="Cuadro de texto 4" o:spid="_x0000_s1027" type="#_x0000_t202" style="position:absolute;margin-left:9.95pt;margin-top:298.05pt;width:522.6pt;height:45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VLGQ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" filled="f" stroked="f" strokeweight=".5pt">
                <v:textbox>
                  <w:txbxContent>
                    <w:p w14:paraId="26DF3F3A" w14:textId="4E0074C9" w:rsidR="00F76984" w:rsidRDefault="00F76984" w:rsidP="00F7698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F76984">
                        <w:rPr>
                          <w:sz w:val="56"/>
                          <w:szCs w:val="56"/>
                        </w:rPr>
                        <w:t>Le invitan a participar a usted y familia en la Misa de Honra por el eterno descanso de su alma</w:t>
                      </w:r>
                      <w:r>
                        <w:rPr>
                          <w:sz w:val="56"/>
                          <w:szCs w:val="56"/>
                        </w:rPr>
                        <w:t xml:space="preserve"> y a conmemorar el primer año de su sensible fallecimiento.</w:t>
                      </w:r>
                    </w:p>
                    <w:p w14:paraId="028D1A77" w14:textId="031F859B" w:rsidR="00F76984" w:rsidRDefault="00F76984" w:rsidP="00F7698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6B5532A5" w14:textId="44D00D3B" w:rsidR="00F76984" w:rsidRDefault="00F76984" w:rsidP="00F7698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A realizarse el día 2 de agosto a las 13:00 horas </w:t>
                      </w:r>
                      <w:r w:rsidR="00B516C4">
                        <w:rPr>
                          <w:sz w:val="56"/>
                          <w:szCs w:val="56"/>
                        </w:rPr>
                        <w:t>en la capilla de San Lucas.</w:t>
                      </w:r>
                    </w:p>
                    <w:p w14:paraId="7C986C4B" w14:textId="77777777" w:rsidR="00B516C4" w:rsidRDefault="00B516C4" w:rsidP="00F7698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1045651D" w14:textId="7CAFE635" w:rsidR="00F76984" w:rsidRPr="00B516C4" w:rsidRDefault="00F76984" w:rsidP="00F76984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56"/>
                          <w:szCs w:val="56"/>
                        </w:rPr>
                      </w:pPr>
                      <w:r w:rsidRPr="00B516C4">
                        <w:rPr>
                          <w:rFonts w:ascii="Lucida Calligraphy" w:hAnsi="Lucida Calligraphy"/>
                          <w:b/>
                          <w:bCs/>
                          <w:sz w:val="56"/>
                          <w:szCs w:val="56"/>
                        </w:rPr>
                        <w:t>La familia le agradece su gentil asistencia</w:t>
                      </w:r>
                    </w:p>
                  </w:txbxContent>
                </v:textbox>
              </v:shape>
            </w:pict>
          </mc:Fallback>
        </mc:AlternateContent>
      </w:r>
      <w:r w:rsidR="00F76984">
        <w:rPr>
          <w:noProof/>
        </w:rPr>
        <w:drawing>
          <wp:anchor distT="0" distB="0" distL="114300" distR="114300" simplePos="0" relativeHeight="251658240" behindDoc="0" locked="0" layoutInCell="1" allowOverlap="1" wp14:anchorId="2041FC28" wp14:editId="7E862E1A">
            <wp:simplePos x="0" y="0"/>
            <wp:positionH relativeFrom="column">
              <wp:posOffset>-268014</wp:posOffset>
            </wp:positionH>
            <wp:positionV relativeFrom="paragraph">
              <wp:posOffset>348111</wp:posOffset>
            </wp:positionV>
            <wp:extent cx="2002155" cy="3232150"/>
            <wp:effectExtent l="0" t="0" r="0" b="6350"/>
            <wp:wrapNone/>
            <wp:docPr id="1" name="Imagen 1" descr="Jesús, Cristo, Cruzar, Cruci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ús, Cristo, Cruzar, Crucifi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55BC9" w:rsidRPr="00F76984" w:rsidSect="00F76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84"/>
    <w:rsid w:val="006F121D"/>
    <w:rsid w:val="009C2702"/>
    <w:rsid w:val="00B516C4"/>
    <w:rsid w:val="00D55BC9"/>
    <w:rsid w:val="00F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F749"/>
  <w15:chartTrackingRefBased/>
  <w15:docId w15:val="{0B88F41A-039B-424A-8C19-02CF4612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32437</dc:creator>
  <cp:keywords/>
  <dc:description/>
  <cp:lastModifiedBy>32437</cp:lastModifiedBy>
  <cp:revision>1</cp:revision>
  <dcterms:created xsi:type="dcterms:W3CDTF">2022-09-21T17:00:00Z</dcterms:created>
  <dcterms:modified xsi:type="dcterms:W3CDTF">2022-09-21T17:35:00Z</dcterms:modified>
</cp:coreProperties>
</file>